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C860" w14:textId="77777777" w:rsidR="00BA711F" w:rsidRDefault="00BA711F" w:rsidP="00BA711F">
      <w:pPr>
        <w:pStyle w:val="Kop1"/>
      </w:pPr>
      <w:bookmarkStart w:id="0" w:name="_Toc94697815"/>
      <w:bookmarkStart w:id="1" w:name="_Toc118822267"/>
      <w:r>
        <w:t>Verzamelingen</w:t>
      </w:r>
      <w:bookmarkEnd w:id="0"/>
      <w:bookmarkEnd w:id="1"/>
      <w:r>
        <w:fldChar w:fldCharType="begin"/>
      </w:r>
      <w:r>
        <w:instrText xml:space="preserve"> XE "</w:instrText>
      </w:r>
      <w:r w:rsidRPr="00E8542B">
        <w:instrText>Verzamelingen</w:instrText>
      </w:r>
      <w:r>
        <w:instrText xml:space="preserve">" </w:instrText>
      </w:r>
      <w:r>
        <w:fldChar w:fldCharType="end"/>
      </w:r>
    </w:p>
    <w:p w14:paraId="4F9A4CD5" w14:textId="77777777" w:rsidR="009C29A2" w:rsidRDefault="009C29A2" w:rsidP="00BA711F">
      <w:pPr>
        <w:pStyle w:val="Kop2"/>
        <w:rPr>
          <w:sz w:val="44"/>
          <w:szCs w:val="44"/>
        </w:rPr>
      </w:pPr>
      <w:bookmarkStart w:id="2" w:name="_Toc118822269"/>
      <w:r>
        <w:rPr>
          <w:sz w:val="44"/>
          <w:szCs w:val="44"/>
        </w:rPr>
        <w:t>Definitie van Verzamelingen</w:t>
      </w:r>
    </w:p>
    <w:p w14:paraId="3E6B0C6C" w14:textId="77777777" w:rsidR="009C29A2" w:rsidRDefault="009C29A2" w:rsidP="009C29A2">
      <w:pPr>
        <w:pStyle w:val="Kop2"/>
        <w:numPr>
          <w:ilvl w:val="0"/>
          <w:numId w:val="0"/>
        </w:numPr>
        <w:ind w:left="1440"/>
        <w:rPr>
          <w:sz w:val="44"/>
          <w:szCs w:val="44"/>
        </w:rPr>
      </w:pPr>
    </w:p>
    <w:p w14:paraId="3F0BBBE8" w14:textId="77777777" w:rsidR="009C29A2" w:rsidRDefault="009C29A2">
      <w:pPr>
        <w:rPr>
          <w:rFonts w:asciiTheme="majorHAnsi" w:eastAsiaTheme="majorEastAsia" w:hAnsiTheme="majorHAnsi" w:cstheme="majorBidi"/>
          <w:color w:val="2F5496" w:themeColor="accent1" w:themeShade="BF"/>
          <w:sz w:val="44"/>
          <w:szCs w:val="44"/>
          <w:lang w:eastAsia="en-US"/>
        </w:rPr>
      </w:pPr>
      <w:r>
        <w:rPr>
          <w:sz w:val="44"/>
          <w:szCs w:val="44"/>
        </w:rPr>
        <w:br w:type="page"/>
      </w:r>
    </w:p>
    <w:p w14:paraId="0985CC32" w14:textId="2BC85258" w:rsidR="00BA711F" w:rsidRDefault="00BA711F" w:rsidP="00BA711F">
      <w:pPr>
        <w:pStyle w:val="Kop2"/>
        <w:rPr>
          <w:sz w:val="44"/>
          <w:szCs w:val="44"/>
        </w:rPr>
      </w:pPr>
      <w:r w:rsidRPr="004C2FCB">
        <w:rPr>
          <w:sz w:val="44"/>
          <w:szCs w:val="44"/>
        </w:rPr>
        <w:lastRenderedPageBreak/>
        <w:t>Unie van verzamelingen</w:t>
      </w:r>
      <w:bookmarkEnd w:id="2"/>
    </w:p>
    <w:p w14:paraId="6CF74A44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 xml:space="preserve">A </w:t>
      </w:r>
      <m:oMath>
        <m:r>
          <w:rPr>
            <w:rFonts w:ascii="Cambria Math" w:hAnsi="Cambria Math"/>
            <w:sz w:val="44"/>
            <w:szCs w:val="44"/>
          </w:rPr>
          <m:t>∪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B</m:t>
        </m:r>
      </m:oMath>
    </w:p>
    <w:p w14:paraId="40F83BE0" w14:textId="6EC9484E" w:rsidR="00BA711F" w:rsidRDefault="00BA711F" w:rsidP="00BA711F"/>
    <w:p w14:paraId="3AE7DC5C" w14:textId="6BFD915B" w:rsidR="009C29A2" w:rsidRDefault="009C29A2" w:rsidP="00BA711F"/>
    <w:p w14:paraId="79BE4B63" w14:textId="145F1492" w:rsidR="009C29A2" w:rsidRDefault="009C29A2" w:rsidP="00BA711F"/>
    <w:p w14:paraId="1EA4E568" w14:textId="37017B62" w:rsidR="009C29A2" w:rsidRDefault="009C29A2" w:rsidP="00BA711F"/>
    <w:p w14:paraId="4EE725B5" w14:textId="149E790F" w:rsidR="009C29A2" w:rsidRDefault="009C29A2" w:rsidP="00BA711F"/>
    <w:p w14:paraId="1E96E1EF" w14:textId="1D664B1E" w:rsidR="009C29A2" w:rsidRDefault="009C29A2" w:rsidP="00BA711F"/>
    <w:p w14:paraId="785C87B3" w14:textId="10CEDB03" w:rsidR="009C29A2" w:rsidRDefault="009C29A2" w:rsidP="00BA711F"/>
    <w:p w14:paraId="6AB4B4AA" w14:textId="3183CEE7" w:rsidR="009C29A2" w:rsidRDefault="009C29A2" w:rsidP="00BA711F"/>
    <w:p w14:paraId="28A53209" w14:textId="647D4CFF" w:rsidR="009C29A2" w:rsidRDefault="009C29A2" w:rsidP="00BA711F"/>
    <w:p w14:paraId="35FFC8A6" w14:textId="77777777" w:rsidR="009C29A2" w:rsidRDefault="009C29A2" w:rsidP="00BA711F"/>
    <w:p w14:paraId="0E1DD340" w14:textId="77777777" w:rsidR="00BA711F" w:rsidRDefault="00BA711F" w:rsidP="00BA711F">
      <w:r>
        <w:t xml:space="preserve">Geef de unie volgende verzamelingen ( A </w:t>
      </w:r>
      <m:oMath>
        <m:r>
          <w:rPr>
            <w:rFonts w:ascii="Cambria Math" w:hAnsi="Cambria Math"/>
          </w:rPr>
          <m:t>∪</m:t>
        </m:r>
        <m:r>
          <m:rPr>
            <m:sty m:val="p"/>
          </m:rPr>
          <w:rPr>
            <w:rFonts w:ascii="Cambria Math" w:hAnsi="Cambria Math"/>
          </w:rPr>
          <m:t xml:space="preserve">B </m:t>
        </m:r>
        <m:r>
          <w:rPr>
            <w:rFonts w:ascii="Cambria Math" w:hAnsi="Cambria Math"/>
          </w:rPr>
          <m:t>)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BA711F" w14:paraId="5E883B11" w14:textId="77777777" w:rsidTr="009C29A2">
        <w:trPr>
          <w:trHeight w:val="1366"/>
        </w:trPr>
        <w:tc>
          <w:tcPr>
            <w:tcW w:w="4374" w:type="dxa"/>
          </w:tcPr>
          <w:p w14:paraId="293DEDAE" w14:textId="55B70A99" w:rsidR="00BA711F" w:rsidRDefault="00BA711F" w:rsidP="0074710A">
            <w:r>
              <w:t>A={1,2,4} en B={</w:t>
            </w:r>
            <w:r w:rsidR="00FA4906">
              <w:t>3</w:t>
            </w:r>
            <w:r>
              <w:t xml:space="preserve">,4,5,6} </w:t>
            </w:r>
          </w:p>
          <w:p w14:paraId="47D4053A" w14:textId="77777777" w:rsidR="00BA711F" w:rsidRDefault="00BA711F" w:rsidP="0074710A"/>
          <w:p w14:paraId="2BD953D2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4B715948" w14:textId="2C79FD80" w:rsidR="00BA711F" w:rsidRDefault="00BA711F" w:rsidP="0074710A">
            <w:r>
              <w:t>A={2,4} en B={</w:t>
            </w:r>
            <w:r w:rsidR="00FA4906">
              <w:t>3</w:t>
            </w:r>
            <w:r>
              <w:t xml:space="preserve">,4,5} </w:t>
            </w:r>
          </w:p>
          <w:p w14:paraId="567B0F9F" w14:textId="77777777" w:rsidR="00BA711F" w:rsidRDefault="00BA711F" w:rsidP="0074710A"/>
          <w:p w14:paraId="4A133940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728188C2" w14:textId="77777777" w:rsidTr="009C29A2">
        <w:trPr>
          <w:trHeight w:val="1258"/>
        </w:trPr>
        <w:tc>
          <w:tcPr>
            <w:tcW w:w="4374" w:type="dxa"/>
          </w:tcPr>
          <w:p w14:paraId="2B4EEDD1" w14:textId="758607E3" w:rsidR="00BA711F" w:rsidRDefault="00BA711F" w:rsidP="0074710A">
            <w:r>
              <w:t>A={</w:t>
            </w:r>
            <w:r w:rsidR="00FA4906">
              <w:t>2</w:t>
            </w:r>
            <w:r>
              <w:t xml:space="preserve">,8,11} en B={2,4,15,16} </w:t>
            </w:r>
          </w:p>
          <w:p w14:paraId="0E064152" w14:textId="77777777" w:rsidR="00BA711F" w:rsidRDefault="00BA711F" w:rsidP="0074710A"/>
          <w:p w14:paraId="2104AAD3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4B1A37CB" w14:textId="01F20F45" w:rsidR="00BA711F" w:rsidRDefault="00BA711F" w:rsidP="0074710A">
            <w:r>
              <w:t>A={11,</w:t>
            </w:r>
            <w:r w:rsidR="00FA4906">
              <w:t>33</w:t>
            </w:r>
            <w:r>
              <w:t xml:space="preserve">,44} en B={22,44,55,66} </w:t>
            </w:r>
          </w:p>
          <w:p w14:paraId="47DB4A1A" w14:textId="77777777" w:rsidR="00BA711F" w:rsidRDefault="00BA711F" w:rsidP="0074710A"/>
          <w:p w14:paraId="42B69BBD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28897893" w14:textId="77777777" w:rsidTr="009C29A2">
        <w:trPr>
          <w:trHeight w:val="1134"/>
        </w:trPr>
        <w:tc>
          <w:tcPr>
            <w:tcW w:w="4374" w:type="dxa"/>
          </w:tcPr>
          <w:p w14:paraId="6E687847" w14:textId="4D02D950" w:rsidR="00BA711F" w:rsidRDefault="00BA711F" w:rsidP="0074710A">
            <w:r>
              <w:t>A={1,2,4,5,6,7} en B={2,4,5,6,7,</w:t>
            </w:r>
            <w:r w:rsidR="00FA4906">
              <w:t>9</w:t>
            </w:r>
            <w:r>
              <w:t xml:space="preserve">} </w:t>
            </w:r>
          </w:p>
          <w:p w14:paraId="38DB3B19" w14:textId="77777777" w:rsidR="00BA711F" w:rsidRDefault="00BA711F" w:rsidP="0074710A"/>
          <w:p w14:paraId="4D76F8EF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838D445" w14:textId="3AC2A7A1" w:rsidR="00BA711F" w:rsidRDefault="00BA711F" w:rsidP="0074710A">
            <w:r>
              <w:t>A={</w:t>
            </w:r>
            <w:r w:rsidR="00FA4906">
              <w:t>1,</w:t>
            </w:r>
            <w:r>
              <w:t xml:space="preserve">4} en B={4} </w:t>
            </w:r>
          </w:p>
          <w:p w14:paraId="67344709" w14:textId="77777777" w:rsidR="00BA711F" w:rsidRDefault="00BA711F" w:rsidP="0074710A"/>
          <w:p w14:paraId="5B961AA8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13C53516" w14:textId="77777777" w:rsidTr="009C29A2">
        <w:trPr>
          <w:trHeight w:val="1278"/>
        </w:trPr>
        <w:tc>
          <w:tcPr>
            <w:tcW w:w="4374" w:type="dxa"/>
          </w:tcPr>
          <w:p w14:paraId="3CE35534" w14:textId="63AC5845" w:rsidR="00BA711F" w:rsidRDefault="00BA711F" w:rsidP="0074710A">
            <w:r>
              <w:t xml:space="preserve">A={1,2,4,7,9,10,11} en B={2,4,5,6,7,8,9,10} </w:t>
            </w:r>
          </w:p>
          <w:p w14:paraId="78486F66" w14:textId="77777777" w:rsidR="00BA711F" w:rsidRDefault="00BA711F" w:rsidP="0074710A"/>
          <w:p w14:paraId="0DE68F26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10E5847" w14:textId="48F83E8E" w:rsidR="00BA711F" w:rsidRDefault="00BA711F" w:rsidP="0074710A">
            <w:r>
              <w:t>A={1,</w:t>
            </w:r>
            <w:r w:rsidR="00FA4906">
              <w:t>3,</w:t>
            </w:r>
            <w:r>
              <w:t xml:space="preserve">4} en B={1,2,4,5} </w:t>
            </w:r>
          </w:p>
          <w:p w14:paraId="7E5D93D3" w14:textId="77777777" w:rsidR="00BA711F" w:rsidRDefault="00BA711F" w:rsidP="0074710A"/>
          <w:p w14:paraId="66FD0567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  <w:tr w:rsidR="00BA711F" w14:paraId="7DBFE56F" w14:textId="77777777" w:rsidTr="0074710A">
        <w:trPr>
          <w:trHeight w:val="1909"/>
        </w:trPr>
        <w:tc>
          <w:tcPr>
            <w:tcW w:w="4374" w:type="dxa"/>
          </w:tcPr>
          <w:p w14:paraId="0F92395A" w14:textId="58A502F4" w:rsidR="00BA711F" w:rsidRDefault="00BA711F" w:rsidP="0074710A">
            <w:r>
              <w:t>A={1,2} en B={</w:t>
            </w:r>
            <w:r w:rsidR="00FA4906">
              <w:t>3</w:t>
            </w:r>
            <w:r>
              <w:t xml:space="preserve">,4} </w:t>
            </w:r>
          </w:p>
          <w:p w14:paraId="77AEF98C" w14:textId="77777777" w:rsidR="00BA711F" w:rsidRDefault="00BA711F" w:rsidP="0074710A"/>
          <w:p w14:paraId="0EA8777C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  <w:tc>
          <w:tcPr>
            <w:tcW w:w="4374" w:type="dxa"/>
          </w:tcPr>
          <w:p w14:paraId="6FFC7AD4" w14:textId="3557BCFA" w:rsidR="00BA711F" w:rsidRDefault="00BA711F" w:rsidP="0074710A">
            <w:r>
              <w:t>A={1,2,4,</w:t>
            </w:r>
            <w:r w:rsidR="00FA4906">
              <w:t>6</w:t>
            </w:r>
            <w:r>
              <w:t xml:space="preserve">} en B={2,4,5,6} </w:t>
            </w:r>
          </w:p>
          <w:p w14:paraId="44010C5A" w14:textId="77777777" w:rsidR="00BA711F" w:rsidRDefault="00BA711F" w:rsidP="0074710A"/>
          <w:p w14:paraId="7743C3EA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</w:tc>
      </w:tr>
    </w:tbl>
    <w:p w14:paraId="05F6744F" w14:textId="5AD8C09B" w:rsidR="009C29A2" w:rsidRDefault="009C29A2" w:rsidP="009C29A2">
      <w:pPr>
        <w:pStyle w:val="Kop2"/>
        <w:numPr>
          <w:ilvl w:val="0"/>
          <w:numId w:val="0"/>
        </w:numPr>
      </w:pPr>
      <w:bookmarkStart w:id="3" w:name="_Toc118822270"/>
    </w:p>
    <w:p w14:paraId="4861E635" w14:textId="77777777" w:rsidR="009C29A2" w:rsidRPr="009C29A2" w:rsidRDefault="009C29A2" w:rsidP="009C29A2">
      <w:pPr>
        <w:rPr>
          <w:lang w:eastAsia="en-US"/>
        </w:rPr>
      </w:pPr>
    </w:p>
    <w:p w14:paraId="1E142F23" w14:textId="737FB959" w:rsidR="00BA711F" w:rsidRDefault="00BA711F" w:rsidP="00BA711F">
      <w:pPr>
        <w:pStyle w:val="Kop2"/>
      </w:pPr>
      <w:r>
        <w:lastRenderedPageBreak/>
        <w:t>Doorsnede van verzamelingen</w:t>
      </w:r>
      <w:bookmarkEnd w:id="3"/>
    </w:p>
    <w:p w14:paraId="076110CF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 xml:space="preserve">( A </w:t>
      </w:r>
      <m:oMath>
        <m:r>
          <w:rPr>
            <w:rFonts w:ascii="Cambria Math" w:hAnsi="Cambria Math"/>
            <w:sz w:val="44"/>
            <w:szCs w:val="44"/>
          </w:rPr>
          <m:t>∩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B </m:t>
        </m:r>
        <m:r>
          <w:rPr>
            <w:rFonts w:ascii="Cambria Math" w:hAnsi="Cambria Math"/>
            <w:sz w:val="44"/>
            <w:szCs w:val="44"/>
          </w:rPr>
          <m:t>)</m:t>
        </m:r>
      </m:oMath>
    </w:p>
    <w:p w14:paraId="09A2A8E6" w14:textId="77777777" w:rsidR="00BA711F" w:rsidRDefault="00BA711F" w:rsidP="00BA711F"/>
    <w:p w14:paraId="3EFAE4E3" w14:textId="77777777" w:rsidR="009C29A2" w:rsidRDefault="009C29A2" w:rsidP="00BA711F"/>
    <w:p w14:paraId="3827FA3C" w14:textId="77777777" w:rsidR="009C29A2" w:rsidRDefault="009C29A2" w:rsidP="00BA711F"/>
    <w:p w14:paraId="4FD430D2" w14:textId="77777777" w:rsidR="009C29A2" w:rsidRDefault="009C29A2" w:rsidP="00BA711F"/>
    <w:p w14:paraId="31DA4F40" w14:textId="77777777" w:rsidR="009C29A2" w:rsidRDefault="009C29A2" w:rsidP="00BA711F"/>
    <w:p w14:paraId="066832AC" w14:textId="77777777" w:rsidR="009C29A2" w:rsidRDefault="009C29A2" w:rsidP="00BA711F"/>
    <w:p w14:paraId="71875E47" w14:textId="77777777" w:rsidR="009C29A2" w:rsidRDefault="009C29A2" w:rsidP="00BA711F"/>
    <w:p w14:paraId="28096BA6" w14:textId="77777777" w:rsidR="009C29A2" w:rsidRDefault="009C29A2" w:rsidP="00BA711F"/>
    <w:p w14:paraId="45CD5FE5" w14:textId="77777777" w:rsidR="009C29A2" w:rsidRDefault="009C29A2" w:rsidP="00BA711F"/>
    <w:p w14:paraId="403641DE" w14:textId="0C737E9F" w:rsidR="00BA711F" w:rsidRDefault="00BA711F" w:rsidP="00BA711F">
      <w:r>
        <w:t xml:space="preserve">Geef de doorsnede volgende verzamelingen ( A </w:t>
      </w:r>
      <m:oMath>
        <m:r>
          <w:rPr>
            <w:rFonts w:ascii="Cambria Math" w:hAnsi="Cambria Math"/>
          </w:rPr>
          <m:t>∩</m:t>
        </m:r>
        <m:r>
          <m:rPr>
            <m:sty m:val="p"/>
          </m:rPr>
          <w:rPr>
            <w:rFonts w:ascii="Cambria Math" w:hAnsi="Cambria Math"/>
          </w:rPr>
          <m:t xml:space="preserve">B </m:t>
        </m:r>
        <m:r>
          <w:rPr>
            <w:rFonts w:ascii="Cambria Math" w:hAnsi="Cambria Math"/>
          </w:rPr>
          <m:t>)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BA711F" w14:paraId="156F3EFD" w14:textId="77777777" w:rsidTr="009C29A2">
        <w:trPr>
          <w:trHeight w:val="1516"/>
        </w:trPr>
        <w:tc>
          <w:tcPr>
            <w:tcW w:w="4478" w:type="dxa"/>
          </w:tcPr>
          <w:p w14:paraId="7C89B1F8" w14:textId="2093C0F1" w:rsidR="00BA711F" w:rsidRDefault="00BA711F" w:rsidP="0074710A">
            <w:r>
              <w:t>A={1,2,4</w:t>
            </w:r>
            <w:r w:rsidR="00C9181E">
              <w:t>,5</w:t>
            </w:r>
            <w:r>
              <w:t>} en B={2,</w:t>
            </w:r>
            <w:r w:rsidR="00FA4906">
              <w:t>3</w:t>
            </w:r>
            <w:r>
              <w:t xml:space="preserve">,5,6} </w:t>
            </w:r>
          </w:p>
          <w:p w14:paraId="497D6C82" w14:textId="77777777" w:rsidR="00BA711F" w:rsidRDefault="00BA711F" w:rsidP="0074710A"/>
          <w:p w14:paraId="1287F080" w14:textId="04222AEE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2DD5AA6E" w14:textId="78F7F9C0" w:rsidR="00C9181E" w:rsidRDefault="00C9181E" w:rsidP="0074710A"/>
          <w:p w14:paraId="5C353901" w14:textId="00D8B7C1" w:rsidR="00C9181E" w:rsidRPr="00C9181E" w:rsidRDefault="00C9181E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6BB882FA" w14:textId="336DB365" w:rsidR="00C9181E" w:rsidRPr="00C9181E" w:rsidRDefault="00C9181E" w:rsidP="0074710A"/>
        </w:tc>
        <w:tc>
          <w:tcPr>
            <w:tcW w:w="4478" w:type="dxa"/>
          </w:tcPr>
          <w:p w14:paraId="2085A32A" w14:textId="176F3D0C" w:rsidR="00BA711F" w:rsidRDefault="00BA711F" w:rsidP="0074710A">
            <w:r>
              <w:t>A={</w:t>
            </w:r>
            <w:r w:rsidR="00C9181E">
              <w:t>1,</w:t>
            </w:r>
            <w:r>
              <w:t>2,4} en B={</w:t>
            </w:r>
            <w:r w:rsidR="00FA4906">
              <w:t>3</w:t>
            </w:r>
            <w:r>
              <w:t xml:space="preserve">,4,5} </w:t>
            </w:r>
          </w:p>
          <w:p w14:paraId="41D13CED" w14:textId="77777777" w:rsidR="00BA711F" w:rsidRDefault="00BA711F" w:rsidP="0074710A"/>
          <w:p w14:paraId="0FC47EAE" w14:textId="77777777" w:rsidR="00BA711F" w:rsidRPr="00C9181E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313847B8" w14:textId="77777777" w:rsidR="00C9181E" w:rsidRDefault="00C9181E" w:rsidP="0074710A"/>
          <w:p w14:paraId="57242507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131B328E" w14:textId="003CA2A5" w:rsidR="00C9181E" w:rsidRPr="00C9181E" w:rsidRDefault="00C9181E" w:rsidP="0074710A"/>
        </w:tc>
      </w:tr>
      <w:tr w:rsidR="00BA711F" w14:paraId="73ADDF2F" w14:textId="77777777" w:rsidTr="009C29A2">
        <w:trPr>
          <w:trHeight w:val="1680"/>
        </w:trPr>
        <w:tc>
          <w:tcPr>
            <w:tcW w:w="4478" w:type="dxa"/>
          </w:tcPr>
          <w:p w14:paraId="67D03BBC" w14:textId="678D486B" w:rsidR="00BA711F" w:rsidRDefault="00BA711F" w:rsidP="0074710A">
            <w:r>
              <w:t>A={1,</w:t>
            </w:r>
            <w:r w:rsidR="00C9181E">
              <w:t>4,</w:t>
            </w:r>
            <w:r>
              <w:t>8,11} en B={</w:t>
            </w:r>
            <w:r w:rsidR="00FA4906">
              <w:t>1</w:t>
            </w:r>
            <w:r>
              <w:t xml:space="preserve">,4,15,16} </w:t>
            </w:r>
          </w:p>
          <w:p w14:paraId="3A90949B" w14:textId="77777777" w:rsidR="00BA711F" w:rsidRDefault="00BA711F" w:rsidP="0074710A"/>
          <w:p w14:paraId="349C60AC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1377D9A0" w14:textId="77777777" w:rsidR="00C9181E" w:rsidRDefault="00C9181E" w:rsidP="0074710A"/>
          <w:p w14:paraId="77E4794E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57A1DB12" w14:textId="6E357289" w:rsidR="00C9181E" w:rsidRDefault="00C9181E" w:rsidP="0074710A"/>
        </w:tc>
        <w:tc>
          <w:tcPr>
            <w:tcW w:w="4478" w:type="dxa"/>
          </w:tcPr>
          <w:p w14:paraId="775E166E" w14:textId="69A95152" w:rsidR="00BA711F" w:rsidRDefault="00BA711F" w:rsidP="0074710A">
            <w:r>
              <w:t>A={11,</w:t>
            </w:r>
            <w:r w:rsidR="00FA4906">
              <w:t>33</w:t>
            </w:r>
            <w:r>
              <w:t xml:space="preserve">} en B={22,44,55,66} </w:t>
            </w:r>
          </w:p>
          <w:p w14:paraId="6F8F7271" w14:textId="77777777" w:rsidR="00BA711F" w:rsidRDefault="00BA711F" w:rsidP="0074710A"/>
          <w:p w14:paraId="35757F7F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29536674" w14:textId="77777777" w:rsidR="00C9181E" w:rsidRDefault="00C9181E" w:rsidP="0074710A"/>
          <w:p w14:paraId="7F8E2DA7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6D265C3F" w14:textId="77A8FF34" w:rsidR="00C9181E" w:rsidRDefault="00C9181E" w:rsidP="0074710A"/>
        </w:tc>
      </w:tr>
      <w:tr w:rsidR="00BA711F" w14:paraId="3C0C7DC6" w14:textId="77777777" w:rsidTr="009C29A2">
        <w:trPr>
          <w:trHeight w:val="1704"/>
        </w:trPr>
        <w:tc>
          <w:tcPr>
            <w:tcW w:w="4478" w:type="dxa"/>
          </w:tcPr>
          <w:p w14:paraId="7058097A" w14:textId="63DF11D4" w:rsidR="00BA711F" w:rsidRDefault="00BA711F" w:rsidP="0074710A">
            <w:r>
              <w:t>A={1,</w:t>
            </w:r>
            <w:r w:rsidR="00FA4906">
              <w:t>3</w:t>
            </w:r>
            <w:r>
              <w:t>,4,5,6,7</w:t>
            </w:r>
            <w:r w:rsidR="00C9181E">
              <w:t>,9</w:t>
            </w:r>
            <w:r>
              <w:t xml:space="preserve">} en B={2,4,5,6,7,8} </w:t>
            </w:r>
          </w:p>
          <w:p w14:paraId="7C7093D0" w14:textId="77777777" w:rsidR="00BA711F" w:rsidRDefault="00BA711F" w:rsidP="0074710A"/>
          <w:p w14:paraId="4E779747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7EA4B022" w14:textId="77777777" w:rsidR="00C9181E" w:rsidRDefault="00C9181E" w:rsidP="0074710A"/>
          <w:p w14:paraId="0F05FBBF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05E39491" w14:textId="5CF358DB" w:rsidR="00C9181E" w:rsidRDefault="00C9181E" w:rsidP="0074710A"/>
        </w:tc>
        <w:tc>
          <w:tcPr>
            <w:tcW w:w="4478" w:type="dxa"/>
          </w:tcPr>
          <w:p w14:paraId="06C737DA" w14:textId="5C6C6F5E" w:rsidR="00BA711F" w:rsidRDefault="00BA711F" w:rsidP="0074710A">
            <w:r>
              <w:t>A={4</w:t>
            </w:r>
            <w:r w:rsidR="00C9181E">
              <w:t>,5</w:t>
            </w:r>
            <w:r>
              <w:t>} en B={4</w:t>
            </w:r>
            <w:r w:rsidR="00C9181E">
              <w:t>,5</w:t>
            </w:r>
            <w:r>
              <w:t xml:space="preserve">} </w:t>
            </w:r>
          </w:p>
          <w:p w14:paraId="23B64A03" w14:textId="77777777" w:rsidR="00BA711F" w:rsidRDefault="00BA711F" w:rsidP="0074710A"/>
          <w:p w14:paraId="14CB5F11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0D085046" w14:textId="77777777" w:rsidR="00C9181E" w:rsidRDefault="00C9181E" w:rsidP="0074710A"/>
          <w:p w14:paraId="12FC4B40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23422830" w14:textId="590AC3D9" w:rsidR="00C9181E" w:rsidRDefault="00C9181E" w:rsidP="0074710A"/>
        </w:tc>
      </w:tr>
      <w:tr w:rsidR="00BA711F" w14:paraId="045B2E2D" w14:textId="77777777" w:rsidTr="009C29A2">
        <w:trPr>
          <w:trHeight w:val="1686"/>
        </w:trPr>
        <w:tc>
          <w:tcPr>
            <w:tcW w:w="4478" w:type="dxa"/>
          </w:tcPr>
          <w:p w14:paraId="4641E195" w14:textId="5F29F0D6" w:rsidR="00BA711F" w:rsidRDefault="00BA711F" w:rsidP="0074710A">
            <w:r>
              <w:t>A={1,</w:t>
            </w:r>
            <w:r w:rsidR="00C9181E">
              <w:t>3</w:t>
            </w:r>
            <w:r>
              <w:t xml:space="preserve">,4,8,9,10,11} en B={2,5,6,7,8,9,10} </w:t>
            </w:r>
          </w:p>
          <w:p w14:paraId="6877E3FF" w14:textId="77777777" w:rsidR="00BA711F" w:rsidRDefault="00BA711F" w:rsidP="0074710A"/>
          <w:p w14:paraId="6B847DD3" w14:textId="77777777" w:rsidR="00BA711F" w:rsidRPr="00C9181E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147198FC" w14:textId="77777777" w:rsidR="00C9181E" w:rsidRDefault="00C9181E" w:rsidP="0074710A"/>
          <w:p w14:paraId="6506C6C6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5A72A9CB" w14:textId="54DBEF21" w:rsidR="00C9181E" w:rsidRPr="00C9181E" w:rsidRDefault="00C9181E" w:rsidP="0074710A"/>
        </w:tc>
        <w:tc>
          <w:tcPr>
            <w:tcW w:w="4478" w:type="dxa"/>
          </w:tcPr>
          <w:p w14:paraId="7BE8A9C2" w14:textId="65739DC7" w:rsidR="00BA711F" w:rsidRDefault="00BA711F" w:rsidP="0074710A">
            <w:r>
              <w:t>A={1,2</w:t>
            </w:r>
            <w:r w:rsidR="00C9181E">
              <w:t>,3</w:t>
            </w:r>
            <w:r>
              <w:t xml:space="preserve">} en B={1,2,4,5} </w:t>
            </w:r>
          </w:p>
          <w:p w14:paraId="27C56F97" w14:textId="77777777" w:rsidR="00BA711F" w:rsidRDefault="00BA711F" w:rsidP="0074710A"/>
          <w:p w14:paraId="57F685ED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741F4C91" w14:textId="77777777" w:rsidR="00C9181E" w:rsidRDefault="00C9181E" w:rsidP="0074710A"/>
          <w:p w14:paraId="6FC93EE6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5C56ADEC" w14:textId="277CA6FF" w:rsidR="00C9181E" w:rsidRDefault="00C9181E" w:rsidP="0074710A"/>
        </w:tc>
      </w:tr>
      <w:tr w:rsidR="00BA711F" w14:paraId="7535B716" w14:textId="77777777" w:rsidTr="0074710A">
        <w:trPr>
          <w:trHeight w:val="1995"/>
        </w:trPr>
        <w:tc>
          <w:tcPr>
            <w:tcW w:w="4478" w:type="dxa"/>
          </w:tcPr>
          <w:p w14:paraId="390715FE" w14:textId="239A7C9D" w:rsidR="00BA711F" w:rsidRDefault="00BA711F" w:rsidP="0074710A">
            <w:r>
              <w:t>A={1,</w:t>
            </w:r>
            <w:r w:rsidR="00FA4906">
              <w:t>3</w:t>
            </w:r>
            <w:r w:rsidR="00C9181E">
              <w:t>,4</w:t>
            </w:r>
            <w:r>
              <w:t>} en B={</w:t>
            </w:r>
            <w:r w:rsidR="00FA4906">
              <w:t>3</w:t>
            </w:r>
            <w:r>
              <w:t xml:space="preserve">,4} </w:t>
            </w:r>
          </w:p>
          <w:p w14:paraId="5FE37A1A" w14:textId="77777777" w:rsidR="00BA711F" w:rsidRDefault="00BA711F" w:rsidP="0074710A"/>
          <w:p w14:paraId="1EEB6378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72CE4767" w14:textId="77777777" w:rsidR="00C9181E" w:rsidRDefault="00C9181E" w:rsidP="0074710A"/>
          <w:p w14:paraId="6E9624D0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34D02691" w14:textId="4753BEDF" w:rsidR="00C9181E" w:rsidRDefault="00C9181E" w:rsidP="0074710A"/>
        </w:tc>
        <w:tc>
          <w:tcPr>
            <w:tcW w:w="4478" w:type="dxa"/>
          </w:tcPr>
          <w:p w14:paraId="30644A77" w14:textId="7327832B" w:rsidR="00BA711F" w:rsidRDefault="00BA711F" w:rsidP="0074710A">
            <w:r>
              <w:t xml:space="preserve">A={1,2,5} en B={2,4,5,6} </w:t>
            </w:r>
          </w:p>
          <w:p w14:paraId="12897D24" w14:textId="77777777" w:rsidR="00BA711F" w:rsidRDefault="00BA711F" w:rsidP="0074710A"/>
          <w:p w14:paraId="10A6989C" w14:textId="77777777" w:rsidR="00BA711F" w:rsidRDefault="00BA711F" w:rsidP="0074710A">
            <w:r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4B61BD05" w14:textId="77777777" w:rsidR="00C9181E" w:rsidRDefault="00C9181E" w:rsidP="0074710A"/>
          <w:p w14:paraId="7F9D40A1" w14:textId="77777777" w:rsidR="00C9181E" w:rsidRPr="00C9181E" w:rsidRDefault="00C9181E" w:rsidP="00C9181E"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3F92939D" w14:textId="62394D92" w:rsidR="00C9181E" w:rsidRDefault="00C9181E" w:rsidP="0074710A"/>
        </w:tc>
      </w:tr>
    </w:tbl>
    <w:p w14:paraId="7B549DD8" w14:textId="77777777" w:rsidR="00FA4906" w:rsidRDefault="00FA4906" w:rsidP="009C29A2">
      <w:pPr>
        <w:pStyle w:val="Kop2"/>
        <w:numPr>
          <w:ilvl w:val="0"/>
          <w:numId w:val="0"/>
        </w:numPr>
        <w:rPr>
          <w:sz w:val="44"/>
          <w:szCs w:val="44"/>
        </w:rPr>
      </w:pPr>
      <w:bookmarkStart w:id="4" w:name="_Toc118822271"/>
    </w:p>
    <w:p w14:paraId="14223465" w14:textId="1E0D326F" w:rsidR="00BA711F" w:rsidRPr="004C2FCB" w:rsidRDefault="00BA711F" w:rsidP="00BA711F">
      <w:pPr>
        <w:pStyle w:val="Kop2"/>
        <w:rPr>
          <w:sz w:val="44"/>
          <w:szCs w:val="44"/>
        </w:rPr>
      </w:pPr>
      <w:r w:rsidRPr="004C2FCB">
        <w:rPr>
          <w:sz w:val="44"/>
          <w:szCs w:val="44"/>
        </w:rPr>
        <w:t>Verschil van verzamelingen</w:t>
      </w:r>
      <w:bookmarkEnd w:id="4"/>
    </w:p>
    <w:p w14:paraId="7F40B54B" w14:textId="77777777" w:rsidR="00BA711F" w:rsidRPr="004C2FCB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w:r w:rsidRPr="004C2FCB">
        <w:rPr>
          <w:sz w:val="44"/>
          <w:szCs w:val="44"/>
        </w:rPr>
        <w:t>A \ B</w:t>
      </w:r>
    </w:p>
    <w:p w14:paraId="31663395" w14:textId="7A0D47B8" w:rsidR="00BA711F" w:rsidRDefault="00BA711F" w:rsidP="00BA711F"/>
    <w:p w14:paraId="6A856097" w14:textId="19D77FB6" w:rsidR="009C29A2" w:rsidRDefault="009C29A2" w:rsidP="00BA711F"/>
    <w:p w14:paraId="7B4B3072" w14:textId="0E8E829F" w:rsidR="009C29A2" w:rsidRDefault="009C29A2" w:rsidP="00BA711F"/>
    <w:p w14:paraId="0C35D552" w14:textId="0845702D" w:rsidR="009C29A2" w:rsidRDefault="009C29A2" w:rsidP="00BA711F"/>
    <w:p w14:paraId="6AED2977" w14:textId="275CA023" w:rsidR="009C29A2" w:rsidRDefault="009C29A2" w:rsidP="00BA711F"/>
    <w:p w14:paraId="27781364" w14:textId="448CB167" w:rsidR="009C29A2" w:rsidRDefault="009C29A2" w:rsidP="00BA711F"/>
    <w:p w14:paraId="647EA098" w14:textId="68E3E1CD" w:rsidR="009C29A2" w:rsidRDefault="009C29A2" w:rsidP="00BA711F"/>
    <w:p w14:paraId="095A559C" w14:textId="77777777" w:rsidR="009C29A2" w:rsidRDefault="009C29A2" w:rsidP="00BA711F"/>
    <w:p w14:paraId="38D59FFE" w14:textId="77777777" w:rsidR="00BA711F" w:rsidRDefault="00BA711F" w:rsidP="00BA711F">
      <w:r>
        <w:t>Geef het verschil  volgende verzamelingen ( A \ B )</w:t>
      </w:r>
    </w:p>
    <w:tbl>
      <w:tblPr>
        <w:tblStyle w:val="Tabelraster"/>
        <w:tblW w:w="9026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BA711F" w14:paraId="2E5A2AE7" w14:textId="77777777" w:rsidTr="009C29A2">
        <w:trPr>
          <w:trHeight w:val="1497"/>
        </w:trPr>
        <w:tc>
          <w:tcPr>
            <w:tcW w:w="4513" w:type="dxa"/>
          </w:tcPr>
          <w:p w14:paraId="76679AFA" w14:textId="4589D363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>2,</w:t>
            </w:r>
            <w:r w:rsidR="00FA4906" w:rsidRPr="00C9181E">
              <w:rPr>
                <w:lang w:val="en-US"/>
              </w:rPr>
              <w:t>3,</w:t>
            </w:r>
            <w:r w:rsidRPr="00C9181E">
              <w:rPr>
                <w:lang w:val="en-US"/>
              </w:rPr>
              <w:t xml:space="preserve">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B={2,4,5,6} </w:t>
            </w:r>
          </w:p>
          <w:p w14:paraId="7FB16280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3B6F3213" w14:textId="77777777" w:rsidR="00C9181E" w:rsidRDefault="00BA711F" w:rsidP="00C9181E">
            <w:r>
              <w:t>A \ B =</w:t>
            </w:r>
            <w:r w:rsidR="00C9181E">
              <w:t xml:space="preserve">.                           </w:t>
            </w:r>
            <w:r w:rsidR="00C9181E">
              <w:t xml:space="preserve">A </w:t>
            </w:r>
            <m:oMath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 =</m:t>
              </m:r>
            </m:oMath>
          </w:p>
          <w:p w14:paraId="28E8AE4C" w14:textId="7FE9EC2D" w:rsidR="00BA711F" w:rsidRPr="00C9181E" w:rsidRDefault="00BA711F" w:rsidP="0074710A">
            <w:pPr>
              <w:rPr>
                <w:lang w:val="en-US"/>
              </w:rPr>
            </w:pPr>
          </w:p>
          <w:p w14:paraId="41388174" w14:textId="77777777" w:rsidR="00C9181E" w:rsidRPr="00C9181E" w:rsidRDefault="00C9181E" w:rsidP="0074710A">
            <w:pPr>
              <w:rPr>
                <w:lang w:val="en-US"/>
              </w:rPr>
            </w:pPr>
          </w:p>
          <w:p w14:paraId="2A5AC90F" w14:textId="5204659F" w:rsidR="00C9181E" w:rsidRDefault="00C9181E" w:rsidP="00C9181E">
            <w:r>
              <w:t>B</w:t>
            </w:r>
            <w:r>
              <w:t xml:space="preserve"> \ </w:t>
            </w:r>
            <w:r>
              <w:t>A</w:t>
            </w:r>
            <w:r>
              <w:t xml:space="preserve"> =</w:t>
            </w:r>
            <w:r>
              <w:t xml:space="preserve">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0DBB6BA4" w14:textId="6A1D351D" w:rsidR="00C9181E" w:rsidRDefault="00C9181E" w:rsidP="00C9181E"/>
          <w:p w14:paraId="7D8B7EC3" w14:textId="6B8AE7E3" w:rsidR="00C9181E" w:rsidRDefault="00C9181E" w:rsidP="00C9181E"/>
          <w:p w14:paraId="4AEEE2C7" w14:textId="497EDB1D" w:rsidR="00C9181E" w:rsidRDefault="00C9181E" w:rsidP="00C9181E"/>
          <w:p w14:paraId="22A8B3D0" w14:textId="3D0708F5" w:rsidR="00C9181E" w:rsidRDefault="00C9181E" w:rsidP="00C9181E"/>
          <w:p w14:paraId="7E2F8848" w14:textId="419C9440" w:rsidR="00C9181E" w:rsidRDefault="00C9181E" w:rsidP="00C9181E"/>
          <w:p w14:paraId="2EF044FA" w14:textId="5292E99C" w:rsidR="00C9181E" w:rsidRDefault="00C9181E" w:rsidP="00C9181E"/>
          <w:p w14:paraId="6918E7C0" w14:textId="7B7FA808" w:rsidR="00C9181E" w:rsidRDefault="00C9181E" w:rsidP="00C9181E"/>
          <w:p w14:paraId="6B5E41B3" w14:textId="77777777" w:rsidR="00C9181E" w:rsidRDefault="00C9181E" w:rsidP="00C9181E"/>
          <w:p w14:paraId="531CC81A" w14:textId="650C77BF" w:rsidR="00C9181E" w:rsidRDefault="00C9181E" w:rsidP="0074710A"/>
        </w:tc>
        <w:tc>
          <w:tcPr>
            <w:tcW w:w="4513" w:type="dxa"/>
          </w:tcPr>
          <w:p w14:paraId="1235742D" w14:textId="1156156D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="00FA4906" w:rsidRPr="00C9181E">
              <w:rPr>
                <w:lang w:val="en-US"/>
              </w:rPr>
              <w:t>1,</w:t>
            </w:r>
            <w:r w:rsidRPr="00C9181E">
              <w:rPr>
                <w:lang w:val="en-US"/>
              </w:rPr>
              <w:t xml:space="preserve">2,4}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B={2,4,5} </w:t>
            </w:r>
          </w:p>
          <w:p w14:paraId="27B696F3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06E22E8C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2E2068D5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C628128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2C9AF63" w14:textId="0BF72D73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</w:tc>
      </w:tr>
      <w:tr w:rsidR="00BA711F" w14:paraId="5E6CBFD5" w14:textId="77777777" w:rsidTr="009C29A2">
        <w:trPr>
          <w:trHeight w:val="1406"/>
        </w:trPr>
        <w:tc>
          <w:tcPr>
            <w:tcW w:w="4513" w:type="dxa"/>
          </w:tcPr>
          <w:p w14:paraId="542CB3C3" w14:textId="1AB8992E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>1,</w:t>
            </w:r>
            <w:r w:rsidR="00FA4906" w:rsidRPr="00C9181E">
              <w:rPr>
                <w:lang w:val="en-US"/>
              </w:rPr>
              <w:t>2,</w:t>
            </w:r>
            <w:r w:rsidRPr="00C9181E">
              <w:rPr>
                <w:lang w:val="en-US"/>
              </w:rPr>
              <w:t xml:space="preserve">8,11}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B={2,4,15,16} </w:t>
            </w:r>
          </w:p>
          <w:p w14:paraId="51F9237E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24974D0D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5B73AF02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000DBDEA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464E18F1" w14:textId="008C2CD1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  <w:p w14:paraId="1CA00EBE" w14:textId="43624712" w:rsidR="00C9181E" w:rsidRDefault="00C9181E" w:rsidP="00C9181E"/>
          <w:p w14:paraId="2C4D5DC9" w14:textId="2F13BAE4" w:rsidR="00C9181E" w:rsidRDefault="00C9181E" w:rsidP="00C9181E"/>
          <w:p w14:paraId="22F592A0" w14:textId="4206B6C7" w:rsidR="00C9181E" w:rsidRDefault="00C9181E" w:rsidP="00C9181E"/>
          <w:p w14:paraId="169EC20B" w14:textId="1A0B678A" w:rsidR="00C9181E" w:rsidRDefault="00C9181E" w:rsidP="00C9181E"/>
          <w:p w14:paraId="428FE82F" w14:textId="25CB1EC1" w:rsidR="00C9181E" w:rsidRDefault="00C9181E" w:rsidP="00C9181E"/>
          <w:p w14:paraId="7C67971E" w14:textId="2D1D6544" w:rsidR="00C9181E" w:rsidRDefault="00C9181E" w:rsidP="00C9181E"/>
          <w:p w14:paraId="5BC2B5D9" w14:textId="77777777" w:rsidR="00C9181E" w:rsidRDefault="00C9181E" w:rsidP="00C9181E"/>
          <w:p w14:paraId="4765AF61" w14:textId="2305E85E" w:rsidR="00C9181E" w:rsidRDefault="00C9181E" w:rsidP="00C9181E"/>
          <w:p w14:paraId="147954E3" w14:textId="77777777" w:rsidR="00C9181E" w:rsidRDefault="00C9181E" w:rsidP="00C9181E"/>
          <w:p w14:paraId="5DD388F1" w14:textId="0D385CD5" w:rsidR="00C9181E" w:rsidRDefault="00C9181E" w:rsidP="00C9181E"/>
        </w:tc>
        <w:tc>
          <w:tcPr>
            <w:tcW w:w="4513" w:type="dxa"/>
          </w:tcPr>
          <w:p w14:paraId="17395C2C" w14:textId="51EAFE8F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 xml:space="preserve">22,44}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B={22,44,55,66} </w:t>
            </w:r>
          </w:p>
          <w:p w14:paraId="0E91B690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3D1FACEB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03398546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50BA6FFF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07157D18" w14:textId="6A880F2A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</w:tc>
      </w:tr>
      <w:tr w:rsidR="00BA711F" w14:paraId="62776396" w14:textId="77777777" w:rsidTr="0074710A">
        <w:trPr>
          <w:trHeight w:val="1898"/>
        </w:trPr>
        <w:tc>
          <w:tcPr>
            <w:tcW w:w="4513" w:type="dxa"/>
          </w:tcPr>
          <w:p w14:paraId="0D083E7A" w14:textId="5E9AAB45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lastRenderedPageBreak/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>1,2,4,5,6,7</w:t>
            </w:r>
            <w:r w:rsidR="00FA4906" w:rsidRPr="00C9181E">
              <w:rPr>
                <w:lang w:val="en-US"/>
              </w:rPr>
              <w:t>,9</w:t>
            </w:r>
            <w:r w:rsidRPr="00C9181E">
              <w:rPr>
                <w:lang w:val="en-US"/>
              </w:rPr>
              <w:t xml:space="preserve">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B={2,4,5,6,7,8} </w:t>
            </w:r>
          </w:p>
          <w:p w14:paraId="1051779C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00BA9CF9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1224A05A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2285066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3F15A1A4" w14:textId="77777777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  <w:p w14:paraId="2628EC1F" w14:textId="77777777" w:rsidR="00C9181E" w:rsidRDefault="00C9181E" w:rsidP="00C9181E"/>
          <w:p w14:paraId="45E03171" w14:textId="77777777" w:rsidR="00C9181E" w:rsidRDefault="00C9181E" w:rsidP="00C9181E"/>
          <w:p w14:paraId="50BEBF2E" w14:textId="57C71EFF" w:rsidR="00C9181E" w:rsidRDefault="00C9181E" w:rsidP="00C9181E"/>
          <w:p w14:paraId="0CFCFC53" w14:textId="6068ADE7" w:rsidR="00C9181E" w:rsidRDefault="00C9181E" w:rsidP="00C9181E"/>
          <w:p w14:paraId="2AE46823" w14:textId="177BCBCD" w:rsidR="00C9181E" w:rsidRDefault="00C9181E" w:rsidP="00C9181E"/>
          <w:p w14:paraId="03463D16" w14:textId="38A21EA7" w:rsidR="00C9181E" w:rsidRDefault="00C9181E" w:rsidP="00C9181E"/>
          <w:p w14:paraId="3E7EC636" w14:textId="77777777" w:rsidR="00C9181E" w:rsidRDefault="00C9181E" w:rsidP="00C9181E"/>
          <w:p w14:paraId="1B7F366B" w14:textId="77777777" w:rsidR="00C9181E" w:rsidRDefault="00C9181E" w:rsidP="00C9181E"/>
          <w:p w14:paraId="2066525F" w14:textId="40B93050" w:rsidR="00C9181E" w:rsidRDefault="00C9181E" w:rsidP="00C9181E"/>
        </w:tc>
        <w:tc>
          <w:tcPr>
            <w:tcW w:w="4513" w:type="dxa"/>
          </w:tcPr>
          <w:p w14:paraId="1072D0EB" w14:textId="77777777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 xml:space="preserve">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B={4} </w:t>
            </w:r>
          </w:p>
          <w:p w14:paraId="1FC58903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452583C9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4B3D9E8B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15F82340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6B76B0DD" w14:textId="6B6CFF2D" w:rsidR="00C9181E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  <w:p w14:paraId="7825F00F" w14:textId="659EB549" w:rsidR="00BA711F" w:rsidRDefault="00BA711F" w:rsidP="0074710A"/>
        </w:tc>
      </w:tr>
      <w:tr w:rsidR="00BA711F" w14:paraId="1CFE9ECC" w14:textId="77777777" w:rsidTr="0074710A">
        <w:trPr>
          <w:trHeight w:val="1923"/>
        </w:trPr>
        <w:tc>
          <w:tcPr>
            <w:tcW w:w="4513" w:type="dxa"/>
          </w:tcPr>
          <w:p w14:paraId="19346050" w14:textId="193A1C80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 xml:space="preserve">1,7,8,9,10,11}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B={2,4,5,6,7,8,9,10} </w:t>
            </w:r>
          </w:p>
          <w:p w14:paraId="095FA958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6F1D29A1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4CD2ED57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52E7F327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77133981" w14:textId="5C4CA1F0" w:rsidR="00C9181E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  <w:r>
              <w:t>=</w:t>
            </w:r>
          </w:p>
          <w:p w14:paraId="08F1C34D" w14:textId="77777777" w:rsidR="00BA711F" w:rsidRDefault="00BA711F" w:rsidP="0074710A"/>
          <w:p w14:paraId="0EEDECFC" w14:textId="77777777" w:rsidR="00C9181E" w:rsidRDefault="00C9181E" w:rsidP="0074710A"/>
          <w:p w14:paraId="6C56D306" w14:textId="77777777" w:rsidR="00C9181E" w:rsidRDefault="00C9181E" w:rsidP="0074710A"/>
          <w:p w14:paraId="14C90B2A" w14:textId="77777777" w:rsidR="00C9181E" w:rsidRDefault="00C9181E" w:rsidP="0074710A"/>
          <w:p w14:paraId="37823E0C" w14:textId="2086D26C" w:rsidR="00C9181E" w:rsidRDefault="00C9181E" w:rsidP="0074710A"/>
          <w:p w14:paraId="6F4333AD" w14:textId="002267C4" w:rsidR="00C9181E" w:rsidRDefault="00C9181E" w:rsidP="0074710A"/>
          <w:p w14:paraId="42F37DAE" w14:textId="12294DE3" w:rsidR="00C9181E" w:rsidRDefault="00C9181E" w:rsidP="0074710A"/>
          <w:p w14:paraId="559DBEE0" w14:textId="1FB0872C" w:rsidR="00C9181E" w:rsidRDefault="00C9181E" w:rsidP="0074710A"/>
          <w:p w14:paraId="523E56C2" w14:textId="77777777" w:rsidR="00C9181E" w:rsidRDefault="00C9181E" w:rsidP="0074710A"/>
          <w:p w14:paraId="35F04500" w14:textId="7FBE02E6" w:rsidR="00C9181E" w:rsidRDefault="00C9181E" w:rsidP="0074710A"/>
        </w:tc>
        <w:tc>
          <w:tcPr>
            <w:tcW w:w="4513" w:type="dxa"/>
          </w:tcPr>
          <w:p w14:paraId="5D93D509" w14:textId="77777777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 xml:space="preserve">1,2,4}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B={1,2,4,5} </w:t>
            </w:r>
          </w:p>
          <w:p w14:paraId="0B60916A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02ED60B0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67A2F403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7177FA25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12B74C81" w14:textId="60B9C696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</w:tc>
      </w:tr>
      <w:tr w:rsidR="00BA711F" w14:paraId="1AB03063" w14:textId="77777777" w:rsidTr="0074710A">
        <w:trPr>
          <w:trHeight w:val="1923"/>
        </w:trPr>
        <w:tc>
          <w:tcPr>
            <w:tcW w:w="4513" w:type="dxa"/>
          </w:tcPr>
          <w:p w14:paraId="6F1EB8D8" w14:textId="77777777" w:rsidR="00BA711F" w:rsidRDefault="00BA711F" w:rsidP="0074710A">
            <w:r>
              <w:t xml:space="preserve">A={1,2} en B={2,4} </w:t>
            </w:r>
          </w:p>
          <w:p w14:paraId="08A63447" w14:textId="77777777" w:rsidR="00BA711F" w:rsidRDefault="00BA711F" w:rsidP="0074710A"/>
          <w:p w14:paraId="1AAF6DE5" w14:textId="77777777" w:rsidR="00C9181E" w:rsidRDefault="00C9181E" w:rsidP="00C9181E">
            <w:r>
              <w:t>A \ B =</w:t>
            </w:r>
          </w:p>
          <w:p w14:paraId="5717B737" w14:textId="77777777" w:rsidR="00C9181E" w:rsidRDefault="00C9181E" w:rsidP="00C9181E"/>
          <w:p w14:paraId="43DCAEB1" w14:textId="77777777" w:rsidR="00C9181E" w:rsidRDefault="00C9181E" w:rsidP="00C9181E">
            <w:r>
              <w:t>B \ A =</w:t>
            </w:r>
          </w:p>
          <w:p w14:paraId="18A68E23" w14:textId="77777777" w:rsidR="00BA711F" w:rsidRDefault="00BA711F" w:rsidP="0074710A"/>
          <w:p w14:paraId="5F3A44CC" w14:textId="77777777" w:rsidR="00C9181E" w:rsidRDefault="00C9181E" w:rsidP="0074710A"/>
          <w:p w14:paraId="7372E06D" w14:textId="77777777" w:rsidR="00C9181E" w:rsidRDefault="00C9181E" w:rsidP="0074710A"/>
          <w:p w14:paraId="61ECA346" w14:textId="77777777" w:rsidR="00C9181E" w:rsidRDefault="00C9181E" w:rsidP="0074710A"/>
          <w:p w14:paraId="1E7C14C8" w14:textId="3C933E06" w:rsidR="00C9181E" w:rsidRDefault="00C9181E" w:rsidP="0074710A"/>
          <w:p w14:paraId="77BF3515" w14:textId="7D645CB6" w:rsidR="00C9181E" w:rsidRDefault="00C9181E" w:rsidP="0074710A"/>
          <w:p w14:paraId="0E45BC83" w14:textId="245DB3F3" w:rsidR="00C9181E" w:rsidRDefault="00C9181E" w:rsidP="0074710A"/>
          <w:p w14:paraId="39CD3A42" w14:textId="1140CCAC" w:rsidR="00C9181E" w:rsidRDefault="00C9181E" w:rsidP="0074710A"/>
          <w:p w14:paraId="7DF89C07" w14:textId="77777777" w:rsidR="00C9181E" w:rsidRDefault="00C9181E" w:rsidP="0074710A"/>
          <w:p w14:paraId="49690A90" w14:textId="77777777" w:rsidR="00C9181E" w:rsidRDefault="00C9181E" w:rsidP="0074710A"/>
          <w:p w14:paraId="364276AE" w14:textId="77777777" w:rsidR="00C9181E" w:rsidRDefault="00C9181E" w:rsidP="0074710A"/>
          <w:p w14:paraId="745A2724" w14:textId="77777777" w:rsidR="00C9181E" w:rsidRDefault="00C9181E" w:rsidP="0074710A"/>
          <w:p w14:paraId="6B303A5E" w14:textId="2ECFC8E1" w:rsidR="00C9181E" w:rsidRDefault="00C9181E" w:rsidP="0074710A"/>
        </w:tc>
        <w:tc>
          <w:tcPr>
            <w:tcW w:w="4513" w:type="dxa"/>
          </w:tcPr>
          <w:p w14:paraId="343C194B" w14:textId="77777777" w:rsidR="00BA711F" w:rsidRDefault="00BA711F" w:rsidP="0074710A">
            <w:r>
              <w:t xml:space="preserve">A={1,2,4,5} en B={2,4,5,6} </w:t>
            </w:r>
          </w:p>
          <w:p w14:paraId="00A31084" w14:textId="77777777" w:rsidR="00BA711F" w:rsidRDefault="00BA711F" w:rsidP="0074710A"/>
          <w:p w14:paraId="5968BD15" w14:textId="77777777" w:rsidR="00C9181E" w:rsidRDefault="00C9181E" w:rsidP="00C9181E">
            <w:r>
              <w:t>A \ B =</w:t>
            </w:r>
          </w:p>
          <w:p w14:paraId="222AB522" w14:textId="77777777" w:rsidR="00C9181E" w:rsidRDefault="00C9181E" w:rsidP="00C9181E"/>
          <w:p w14:paraId="5B739F68" w14:textId="77777777" w:rsidR="00C9181E" w:rsidRDefault="00C9181E" w:rsidP="00C9181E">
            <w:r>
              <w:t>B \ A =</w:t>
            </w:r>
          </w:p>
          <w:p w14:paraId="0ABD4942" w14:textId="0426A3DB" w:rsidR="00BA711F" w:rsidRDefault="00BA711F" w:rsidP="0074710A"/>
        </w:tc>
      </w:tr>
    </w:tbl>
    <w:p w14:paraId="0B237891" w14:textId="20467D4A" w:rsidR="009966C6" w:rsidRDefault="009966C6"/>
    <w:p w14:paraId="4B36CE63" w14:textId="77777777" w:rsidR="00FA4906" w:rsidRPr="00FA4906" w:rsidRDefault="00FA4906" w:rsidP="009C29A2">
      <w:pPr>
        <w:pStyle w:val="Kop2"/>
      </w:pPr>
      <w:bookmarkStart w:id="5" w:name="_Toc118822268"/>
      <w:r w:rsidRPr="00FA4906">
        <w:lastRenderedPageBreak/>
        <w:t>Element van en deel van</w:t>
      </w:r>
      <w:bookmarkEnd w:id="5"/>
    </w:p>
    <w:p w14:paraId="109890AC" w14:textId="77777777" w:rsidR="00FA4906" w:rsidRPr="004C2FCB" w:rsidRDefault="00FA4906" w:rsidP="00FA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∈ ,∉ ,⊂ ,⊄</m:t>
          </m:r>
        </m:oMath>
      </m:oMathPara>
    </w:p>
    <w:p w14:paraId="47F2CEC1" w14:textId="77777777" w:rsidR="00FA4906" w:rsidRDefault="00FA4906" w:rsidP="00FA4906"/>
    <w:p w14:paraId="03BC517E" w14:textId="77777777" w:rsidR="009C29A2" w:rsidRDefault="009C29A2" w:rsidP="00FA4906"/>
    <w:p w14:paraId="0C9AF450" w14:textId="77777777" w:rsidR="009C29A2" w:rsidRDefault="009C29A2" w:rsidP="00FA4906"/>
    <w:p w14:paraId="7429ADC3" w14:textId="77777777" w:rsidR="009C29A2" w:rsidRDefault="009C29A2" w:rsidP="00FA4906"/>
    <w:p w14:paraId="460B92AF" w14:textId="77777777" w:rsidR="009C29A2" w:rsidRDefault="009C29A2" w:rsidP="00FA4906"/>
    <w:p w14:paraId="3B4B50D6" w14:textId="77777777" w:rsidR="009C29A2" w:rsidRDefault="009C29A2" w:rsidP="00FA4906"/>
    <w:p w14:paraId="7F59FFD9" w14:textId="77777777" w:rsidR="009C29A2" w:rsidRDefault="009C29A2" w:rsidP="00FA4906"/>
    <w:p w14:paraId="69E04E6E" w14:textId="77777777" w:rsidR="009C29A2" w:rsidRDefault="009C29A2" w:rsidP="00FA4906"/>
    <w:p w14:paraId="41910AAE" w14:textId="044FAE08" w:rsidR="009C29A2" w:rsidRDefault="009C29A2" w:rsidP="00FA4906"/>
    <w:p w14:paraId="7FD41FAD" w14:textId="07D035F6" w:rsidR="009C29A2" w:rsidRDefault="009C29A2" w:rsidP="00FA4906"/>
    <w:p w14:paraId="59B2C04F" w14:textId="4586A590" w:rsidR="009C29A2" w:rsidRDefault="009C29A2" w:rsidP="00FA4906"/>
    <w:p w14:paraId="598A6A3D" w14:textId="2E1A99B3" w:rsidR="00C9181E" w:rsidRDefault="00C9181E" w:rsidP="00FA4906"/>
    <w:p w14:paraId="4D874550" w14:textId="597AED5F" w:rsidR="00C9181E" w:rsidRDefault="00C9181E" w:rsidP="00FA4906"/>
    <w:p w14:paraId="5BF13126" w14:textId="77777777" w:rsidR="00C9181E" w:rsidRDefault="00C9181E" w:rsidP="00FA4906"/>
    <w:p w14:paraId="453C108A" w14:textId="77777777" w:rsidR="009C29A2" w:rsidRDefault="009C29A2" w:rsidP="00FA4906"/>
    <w:p w14:paraId="48F2ABC3" w14:textId="74539305" w:rsidR="00FA4906" w:rsidRDefault="00FA4906" w:rsidP="00FA4906">
      <w:r>
        <w:t xml:space="preserve">Vul in : </w:t>
      </w:r>
      <m:oMath>
        <m:r>
          <w:rPr>
            <w:rFonts w:ascii="Cambria Math" w:hAnsi="Cambria Math"/>
          </w:rPr>
          <m:t>∈ ,∉ ,⊂ ,⊄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3"/>
        <w:gridCol w:w="4173"/>
      </w:tblGrid>
      <w:tr w:rsidR="00FA4906" w14:paraId="7C6F9EF9" w14:textId="77777777" w:rsidTr="009C29A2">
        <w:trPr>
          <w:trHeight w:val="1379"/>
        </w:trPr>
        <w:tc>
          <w:tcPr>
            <w:tcW w:w="4173" w:type="dxa"/>
          </w:tcPr>
          <w:p w14:paraId="20B43607" w14:textId="77777777" w:rsidR="00FA4906" w:rsidRDefault="00FA4906" w:rsidP="0074710A">
            <w:r>
              <w:t>A ={1,2,3,4,5,6,7,8}</w:t>
            </w:r>
          </w:p>
          <w:p w14:paraId="3C896A62" w14:textId="77777777" w:rsidR="00FA4906" w:rsidRDefault="00FA4906" w:rsidP="0074710A"/>
          <w:p w14:paraId="7EC30225" w14:textId="71CED1BC" w:rsidR="00FA4906" w:rsidRDefault="00FA4906" w:rsidP="0074710A">
            <w:r>
              <w:t>2…… A</w:t>
            </w:r>
          </w:p>
        </w:tc>
        <w:tc>
          <w:tcPr>
            <w:tcW w:w="4173" w:type="dxa"/>
          </w:tcPr>
          <w:p w14:paraId="1A364FC3" w14:textId="77777777" w:rsidR="00FA4906" w:rsidRDefault="00FA4906" w:rsidP="0074710A">
            <w:r>
              <w:t>A ={1,2,3,4,5,6,7,8}</w:t>
            </w:r>
          </w:p>
          <w:p w14:paraId="309EAB4E" w14:textId="77777777" w:rsidR="00FA4906" w:rsidRDefault="00FA4906" w:rsidP="0074710A"/>
          <w:p w14:paraId="521EA368" w14:textId="0EB107AB" w:rsidR="00FA4906" w:rsidRDefault="00FA4906" w:rsidP="0074710A">
            <w:r>
              <w:t>9…… A</w:t>
            </w:r>
          </w:p>
        </w:tc>
      </w:tr>
      <w:tr w:rsidR="00FA4906" w14:paraId="56A40D96" w14:textId="77777777" w:rsidTr="009C29A2">
        <w:trPr>
          <w:trHeight w:val="1256"/>
        </w:trPr>
        <w:tc>
          <w:tcPr>
            <w:tcW w:w="4173" w:type="dxa"/>
          </w:tcPr>
          <w:p w14:paraId="6132C0A0" w14:textId="77777777" w:rsidR="00FA4906" w:rsidRDefault="00FA4906" w:rsidP="0074710A">
            <w:r>
              <w:t>A ={1,2,3,4,5,6,7,8}</w:t>
            </w:r>
          </w:p>
          <w:p w14:paraId="731491DD" w14:textId="77777777" w:rsidR="00FA4906" w:rsidRDefault="00FA4906" w:rsidP="0074710A"/>
          <w:p w14:paraId="772CC005" w14:textId="77777777" w:rsidR="00FA4906" w:rsidRDefault="00FA4906" w:rsidP="0074710A">
            <w:r>
              <w:t>{2,3,7}…… A</w:t>
            </w:r>
          </w:p>
        </w:tc>
        <w:tc>
          <w:tcPr>
            <w:tcW w:w="4173" w:type="dxa"/>
          </w:tcPr>
          <w:p w14:paraId="0ACF8006" w14:textId="77777777" w:rsidR="00FA4906" w:rsidRDefault="00FA4906" w:rsidP="0074710A">
            <w:r>
              <w:t>A ={1,2,3,4,5,6,7,8}</w:t>
            </w:r>
          </w:p>
          <w:p w14:paraId="556F1190" w14:textId="77777777" w:rsidR="00FA4906" w:rsidRDefault="00FA4906" w:rsidP="0074710A"/>
          <w:p w14:paraId="2101A1AC" w14:textId="1E8DEE1B" w:rsidR="00FA4906" w:rsidRDefault="00FA4906" w:rsidP="0074710A">
            <w:r>
              <w:t>{2,3,10}…… A</w:t>
            </w:r>
          </w:p>
        </w:tc>
      </w:tr>
      <w:tr w:rsidR="00FA4906" w:rsidRPr="004C2FCB" w14:paraId="02B82FBC" w14:textId="77777777" w:rsidTr="009C29A2">
        <w:trPr>
          <w:trHeight w:val="1416"/>
        </w:trPr>
        <w:tc>
          <w:tcPr>
            <w:tcW w:w="4173" w:type="dxa"/>
          </w:tcPr>
          <w:p w14:paraId="6EAA25FB" w14:textId="77777777" w:rsidR="00FA4906" w:rsidRDefault="00FA4906" w:rsidP="0074710A">
            <w:r>
              <w:t>A ={1,2,3,4,5,6,7,8} en B={7,8,9,10}</w:t>
            </w:r>
          </w:p>
          <w:p w14:paraId="107FFD01" w14:textId="77777777" w:rsidR="00FA4906" w:rsidRDefault="00FA4906" w:rsidP="0074710A">
            <w:pPr>
              <w:rPr>
                <w:lang w:val="en-US"/>
              </w:rPr>
            </w:pPr>
          </w:p>
          <w:p w14:paraId="1919DBB8" w14:textId="77777777" w:rsidR="00FA4906" w:rsidRPr="004C2FCB" w:rsidRDefault="00FA4906" w:rsidP="0074710A">
            <w:pPr>
              <w:rPr>
                <w:iCs/>
                <w:lang w:val="en-US"/>
              </w:rPr>
            </w:pPr>
            <w:r>
              <w:rPr>
                <w:lang w:val="en-US"/>
              </w:rPr>
              <w:t>6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4173" w:type="dxa"/>
          </w:tcPr>
          <w:p w14:paraId="100ED8D8" w14:textId="490B30E2" w:rsidR="00FA4906" w:rsidRDefault="00FA4906" w:rsidP="0074710A">
            <w:r>
              <w:t>A ={1,2,3,4,5,6,7,8} en B={6,7,8,9,10}</w:t>
            </w:r>
          </w:p>
          <w:p w14:paraId="24A19662" w14:textId="77777777" w:rsidR="00FA4906" w:rsidRDefault="00FA4906" w:rsidP="0074710A">
            <w:pPr>
              <w:rPr>
                <w:lang w:val="en-US"/>
              </w:rPr>
            </w:pPr>
          </w:p>
          <w:p w14:paraId="6613051E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{6,</w:t>
            </w:r>
            <w:proofErr w:type="gramStart"/>
            <w:r>
              <w:rPr>
                <w:lang w:val="en-US"/>
              </w:rPr>
              <w:t>7}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73353D09" w14:textId="77777777" w:rsidTr="009C29A2">
        <w:trPr>
          <w:trHeight w:val="1408"/>
        </w:trPr>
        <w:tc>
          <w:tcPr>
            <w:tcW w:w="4173" w:type="dxa"/>
          </w:tcPr>
          <w:p w14:paraId="6F0BFEFC" w14:textId="57B42CE7" w:rsidR="00FA4906" w:rsidRDefault="00FA4906" w:rsidP="0074710A">
            <w:r>
              <w:t>A ={1,2,3,4,5,6,7} en B={7,8,9,10}</w:t>
            </w:r>
          </w:p>
          <w:p w14:paraId="3A41F286" w14:textId="77777777" w:rsidR="00FA4906" w:rsidRDefault="00FA4906" w:rsidP="0074710A">
            <w:pPr>
              <w:rPr>
                <w:lang w:val="en-US"/>
              </w:rPr>
            </w:pPr>
          </w:p>
          <w:p w14:paraId="0F01DB85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4173" w:type="dxa"/>
          </w:tcPr>
          <w:p w14:paraId="554F32D0" w14:textId="77777777" w:rsidR="00FA4906" w:rsidRDefault="00FA4906" w:rsidP="0074710A">
            <w:r>
              <w:t>A ={1,2,3,4,5,6,7,8} en B={7,8,9,10}</w:t>
            </w:r>
          </w:p>
          <w:p w14:paraId="5A5D49ED" w14:textId="77777777" w:rsidR="00FA4906" w:rsidRDefault="00FA4906" w:rsidP="0074710A">
            <w:pPr>
              <w:rPr>
                <w:lang w:val="en-US"/>
              </w:rPr>
            </w:pPr>
          </w:p>
          <w:p w14:paraId="47E9E64F" w14:textId="3B949031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3C7731D7" w14:textId="77777777" w:rsidTr="00FA4906">
        <w:trPr>
          <w:trHeight w:val="2377"/>
        </w:trPr>
        <w:tc>
          <w:tcPr>
            <w:tcW w:w="4173" w:type="dxa"/>
          </w:tcPr>
          <w:p w14:paraId="5C738864" w14:textId="57BBD67B" w:rsidR="00FA4906" w:rsidRDefault="00FA4906" w:rsidP="0074710A">
            <w:r>
              <w:t>A ={1,2,3,4,5,6,7,8} en B={1,7,8,9,10}</w:t>
            </w:r>
          </w:p>
          <w:p w14:paraId="57444390" w14:textId="77777777" w:rsidR="00FA4906" w:rsidRDefault="00FA4906" w:rsidP="0074710A">
            <w:pPr>
              <w:rPr>
                <w:lang w:val="en-US"/>
              </w:rPr>
            </w:pPr>
          </w:p>
          <w:p w14:paraId="70E0BFFB" w14:textId="7777777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{1,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8}</w:t>
            </w:r>
            <w:r w:rsidRPr="004C2FCB">
              <w:rPr>
                <w:lang w:val="en-US"/>
              </w:rPr>
              <w:t>…</w:t>
            </w:r>
            <w:proofErr w:type="gramEnd"/>
            <w:r w:rsidRPr="004C2FCB">
              <w:rPr>
                <w:lang w:val="en-US"/>
              </w:rPr>
              <w:t>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lang w:val="en-US"/>
              </w:rPr>
              <w:t xml:space="preserve">    </w:t>
            </w:r>
          </w:p>
        </w:tc>
        <w:tc>
          <w:tcPr>
            <w:tcW w:w="4173" w:type="dxa"/>
          </w:tcPr>
          <w:p w14:paraId="7931E3C3" w14:textId="77777777" w:rsidR="00FA4906" w:rsidRDefault="00FA4906" w:rsidP="0074710A">
            <w:r>
              <w:t>A ={1,2,3,4,5,6,7,8} en B={7,8,9,10}</w:t>
            </w:r>
          </w:p>
          <w:p w14:paraId="09FB991E" w14:textId="77777777" w:rsidR="00FA4906" w:rsidRDefault="00FA4906" w:rsidP="0074710A">
            <w:pPr>
              <w:rPr>
                <w:lang w:val="en-US"/>
              </w:rPr>
            </w:pPr>
          </w:p>
          <w:p w14:paraId="142DCF52" w14:textId="77777777" w:rsidR="00FA4906" w:rsidRPr="004C2FCB" w:rsidRDefault="00FA4906" w:rsidP="0074710A">
            <w:pPr>
              <w:rPr>
                <w:lang w:val="en-US"/>
              </w:rPr>
            </w:pPr>
            <w:r w:rsidRPr="004C2FCB">
              <w:rPr>
                <w:lang w:val="en-US"/>
              </w:rPr>
              <w:t>7……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lang w:val="en-US"/>
              </w:rPr>
              <w:t xml:space="preserve">  </w:t>
            </w:r>
          </w:p>
        </w:tc>
      </w:tr>
    </w:tbl>
    <w:p w14:paraId="4169E65D" w14:textId="77777777" w:rsidR="00BA711F" w:rsidRDefault="00BA711F" w:rsidP="009C29A2"/>
    <w:sectPr w:rsidR="00BA71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F01E" w14:textId="77777777" w:rsidR="00AD01AF" w:rsidRDefault="00AD01AF" w:rsidP="00C9181E">
      <w:r>
        <w:separator/>
      </w:r>
    </w:p>
  </w:endnote>
  <w:endnote w:type="continuationSeparator" w:id="0">
    <w:p w14:paraId="417DFA1D" w14:textId="77777777" w:rsidR="00AD01AF" w:rsidRDefault="00AD01AF" w:rsidP="00C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51641430"/>
      <w:docPartObj>
        <w:docPartGallery w:val="Page Numbers (Bottom of Page)"/>
        <w:docPartUnique/>
      </w:docPartObj>
    </w:sdtPr>
    <w:sdtContent>
      <w:p w14:paraId="67425015" w14:textId="0DA33E50" w:rsidR="00C9181E" w:rsidRDefault="00C9181E" w:rsidP="00713EF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25412E" w14:textId="77777777" w:rsidR="00C9181E" w:rsidRDefault="00C9181E" w:rsidP="00C918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13068603"/>
      <w:docPartObj>
        <w:docPartGallery w:val="Page Numbers (Bottom of Page)"/>
        <w:docPartUnique/>
      </w:docPartObj>
    </w:sdtPr>
    <w:sdtContent>
      <w:p w14:paraId="61D15A23" w14:textId="493DB5E8" w:rsidR="00C9181E" w:rsidRDefault="00C9181E" w:rsidP="00713EF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97B7F5A" w14:textId="77777777" w:rsidR="00C9181E" w:rsidRDefault="00C9181E" w:rsidP="00C9181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B7EF" w14:textId="77777777" w:rsidR="00AD01AF" w:rsidRDefault="00AD01AF" w:rsidP="00C9181E">
      <w:r>
        <w:separator/>
      </w:r>
    </w:p>
  </w:footnote>
  <w:footnote w:type="continuationSeparator" w:id="0">
    <w:p w14:paraId="28F28BEF" w14:textId="77777777" w:rsidR="00AD01AF" w:rsidRDefault="00AD01AF" w:rsidP="00C9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11932">
    <w:abstractNumId w:val="0"/>
  </w:num>
  <w:num w:numId="2" w16cid:durableId="775636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997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3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F"/>
    <w:rsid w:val="00811210"/>
    <w:rsid w:val="009966C6"/>
    <w:rsid w:val="009C29A2"/>
    <w:rsid w:val="00AD01AF"/>
    <w:rsid w:val="00AE0686"/>
    <w:rsid w:val="00BA711F"/>
    <w:rsid w:val="00C9181E"/>
    <w:rsid w:val="00E6632A"/>
    <w:rsid w:val="00F8258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EE9B"/>
  <w15:chartTrackingRefBased/>
  <w15:docId w15:val="{D21F4AF4-ABD0-584A-ADCE-D3ACBC5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11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711F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11F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11F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711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711F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711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11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11F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11F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11F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BA711F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11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1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BA71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4906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18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181E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9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2022-11-25T09:52:00Z</dcterms:created>
  <dcterms:modified xsi:type="dcterms:W3CDTF">2022-11-25T10:03:00Z</dcterms:modified>
</cp:coreProperties>
</file>