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A554" w14:textId="77777777" w:rsidR="00115D4A" w:rsidRDefault="00115D4A" w:rsidP="00115D4A">
      <w:pPr>
        <w:pStyle w:val="Kop2"/>
      </w:pPr>
      <w:bookmarkStart w:id="0" w:name="_Toc115440073"/>
      <w:r>
        <w:t>Verschuivingen, spiegelingen en rotaties</w:t>
      </w:r>
      <w:bookmarkEnd w:id="0"/>
    </w:p>
    <w:p w14:paraId="67DA7DE6" w14:textId="77777777" w:rsidR="00115D4A" w:rsidRDefault="00115D4A" w:rsidP="00115D4A"/>
    <w:p w14:paraId="31C6611A" w14:textId="77777777" w:rsidR="00047BA9" w:rsidRDefault="00115D4A" w:rsidP="00115D4A">
      <w:pPr>
        <w:pStyle w:val="Kop3"/>
        <w:rPr>
          <w:sz w:val="44"/>
          <w:szCs w:val="44"/>
        </w:rPr>
      </w:pPr>
      <w:bookmarkStart w:id="1" w:name="_Toc115440075"/>
      <w:bookmarkStart w:id="2" w:name="_Toc115440074"/>
      <w:r w:rsidRPr="00DD483D">
        <w:rPr>
          <w:sz w:val="44"/>
          <w:szCs w:val="44"/>
        </w:rPr>
        <w:t>Spiegelingen</w:t>
      </w:r>
      <w:bookmarkEnd w:id="1"/>
    </w:p>
    <w:p w14:paraId="7B3BF850" w14:textId="61ADB3D2" w:rsidR="00115D4A" w:rsidRDefault="00115D4A" w:rsidP="00115D4A">
      <w:pPr>
        <w:rPr>
          <w:lang w:eastAsia="en-US"/>
        </w:rPr>
      </w:pPr>
    </w:p>
    <w:p w14:paraId="5FD8650A" w14:textId="0BA9241A" w:rsidR="00047BA9" w:rsidRDefault="00047BA9" w:rsidP="00115D4A">
      <w:pPr>
        <w:rPr>
          <w:lang w:eastAsia="en-US"/>
        </w:rPr>
      </w:pPr>
    </w:p>
    <w:p w14:paraId="72DAA966" w14:textId="49A1917C" w:rsidR="00047BA9" w:rsidRDefault="00047BA9" w:rsidP="00115D4A">
      <w:pPr>
        <w:rPr>
          <w:lang w:eastAsia="en-US"/>
        </w:rPr>
      </w:pPr>
    </w:p>
    <w:p w14:paraId="56571D62" w14:textId="670F228C" w:rsidR="00047BA9" w:rsidRDefault="00047BA9" w:rsidP="00115D4A">
      <w:pPr>
        <w:rPr>
          <w:lang w:eastAsia="en-US"/>
        </w:rPr>
      </w:pPr>
    </w:p>
    <w:p w14:paraId="4AAD4EEB" w14:textId="75B96316" w:rsidR="00047BA9" w:rsidRDefault="00047BA9" w:rsidP="00115D4A">
      <w:pPr>
        <w:rPr>
          <w:lang w:eastAsia="en-US"/>
        </w:rPr>
      </w:pPr>
    </w:p>
    <w:p w14:paraId="641B3B66" w14:textId="03C2B45D" w:rsidR="00047BA9" w:rsidRDefault="00047BA9" w:rsidP="00115D4A">
      <w:pPr>
        <w:rPr>
          <w:lang w:eastAsia="en-US"/>
        </w:rPr>
      </w:pPr>
    </w:p>
    <w:p w14:paraId="5F8E145F" w14:textId="68B07061" w:rsidR="00047BA9" w:rsidRDefault="00047BA9" w:rsidP="00115D4A">
      <w:pPr>
        <w:rPr>
          <w:lang w:eastAsia="en-US"/>
        </w:rPr>
      </w:pPr>
    </w:p>
    <w:p w14:paraId="53D41A58" w14:textId="0B038B65" w:rsidR="00047BA9" w:rsidRDefault="00047BA9" w:rsidP="00115D4A">
      <w:pPr>
        <w:rPr>
          <w:lang w:eastAsia="en-US"/>
        </w:rPr>
      </w:pPr>
    </w:p>
    <w:p w14:paraId="22076AF9" w14:textId="119F9EAA" w:rsidR="00047BA9" w:rsidRDefault="00047BA9" w:rsidP="00115D4A">
      <w:pPr>
        <w:rPr>
          <w:lang w:eastAsia="en-US"/>
        </w:rPr>
      </w:pPr>
    </w:p>
    <w:p w14:paraId="339688D2" w14:textId="310BA872" w:rsidR="00047BA9" w:rsidRDefault="00047BA9" w:rsidP="00115D4A">
      <w:pPr>
        <w:rPr>
          <w:lang w:eastAsia="en-US"/>
        </w:rPr>
      </w:pPr>
    </w:p>
    <w:p w14:paraId="2749F42F" w14:textId="5B296F96" w:rsidR="00047BA9" w:rsidRDefault="00047BA9" w:rsidP="00115D4A">
      <w:pPr>
        <w:rPr>
          <w:lang w:eastAsia="en-US"/>
        </w:rPr>
      </w:pPr>
    </w:p>
    <w:p w14:paraId="5FAAB664" w14:textId="3323FF8F" w:rsidR="00047BA9" w:rsidRDefault="00047BA9" w:rsidP="00115D4A">
      <w:pPr>
        <w:rPr>
          <w:lang w:eastAsia="en-US"/>
        </w:rPr>
      </w:pPr>
    </w:p>
    <w:p w14:paraId="070FD3A4" w14:textId="0536E105" w:rsidR="00047BA9" w:rsidRDefault="00047BA9" w:rsidP="00115D4A">
      <w:pPr>
        <w:rPr>
          <w:lang w:eastAsia="en-US"/>
        </w:rPr>
      </w:pPr>
    </w:p>
    <w:p w14:paraId="25633743" w14:textId="6A4BD2E3" w:rsidR="00047BA9" w:rsidRDefault="00047BA9" w:rsidP="00115D4A">
      <w:pPr>
        <w:rPr>
          <w:lang w:eastAsia="en-US"/>
        </w:rPr>
      </w:pPr>
    </w:p>
    <w:p w14:paraId="79E64E97" w14:textId="1361E7ED" w:rsidR="00047BA9" w:rsidRDefault="00047BA9" w:rsidP="00115D4A">
      <w:pPr>
        <w:rPr>
          <w:lang w:eastAsia="en-US"/>
        </w:rPr>
      </w:pPr>
    </w:p>
    <w:p w14:paraId="2E0B2652" w14:textId="7CC9EC9B" w:rsidR="00047BA9" w:rsidRDefault="00047BA9" w:rsidP="00115D4A">
      <w:pPr>
        <w:rPr>
          <w:lang w:eastAsia="en-US"/>
        </w:rPr>
      </w:pPr>
    </w:p>
    <w:p w14:paraId="6986E7D3" w14:textId="77786AAE" w:rsidR="00047BA9" w:rsidRDefault="00047BA9" w:rsidP="00115D4A">
      <w:pPr>
        <w:rPr>
          <w:lang w:eastAsia="en-US"/>
        </w:rPr>
      </w:pPr>
    </w:p>
    <w:p w14:paraId="61A19E07" w14:textId="10386676" w:rsidR="00047BA9" w:rsidRDefault="00047BA9" w:rsidP="00115D4A">
      <w:pPr>
        <w:rPr>
          <w:lang w:eastAsia="en-US"/>
        </w:rPr>
      </w:pPr>
    </w:p>
    <w:p w14:paraId="5EBF7044" w14:textId="7142D1C4" w:rsidR="00047BA9" w:rsidRDefault="00047BA9" w:rsidP="00115D4A">
      <w:pPr>
        <w:rPr>
          <w:lang w:eastAsia="en-US"/>
        </w:rPr>
      </w:pPr>
    </w:p>
    <w:p w14:paraId="2B765014" w14:textId="74EADD1D" w:rsidR="00047BA9" w:rsidRDefault="00047BA9" w:rsidP="00115D4A">
      <w:pPr>
        <w:rPr>
          <w:lang w:eastAsia="en-US"/>
        </w:rPr>
      </w:pPr>
    </w:p>
    <w:p w14:paraId="7131972B" w14:textId="168153B8" w:rsidR="00047BA9" w:rsidRDefault="00047BA9" w:rsidP="00115D4A">
      <w:pPr>
        <w:rPr>
          <w:lang w:eastAsia="en-US"/>
        </w:rPr>
      </w:pPr>
    </w:p>
    <w:p w14:paraId="7A75807F" w14:textId="08CF935B" w:rsidR="00047BA9" w:rsidRDefault="00047BA9" w:rsidP="00115D4A">
      <w:pPr>
        <w:rPr>
          <w:lang w:eastAsia="en-US"/>
        </w:rPr>
      </w:pPr>
    </w:p>
    <w:p w14:paraId="1E54D06B" w14:textId="36CC61DA" w:rsidR="00047BA9" w:rsidRDefault="00047BA9" w:rsidP="00115D4A">
      <w:pPr>
        <w:rPr>
          <w:lang w:eastAsia="en-US"/>
        </w:rPr>
      </w:pPr>
    </w:p>
    <w:p w14:paraId="59D2BEE3" w14:textId="04F1EA61" w:rsidR="00047BA9" w:rsidRDefault="00047BA9" w:rsidP="00115D4A">
      <w:pPr>
        <w:rPr>
          <w:lang w:eastAsia="en-US"/>
        </w:rPr>
      </w:pPr>
    </w:p>
    <w:p w14:paraId="4FB92B88" w14:textId="0DC7E543" w:rsidR="00047BA9" w:rsidRDefault="00047BA9" w:rsidP="00115D4A">
      <w:pPr>
        <w:rPr>
          <w:lang w:eastAsia="en-US"/>
        </w:rPr>
      </w:pPr>
    </w:p>
    <w:p w14:paraId="48B3018C" w14:textId="164F3945" w:rsidR="00047BA9" w:rsidRDefault="00047BA9" w:rsidP="00115D4A">
      <w:pPr>
        <w:rPr>
          <w:lang w:eastAsia="en-US"/>
        </w:rPr>
      </w:pPr>
    </w:p>
    <w:p w14:paraId="7854C4A2" w14:textId="6708805F" w:rsidR="00047BA9" w:rsidRDefault="00047BA9" w:rsidP="00115D4A">
      <w:pPr>
        <w:rPr>
          <w:lang w:eastAsia="en-US"/>
        </w:rPr>
      </w:pPr>
    </w:p>
    <w:p w14:paraId="4C31B0BA" w14:textId="29559ED9" w:rsidR="00047BA9" w:rsidRDefault="00047BA9" w:rsidP="00115D4A">
      <w:pPr>
        <w:rPr>
          <w:lang w:eastAsia="en-US"/>
        </w:rPr>
      </w:pPr>
    </w:p>
    <w:p w14:paraId="54BBA50D" w14:textId="3DB7C2BB" w:rsidR="00047BA9" w:rsidRDefault="00047BA9" w:rsidP="00115D4A">
      <w:pPr>
        <w:rPr>
          <w:lang w:eastAsia="en-US"/>
        </w:rPr>
      </w:pPr>
    </w:p>
    <w:p w14:paraId="4DB6660F" w14:textId="69763D64" w:rsidR="00047BA9" w:rsidRDefault="00047BA9" w:rsidP="00115D4A">
      <w:pPr>
        <w:rPr>
          <w:lang w:eastAsia="en-US"/>
        </w:rPr>
      </w:pPr>
    </w:p>
    <w:p w14:paraId="781E0D67" w14:textId="33F50DB9" w:rsidR="00047BA9" w:rsidRDefault="00047BA9" w:rsidP="00115D4A">
      <w:pPr>
        <w:rPr>
          <w:lang w:eastAsia="en-US"/>
        </w:rPr>
      </w:pPr>
    </w:p>
    <w:p w14:paraId="5B1C3BDC" w14:textId="653155F7" w:rsidR="00047BA9" w:rsidRDefault="00047BA9" w:rsidP="00115D4A">
      <w:pPr>
        <w:rPr>
          <w:lang w:eastAsia="en-US"/>
        </w:rPr>
      </w:pPr>
    </w:p>
    <w:p w14:paraId="30BBC5EA" w14:textId="2EA46C0A" w:rsidR="00047BA9" w:rsidRDefault="00047BA9" w:rsidP="00115D4A">
      <w:pPr>
        <w:rPr>
          <w:lang w:eastAsia="en-US"/>
        </w:rPr>
      </w:pPr>
    </w:p>
    <w:p w14:paraId="74D180CA" w14:textId="2446B853" w:rsidR="00047BA9" w:rsidRDefault="00047BA9" w:rsidP="00115D4A">
      <w:pPr>
        <w:rPr>
          <w:lang w:eastAsia="en-US"/>
        </w:rPr>
      </w:pPr>
    </w:p>
    <w:p w14:paraId="481A1434" w14:textId="2B85F6BE" w:rsidR="00047BA9" w:rsidRDefault="00047BA9" w:rsidP="00115D4A">
      <w:pPr>
        <w:rPr>
          <w:lang w:eastAsia="en-US"/>
        </w:rPr>
      </w:pPr>
    </w:p>
    <w:p w14:paraId="4D57A76C" w14:textId="36BEB041" w:rsidR="00047BA9" w:rsidRDefault="00047BA9" w:rsidP="00115D4A">
      <w:pPr>
        <w:rPr>
          <w:lang w:eastAsia="en-US"/>
        </w:rPr>
      </w:pPr>
    </w:p>
    <w:p w14:paraId="4C7C752B" w14:textId="5DA7DE5E" w:rsidR="00047BA9" w:rsidRDefault="00047BA9" w:rsidP="00115D4A">
      <w:pPr>
        <w:rPr>
          <w:lang w:eastAsia="en-US"/>
        </w:rPr>
      </w:pPr>
    </w:p>
    <w:p w14:paraId="0C0A9DA2" w14:textId="0E4E0F65" w:rsidR="00047BA9" w:rsidRDefault="00047BA9" w:rsidP="00115D4A">
      <w:pPr>
        <w:rPr>
          <w:lang w:eastAsia="en-US"/>
        </w:rPr>
      </w:pPr>
    </w:p>
    <w:p w14:paraId="63B14A5D" w14:textId="237EC63A" w:rsidR="00047BA9" w:rsidRDefault="00047BA9" w:rsidP="00115D4A">
      <w:pPr>
        <w:rPr>
          <w:lang w:eastAsia="en-US"/>
        </w:rPr>
      </w:pPr>
    </w:p>
    <w:p w14:paraId="51875CE3" w14:textId="510344AF" w:rsidR="00047BA9" w:rsidRDefault="00047BA9" w:rsidP="00115D4A">
      <w:pPr>
        <w:rPr>
          <w:lang w:eastAsia="en-US"/>
        </w:rPr>
      </w:pPr>
    </w:p>
    <w:p w14:paraId="056ECDB6" w14:textId="06D67452" w:rsidR="00047BA9" w:rsidRDefault="00047BA9" w:rsidP="00115D4A">
      <w:pPr>
        <w:rPr>
          <w:lang w:eastAsia="en-US"/>
        </w:rPr>
      </w:pPr>
    </w:p>
    <w:p w14:paraId="6C391FEA" w14:textId="77777777" w:rsidR="00047BA9" w:rsidRDefault="00047BA9" w:rsidP="00115D4A">
      <w:pPr>
        <w:rPr>
          <w:lang w:eastAsia="en-US"/>
        </w:rPr>
      </w:pPr>
    </w:p>
    <w:p w14:paraId="46B20DFF" w14:textId="77777777" w:rsidR="00115D4A" w:rsidRPr="00440C50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g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=Spiegeling van S ten opzichte van g 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2BF3360B" w14:textId="77777777" w:rsidTr="00AB4784">
        <w:tc>
          <w:tcPr>
            <w:tcW w:w="4531" w:type="dxa"/>
          </w:tcPr>
          <w:p w14:paraId="37CFD012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565F7FA7" wp14:editId="28B10741">
                  <wp:extent cx="556995" cy="573024"/>
                  <wp:effectExtent l="0" t="0" r="1905" b="0"/>
                  <wp:docPr id="217" name="Afbeelding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12" cy="5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A6E139D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"/var/folders/g1/wrnh57mx16j5fsl0rrcsmzr00000gn/T/com.microsoft.Word/WebArchiveCopyPasteTempFiles/C-eCWjmb-iQAEpauyvAAAA.png?teacher_id=6552172182372352"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701D6F" wp14:editId="2A25F67B">
                  <wp:extent cx="467141" cy="467141"/>
                  <wp:effectExtent l="0" t="0" r="3175" b="3175"/>
                  <wp:docPr id="273" name="Afbeelding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500" cy="4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C6D0CD4" w14:textId="77777777" w:rsidR="00115D4A" w:rsidRDefault="00115D4A" w:rsidP="00115D4A">
      <w:pPr>
        <w:rPr>
          <w:lang w:eastAsia="en-US"/>
        </w:rPr>
      </w:pPr>
    </w:p>
    <w:p w14:paraId="6E91E9C5" w14:textId="77777777" w:rsidR="00115D4A" w:rsidRDefault="00115D4A" w:rsidP="00115D4A">
      <w:r>
        <w:fldChar w:fldCharType="begin"/>
      </w:r>
      <w:r>
        <w:instrText xml:space="preserve"> INCLUDEPICTURE "/var/folders/g1/wrnh57mx16j5fsl0rrcsmzr00000gn/T/com.microsoft.Word/WebArchiveCopyPasteTempFiles/65%2F6552172182372352%2Fff%2Fff72f1d3-bdab-4918-8e17-c34e3d4b1acd.jpg&amp;filename=A1EBA291-6F8A-4E48-B162-2C236F199408.jpeg&amp;width=1330&amp;height=1092"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D6D8748" wp14:editId="3DEB8A48">
            <wp:extent cx="5760720" cy="4730115"/>
            <wp:effectExtent l="0" t="0" r="5080" b="0"/>
            <wp:docPr id="272" name="Afbeelding 272" descr="Afbeelding met geel, kijken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Afbeelding 269" descr="Afbeelding met geel, kijken, sta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Tabelraster"/>
        <w:tblW w:w="8731" w:type="dxa"/>
        <w:tblLook w:val="04A0" w:firstRow="1" w:lastRow="0" w:firstColumn="1" w:lastColumn="0" w:noHBand="0" w:noVBand="1"/>
      </w:tblPr>
      <w:tblGrid>
        <w:gridCol w:w="1739"/>
        <w:gridCol w:w="1745"/>
        <w:gridCol w:w="1737"/>
        <w:gridCol w:w="1744"/>
        <w:gridCol w:w="1766"/>
      </w:tblGrid>
      <w:tr w:rsidR="00115D4A" w14:paraId="5DC0535B" w14:textId="77777777" w:rsidTr="00AB4784">
        <w:trPr>
          <w:trHeight w:val="773"/>
        </w:trPr>
        <w:tc>
          <w:tcPr>
            <w:tcW w:w="1739" w:type="dxa"/>
          </w:tcPr>
          <w:p w14:paraId="6EC212B7" w14:textId="6C8D87A9" w:rsidR="00115D4A" w:rsidRDefault="00000000" w:rsidP="00AB4784">
            <w:pPr>
              <w:jc w:val="center"/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 xml:space="preserve">k 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(Q)</m:t>
              </m:r>
            </m:oMath>
            <w:r w:rsidR="00115D4A">
              <w:rPr>
                <w:lang w:eastAsia="en-US"/>
              </w:rPr>
              <w:t>=</w:t>
            </w:r>
          </w:p>
        </w:tc>
        <w:tc>
          <w:tcPr>
            <w:tcW w:w="1745" w:type="dxa"/>
          </w:tcPr>
          <w:p w14:paraId="2654E2E7" w14:textId="18AA8B3A" w:rsidR="00115D4A" w:rsidRDefault="00000000" w:rsidP="00AB4784">
            <w:pPr>
              <w:jc w:val="center"/>
              <w:rPr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eastAsia="en-US"/>
                    </w:rPr>
                    <m:t xml:space="preserve">g </m:t>
                  </m:r>
                </m:sub>
              </m:sSub>
              <m:r>
                <w:rPr>
                  <w:rFonts w:ascii="Cambria Math" w:hAnsi="Cambria Math"/>
                  <w:lang w:eastAsia="en-US"/>
                </w:rPr>
                <m:t>(I)</m:t>
              </m:r>
            </m:oMath>
            <w:r w:rsidR="00115D4A">
              <w:rPr>
                <w:lang w:eastAsia="en-US"/>
              </w:rPr>
              <w:t>=</w:t>
            </w:r>
          </w:p>
        </w:tc>
        <w:tc>
          <w:tcPr>
            <w:tcW w:w="1737" w:type="dxa"/>
          </w:tcPr>
          <w:p w14:paraId="21918B77" w14:textId="1B56573F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44" w:type="dxa"/>
          </w:tcPr>
          <w:p w14:paraId="67A01C02" w14:textId="5E03D099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h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66" w:type="dxa"/>
          </w:tcPr>
          <w:p w14:paraId="045F7962" w14:textId="17B341BB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m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F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3749879" w14:textId="77777777" w:rsidTr="00AB4784">
        <w:trPr>
          <w:trHeight w:val="643"/>
        </w:trPr>
        <w:tc>
          <w:tcPr>
            <w:tcW w:w="1739" w:type="dxa"/>
          </w:tcPr>
          <w:p w14:paraId="364AB116" w14:textId="75133795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[IJ]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45" w:type="dxa"/>
          </w:tcPr>
          <w:p w14:paraId="6A786977" w14:textId="58BC7159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n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[AR]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37" w:type="dxa"/>
          </w:tcPr>
          <w:p w14:paraId="2872D738" w14:textId="731DFB60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h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[QJ]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44" w:type="dxa"/>
          </w:tcPr>
          <w:p w14:paraId="58B742C7" w14:textId="4C8E3208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[BL]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766" w:type="dxa"/>
          </w:tcPr>
          <w:p w14:paraId="0989B86B" w14:textId="6B475BC9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 xml:space="preserve">k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∆BTL]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2B0A04E4" w14:textId="77777777" w:rsidR="00115D4A" w:rsidRPr="00440C50" w:rsidRDefault="00115D4A" w:rsidP="00115D4A">
      <w:pPr>
        <w:rPr>
          <w:lang w:eastAsia="en-US"/>
        </w:rPr>
      </w:pPr>
    </w:p>
    <w:p w14:paraId="2219E47E" w14:textId="668A41B3" w:rsidR="00115D4A" w:rsidRDefault="00115D4A" w:rsidP="00115D4A">
      <w:pPr>
        <w:rPr>
          <w:rFonts w:ascii="Cambria Math" w:hAnsi="Cambria Math"/>
          <w:bdr w:val="single" w:sz="4" w:space="0" w:color="auto"/>
        </w:rPr>
      </w:pPr>
    </w:p>
    <w:p w14:paraId="61076D3B" w14:textId="74F65E47" w:rsidR="00047BA9" w:rsidRDefault="00047BA9" w:rsidP="00115D4A">
      <w:pPr>
        <w:rPr>
          <w:rFonts w:ascii="Cambria Math" w:hAnsi="Cambria Math"/>
          <w:bdr w:val="single" w:sz="4" w:space="0" w:color="auto"/>
        </w:rPr>
      </w:pPr>
    </w:p>
    <w:p w14:paraId="2A8BAE93" w14:textId="4BB4FCB7" w:rsidR="00047BA9" w:rsidRDefault="00047BA9" w:rsidP="00115D4A">
      <w:pPr>
        <w:rPr>
          <w:rFonts w:ascii="Cambria Math" w:hAnsi="Cambria Math"/>
          <w:bdr w:val="single" w:sz="4" w:space="0" w:color="auto"/>
        </w:rPr>
      </w:pPr>
    </w:p>
    <w:p w14:paraId="794FE4F9" w14:textId="09102543" w:rsidR="00047BA9" w:rsidRDefault="00047BA9" w:rsidP="00115D4A">
      <w:pPr>
        <w:rPr>
          <w:rFonts w:ascii="Cambria Math" w:hAnsi="Cambria Math"/>
          <w:bdr w:val="single" w:sz="4" w:space="0" w:color="auto"/>
        </w:rPr>
      </w:pPr>
    </w:p>
    <w:p w14:paraId="4B72381B" w14:textId="77DF498F" w:rsidR="00047BA9" w:rsidRDefault="00047BA9" w:rsidP="00115D4A">
      <w:pPr>
        <w:rPr>
          <w:rFonts w:ascii="Cambria Math" w:hAnsi="Cambria Math"/>
          <w:bdr w:val="single" w:sz="4" w:space="0" w:color="auto"/>
        </w:rPr>
      </w:pPr>
    </w:p>
    <w:p w14:paraId="4C15E66A" w14:textId="7F3546E6" w:rsidR="00047BA9" w:rsidRDefault="00047BA9" w:rsidP="00115D4A">
      <w:pPr>
        <w:rPr>
          <w:rFonts w:ascii="Cambria Math" w:hAnsi="Cambria Math"/>
          <w:bdr w:val="single" w:sz="4" w:space="0" w:color="auto"/>
        </w:rPr>
      </w:pPr>
    </w:p>
    <w:p w14:paraId="39EDCFF4" w14:textId="77777777" w:rsidR="00047BA9" w:rsidRDefault="00047BA9" w:rsidP="00115D4A">
      <w:pPr>
        <w:rPr>
          <w:rFonts w:ascii="Cambria Math" w:hAnsi="Cambria Math"/>
          <w:bdr w:val="single" w:sz="4" w:space="0" w:color="auto"/>
        </w:rPr>
      </w:pPr>
    </w:p>
    <w:p w14:paraId="76DF1642" w14:textId="77777777" w:rsidR="00115D4A" w:rsidRDefault="00115D4A" w:rsidP="00115D4A"/>
    <w:p w14:paraId="441CE075" w14:textId="2B79B345" w:rsidR="00115D4A" w:rsidRPr="00CA2249" w:rsidRDefault="00115D4A" w:rsidP="00115D4A">
      <w:pPr>
        <w:pStyle w:val="Kop3"/>
        <w:rPr>
          <w:sz w:val="44"/>
          <w:szCs w:val="44"/>
        </w:rPr>
      </w:pPr>
      <w:r w:rsidRPr="00CA2249">
        <w:rPr>
          <w:sz w:val="44"/>
          <w:szCs w:val="44"/>
        </w:rPr>
        <w:lastRenderedPageBreak/>
        <w:t>Verschuivingen</w:t>
      </w:r>
      <w:bookmarkEnd w:id="2"/>
      <w:r>
        <w:rPr>
          <w:sz w:val="44"/>
          <w:szCs w:val="44"/>
        </w:rPr>
        <w:fldChar w:fldCharType="begin"/>
      </w:r>
      <w:r>
        <w:instrText xml:space="preserve"> XE "</w:instrText>
      </w:r>
      <w:r w:rsidRPr="00A37C0C">
        <w:rPr>
          <w:sz w:val="44"/>
          <w:szCs w:val="44"/>
        </w:rPr>
        <w:instrText>Verschuivingen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22DBC4AB" w14:textId="77777777" w:rsidR="00115D4A" w:rsidRPr="00CA2249" w:rsidRDefault="00115D4A" w:rsidP="00115D4A">
      <w:pPr>
        <w:rPr>
          <w:lang w:eastAsia="en-US"/>
        </w:rPr>
      </w:pPr>
    </w:p>
    <w:p w14:paraId="641497A1" w14:textId="734F9AC8" w:rsidR="00115D4A" w:rsidRDefault="00115D4A" w:rsidP="00115D4A">
      <w:pPr>
        <w:rPr>
          <w:lang w:eastAsia="en-US"/>
        </w:rPr>
      </w:pPr>
    </w:p>
    <w:p w14:paraId="4FF1CE03" w14:textId="0A791D8A" w:rsidR="00047BA9" w:rsidRDefault="00047BA9" w:rsidP="00115D4A">
      <w:pPr>
        <w:rPr>
          <w:lang w:eastAsia="en-US"/>
        </w:rPr>
      </w:pPr>
    </w:p>
    <w:p w14:paraId="636EDF71" w14:textId="2F7EE79D" w:rsidR="00047BA9" w:rsidRDefault="00047BA9" w:rsidP="00115D4A">
      <w:pPr>
        <w:rPr>
          <w:lang w:eastAsia="en-US"/>
        </w:rPr>
      </w:pPr>
    </w:p>
    <w:p w14:paraId="32884BA7" w14:textId="31CB0270" w:rsidR="00047BA9" w:rsidRDefault="00047BA9" w:rsidP="00115D4A">
      <w:pPr>
        <w:rPr>
          <w:lang w:eastAsia="en-US"/>
        </w:rPr>
      </w:pPr>
    </w:p>
    <w:p w14:paraId="54294213" w14:textId="4DD8C65E" w:rsidR="00047BA9" w:rsidRDefault="00047BA9" w:rsidP="00115D4A">
      <w:pPr>
        <w:rPr>
          <w:lang w:eastAsia="en-US"/>
        </w:rPr>
      </w:pPr>
    </w:p>
    <w:p w14:paraId="103EDA78" w14:textId="564FEAA9" w:rsidR="00047BA9" w:rsidRDefault="00047BA9" w:rsidP="00115D4A">
      <w:pPr>
        <w:rPr>
          <w:lang w:eastAsia="en-US"/>
        </w:rPr>
      </w:pPr>
    </w:p>
    <w:p w14:paraId="52EA30A8" w14:textId="7D598002" w:rsidR="00047BA9" w:rsidRDefault="00047BA9" w:rsidP="00115D4A">
      <w:pPr>
        <w:rPr>
          <w:lang w:eastAsia="en-US"/>
        </w:rPr>
      </w:pPr>
    </w:p>
    <w:p w14:paraId="6D90CAE7" w14:textId="66C4FB9F" w:rsidR="00047BA9" w:rsidRDefault="00047BA9" w:rsidP="00115D4A">
      <w:pPr>
        <w:rPr>
          <w:lang w:eastAsia="en-US"/>
        </w:rPr>
      </w:pPr>
    </w:p>
    <w:p w14:paraId="2DF5FEC5" w14:textId="513B96A5" w:rsidR="00047BA9" w:rsidRDefault="00047BA9" w:rsidP="00115D4A">
      <w:pPr>
        <w:rPr>
          <w:lang w:eastAsia="en-US"/>
        </w:rPr>
      </w:pPr>
    </w:p>
    <w:p w14:paraId="760F11ED" w14:textId="3B2FB712" w:rsidR="00047BA9" w:rsidRDefault="00047BA9" w:rsidP="00115D4A">
      <w:pPr>
        <w:rPr>
          <w:lang w:eastAsia="en-US"/>
        </w:rPr>
      </w:pPr>
    </w:p>
    <w:p w14:paraId="308EFEB0" w14:textId="78CD74E9" w:rsidR="00047BA9" w:rsidRDefault="00047BA9" w:rsidP="00115D4A">
      <w:pPr>
        <w:rPr>
          <w:lang w:eastAsia="en-US"/>
        </w:rPr>
      </w:pPr>
    </w:p>
    <w:p w14:paraId="7D0AF9B7" w14:textId="291AD10D" w:rsidR="00047BA9" w:rsidRDefault="00047BA9" w:rsidP="00115D4A">
      <w:pPr>
        <w:rPr>
          <w:lang w:eastAsia="en-US"/>
        </w:rPr>
      </w:pPr>
    </w:p>
    <w:p w14:paraId="04D2A509" w14:textId="2011FE6C" w:rsidR="00047BA9" w:rsidRDefault="00047BA9" w:rsidP="00115D4A">
      <w:pPr>
        <w:rPr>
          <w:lang w:eastAsia="en-US"/>
        </w:rPr>
      </w:pPr>
    </w:p>
    <w:p w14:paraId="6D5A38E4" w14:textId="394583DB" w:rsidR="00047BA9" w:rsidRDefault="00047BA9" w:rsidP="00115D4A">
      <w:pPr>
        <w:rPr>
          <w:lang w:eastAsia="en-US"/>
        </w:rPr>
      </w:pPr>
    </w:p>
    <w:p w14:paraId="3AE03A4E" w14:textId="4729A2B2" w:rsidR="00047BA9" w:rsidRDefault="00047BA9" w:rsidP="00115D4A">
      <w:pPr>
        <w:rPr>
          <w:lang w:eastAsia="en-US"/>
        </w:rPr>
      </w:pPr>
    </w:p>
    <w:p w14:paraId="235350C5" w14:textId="4E4E61B1" w:rsidR="00047BA9" w:rsidRDefault="00047BA9" w:rsidP="00115D4A">
      <w:pPr>
        <w:rPr>
          <w:lang w:eastAsia="en-US"/>
        </w:rPr>
      </w:pPr>
    </w:p>
    <w:p w14:paraId="3006B21F" w14:textId="0BEC1B8B" w:rsidR="00047BA9" w:rsidRDefault="00047BA9" w:rsidP="00115D4A">
      <w:pPr>
        <w:rPr>
          <w:lang w:eastAsia="en-US"/>
        </w:rPr>
      </w:pPr>
    </w:p>
    <w:p w14:paraId="7BE95386" w14:textId="41362614" w:rsidR="00047BA9" w:rsidRDefault="00047BA9" w:rsidP="00115D4A">
      <w:pPr>
        <w:rPr>
          <w:lang w:eastAsia="en-US"/>
        </w:rPr>
      </w:pPr>
    </w:p>
    <w:p w14:paraId="555FA468" w14:textId="51330D23" w:rsidR="00047BA9" w:rsidRDefault="00047BA9" w:rsidP="00115D4A">
      <w:pPr>
        <w:rPr>
          <w:lang w:eastAsia="en-US"/>
        </w:rPr>
      </w:pPr>
    </w:p>
    <w:p w14:paraId="2E8BCC03" w14:textId="441E4FD4" w:rsidR="00047BA9" w:rsidRDefault="00047BA9" w:rsidP="00115D4A">
      <w:pPr>
        <w:rPr>
          <w:lang w:eastAsia="en-US"/>
        </w:rPr>
      </w:pPr>
    </w:p>
    <w:p w14:paraId="59E94F75" w14:textId="669A145E" w:rsidR="00047BA9" w:rsidRDefault="00047BA9" w:rsidP="00115D4A">
      <w:pPr>
        <w:rPr>
          <w:lang w:eastAsia="en-US"/>
        </w:rPr>
      </w:pPr>
    </w:p>
    <w:p w14:paraId="400C4452" w14:textId="31A5E664" w:rsidR="00047BA9" w:rsidRDefault="00047BA9" w:rsidP="00115D4A">
      <w:pPr>
        <w:rPr>
          <w:lang w:eastAsia="en-US"/>
        </w:rPr>
      </w:pPr>
    </w:p>
    <w:p w14:paraId="448453AF" w14:textId="238B33BF" w:rsidR="00047BA9" w:rsidRDefault="00047BA9" w:rsidP="00115D4A">
      <w:pPr>
        <w:rPr>
          <w:lang w:eastAsia="en-US"/>
        </w:rPr>
      </w:pPr>
    </w:p>
    <w:p w14:paraId="2E4CF1B1" w14:textId="58E0DBD5" w:rsidR="00047BA9" w:rsidRDefault="00047BA9" w:rsidP="00115D4A">
      <w:pPr>
        <w:rPr>
          <w:lang w:eastAsia="en-US"/>
        </w:rPr>
      </w:pPr>
    </w:p>
    <w:p w14:paraId="455E4DA0" w14:textId="4DD4C565" w:rsidR="00047BA9" w:rsidRDefault="00047BA9" w:rsidP="00115D4A">
      <w:pPr>
        <w:rPr>
          <w:lang w:eastAsia="en-US"/>
        </w:rPr>
      </w:pPr>
    </w:p>
    <w:p w14:paraId="76A59E76" w14:textId="4ABD0EDA" w:rsidR="00047BA9" w:rsidRDefault="00047BA9" w:rsidP="00115D4A">
      <w:pPr>
        <w:rPr>
          <w:lang w:eastAsia="en-US"/>
        </w:rPr>
      </w:pPr>
    </w:p>
    <w:p w14:paraId="51EF8FF2" w14:textId="6E720D14" w:rsidR="00047BA9" w:rsidRDefault="00047BA9" w:rsidP="00115D4A">
      <w:pPr>
        <w:rPr>
          <w:lang w:eastAsia="en-US"/>
        </w:rPr>
      </w:pPr>
    </w:p>
    <w:p w14:paraId="286CB420" w14:textId="6D46ECD7" w:rsidR="00047BA9" w:rsidRDefault="00047BA9" w:rsidP="00115D4A">
      <w:pPr>
        <w:rPr>
          <w:lang w:eastAsia="en-US"/>
        </w:rPr>
      </w:pPr>
    </w:p>
    <w:p w14:paraId="54F8DD4E" w14:textId="6A4ED412" w:rsidR="00047BA9" w:rsidRDefault="00047BA9" w:rsidP="00115D4A">
      <w:pPr>
        <w:rPr>
          <w:lang w:eastAsia="en-US"/>
        </w:rPr>
      </w:pPr>
    </w:p>
    <w:p w14:paraId="6D2AB577" w14:textId="1A808AE5" w:rsidR="00047BA9" w:rsidRDefault="00047BA9" w:rsidP="00115D4A">
      <w:pPr>
        <w:rPr>
          <w:lang w:eastAsia="en-US"/>
        </w:rPr>
      </w:pPr>
    </w:p>
    <w:p w14:paraId="505D45FD" w14:textId="2552C9BD" w:rsidR="00047BA9" w:rsidRDefault="00047BA9" w:rsidP="00115D4A">
      <w:pPr>
        <w:rPr>
          <w:lang w:eastAsia="en-US"/>
        </w:rPr>
      </w:pPr>
    </w:p>
    <w:p w14:paraId="74120E6E" w14:textId="73C089B2" w:rsidR="00047BA9" w:rsidRDefault="00047BA9" w:rsidP="00115D4A">
      <w:pPr>
        <w:rPr>
          <w:lang w:eastAsia="en-US"/>
        </w:rPr>
      </w:pPr>
    </w:p>
    <w:p w14:paraId="3C6F55B2" w14:textId="16375406" w:rsidR="00047BA9" w:rsidRDefault="00047BA9" w:rsidP="00115D4A">
      <w:pPr>
        <w:rPr>
          <w:lang w:eastAsia="en-US"/>
        </w:rPr>
      </w:pPr>
    </w:p>
    <w:p w14:paraId="639F3328" w14:textId="6D7A8296" w:rsidR="00047BA9" w:rsidRDefault="00047BA9" w:rsidP="00115D4A">
      <w:pPr>
        <w:rPr>
          <w:lang w:eastAsia="en-US"/>
        </w:rPr>
      </w:pPr>
    </w:p>
    <w:p w14:paraId="0FF09467" w14:textId="1B79FA14" w:rsidR="00047BA9" w:rsidRDefault="00047BA9" w:rsidP="00115D4A">
      <w:pPr>
        <w:rPr>
          <w:lang w:eastAsia="en-US"/>
        </w:rPr>
      </w:pPr>
    </w:p>
    <w:p w14:paraId="317B8FC2" w14:textId="6C46CBAF" w:rsidR="00047BA9" w:rsidRDefault="00047BA9" w:rsidP="00115D4A">
      <w:pPr>
        <w:rPr>
          <w:lang w:eastAsia="en-US"/>
        </w:rPr>
      </w:pPr>
    </w:p>
    <w:p w14:paraId="7300D9FA" w14:textId="02B7511F" w:rsidR="00047BA9" w:rsidRDefault="00047BA9" w:rsidP="00115D4A">
      <w:pPr>
        <w:rPr>
          <w:lang w:eastAsia="en-US"/>
        </w:rPr>
      </w:pPr>
    </w:p>
    <w:p w14:paraId="4DAFCB22" w14:textId="6C10AC05" w:rsidR="00047BA9" w:rsidRDefault="00047BA9" w:rsidP="00115D4A">
      <w:pPr>
        <w:rPr>
          <w:lang w:eastAsia="en-US"/>
        </w:rPr>
      </w:pPr>
    </w:p>
    <w:p w14:paraId="56A43666" w14:textId="74C7C72F" w:rsidR="00047BA9" w:rsidRDefault="00047BA9" w:rsidP="00115D4A">
      <w:pPr>
        <w:rPr>
          <w:lang w:eastAsia="en-US"/>
        </w:rPr>
      </w:pPr>
    </w:p>
    <w:p w14:paraId="2F315800" w14:textId="1309D0A5" w:rsidR="00047BA9" w:rsidRDefault="00047BA9" w:rsidP="00115D4A">
      <w:pPr>
        <w:rPr>
          <w:lang w:eastAsia="en-US"/>
        </w:rPr>
      </w:pPr>
    </w:p>
    <w:p w14:paraId="7A95F8D8" w14:textId="66786B6E" w:rsidR="00047BA9" w:rsidRDefault="00047BA9" w:rsidP="00115D4A">
      <w:pPr>
        <w:rPr>
          <w:lang w:eastAsia="en-US"/>
        </w:rPr>
      </w:pPr>
    </w:p>
    <w:p w14:paraId="34BE49A2" w14:textId="031B8A32" w:rsidR="00047BA9" w:rsidRDefault="00047BA9" w:rsidP="00115D4A">
      <w:pPr>
        <w:rPr>
          <w:lang w:eastAsia="en-US"/>
        </w:rPr>
      </w:pPr>
    </w:p>
    <w:p w14:paraId="5291586F" w14:textId="2CFA83FA" w:rsidR="00047BA9" w:rsidRDefault="00047BA9" w:rsidP="00115D4A">
      <w:pPr>
        <w:rPr>
          <w:lang w:eastAsia="en-US"/>
        </w:rPr>
      </w:pPr>
    </w:p>
    <w:p w14:paraId="21A5DCA6" w14:textId="730E8313" w:rsidR="00047BA9" w:rsidRDefault="00047BA9" w:rsidP="00115D4A">
      <w:pPr>
        <w:rPr>
          <w:lang w:eastAsia="en-US"/>
        </w:rPr>
      </w:pPr>
    </w:p>
    <w:p w14:paraId="0EC767A4" w14:textId="12DFBC3F" w:rsidR="00047BA9" w:rsidRDefault="00047BA9" w:rsidP="00115D4A">
      <w:pPr>
        <w:rPr>
          <w:lang w:eastAsia="en-US"/>
        </w:rPr>
      </w:pPr>
    </w:p>
    <w:p w14:paraId="2C45832C" w14:textId="77777777" w:rsidR="00047BA9" w:rsidRDefault="00047BA9" w:rsidP="00115D4A">
      <w:pPr>
        <w:rPr>
          <w:lang w:eastAsia="en-US"/>
        </w:rPr>
      </w:pPr>
    </w:p>
    <w:p w14:paraId="0509EE95" w14:textId="77777777" w:rsidR="00115D4A" w:rsidRPr="00440C50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t</m:t>
              </m:r>
            </m:e>
            <m:sub>
              <m:box>
                <m:boxPr>
                  <m:opEmu m:val="1"/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eastAsia="en-US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eastAsia="en-US"/>
                        </w:rPr>
                        <m:t>BD</m:t>
                      </m:r>
                    </m:e>
                  </m:groupChr>
                </m:e>
              </m:box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(S)=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>verschuiving van S volgens richting BD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39B99A93" w14:textId="77777777" w:rsidTr="00AB4784">
        <w:tc>
          <w:tcPr>
            <w:tcW w:w="4531" w:type="dxa"/>
          </w:tcPr>
          <w:p w14:paraId="69127D9A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61C12E26" wp14:editId="4B14489D">
                  <wp:extent cx="487680" cy="501714"/>
                  <wp:effectExtent l="0" t="0" r="0" b="6350"/>
                  <wp:docPr id="216" name="Afbeelding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58" cy="50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56974FC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"/var/folders/g1/wrnh57mx16j5fsl0rrcsmzr00000gn/T/com.microsoft.Word/WebArchiveCopyPasteTempFiles/mhYAvHgp-iQAFbwIcvAAAA.png?teacher_id=6552172182372352"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327C96" wp14:editId="7FE26041">
                  <wp:extent cx="456893" cy="456893"/>
                  <wp:effectExtent l="0" t="0" r="635" b="635"/>
                  <wp:docPr id="270" name="Afbeelding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782" cy="46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06BC7A1" w14:textId="77777777" w:rsidR="00115D4A" w:rsidRDefault="00115D4A" w:rsidP="00115D4A">
      <w:pPr>
        <w:rPr>
          <w:lang w:eastAsia="en-US"/>
        </w:rPr>
      </w:pPr>
    </w:p>
    <w:p w14:paraId="61D6373D" w14:textId="77777777" w:rsidR="00115D4A" w:rsidRDefault="00115D4A" w:rsidP="00115D4A">
      <w:r>
        <w:fldChar w:fldCharType="begin"/>
      </w:r>
      <w:r>
        <w:instrText xml:space="preserve"> INCLUDEPICTURE "/var/folders/g1/wrnh57mx16j5fsl0rrcsmzr00000gn/T/com.microsoft.Word/WebArchiveCopyPasteTempFiles/65%2F6552172182372352%2Fff%2Fff72f1d3-bdab-4918-8e17-c34e3d4b1acd.jpg&amp;filename=A1EBA291-6F8A-4E48-B162-2C236F199408.jpeg&amp;width=1330&amp;height=1092"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A938EAF" wp14:editId="79D586CB">
            <wp:extent cx="5181600" cy="4254601"/>
            <wp:effectExtent l="0" t="0" r="0" b="0"/>
            <wp:docPr id="269" name="Afbeelding 269" descr="Afbeelding met geel, kijken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Afbeelding 269" descr="Afbeelding met geel, kijken, star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905" cy="42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tbl>
      <w:tblPr>
        <w:tblStyle w:val="Tabelraster"/>
        <w:tblW w:w="8932" w:type="dxa"/>
        <w:tblLook w:val="04A0" w:firstRow="1" w:lastRow="0" w:firstColumn="1" w:lastColumn="0" w:noHBand="0" w:noVBand="1"/>
      </w:tblPr>
      <w:tblGrid>
        <w:gridCol w:w="1787"/>
        <w:gridCol w:w="1779"/>
        <w:gridCol w:w="1782"/>
        <w:gridCol w:w="1782"/>
        <w:gridCol w:w="1802"/>
      </w:tblGrid>
      <w:tr w:rsidR="00115D4A" w14:paraId="66C7409D" w14:textId="77777777" w:rsidTr="00AB4784">
        <w:trPr>
          <w:trHeight w:val="943"/>
        </w:trPr>
        <w:tc>
          <w:tcPr>
            <w:tcW w:w="1787" w:type="dxa"/>
          </w:tcPr>
          <w:p w14:paraId="7212117F" w14:textId="2E7533B2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(T)=</m:t>
                    </m:r>
                  </m:sub>
                </m:sSub>
              </m:oMath>
            </m:oMathPara>
          </w:p>
        </w:tc>
        <w:tc>
          <w:tcPr>
            <w:tcW w:w="1779" w:type="dxa"/>
          </w:tcPr>
          <w:p w14:paraId="3A363C62" w14:textId="6020ACAB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SD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(G)=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4DB75032" w14:textId="1D84F05B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DT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(I)=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0C8C6AC7" w14:textId="42E0FB15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BS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(T)=</m:t>
                    </m:r>
                  </m:sub>
                </m:sSub>
              </m:oMath>
            </m:oMathPara>
          </w:p>
        </w:tc>
        <w:tc>
          <w:tcPr>
            <w:tcW w:w="1802" w:type="dxa"/>
          </w:tcPr>
          <w:p w14:paraId="01E91B41" w14:textId="7C67C2BE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HK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(J)=</m:t>
                    </m:r>
                  </m:sub>
                </m:sSub>
              </m:oMath>
            </m:oMathPara>
          </w:p>
        </w:tc>
      </w:tr>
      <w:tr w:rsidR="00115D4A" w14:paraId="09C181DC" w14:textId="77777777" w:rsidTr="00AB4784">
        <w:trPr>
          <w:trHeight w:val="943"/>
        </w:trPr>
        <w:tc>
          <w:tcPr>
            <w:tcW w:w="1787" w:type="dxa"/>
          </w:tcPr>
          <w:p w14:paraId="0506A321" w14:textId="26692E45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BD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([KQ])=</m:t>
                    </m:r>
                  </m:sub>
                </m:sSub>
              </m:oMath>
            </m:oMathPara>
          </w:p>
        </w:tc>
        <w:tc>
          <w:tcPr>
            <w:tcW w:w="1779" w:type="dxa"/>
          </w:tcPr>
          <w:p w14:paraId="6AACD62B" w14:textId="03D454A4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TH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([IQ])=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03A11DC5" w14:textId="6EFA93F9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BQ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([SF])=</m:t>
                    </m:r>
                  </m:sub>
                </m:sSub>
              </m:oMath>
            </m:oMathPara>
          </w:p>
        </w:tc>
        <w:tc>
          <w:tcPr>
            <w:tcW w:w="1782" w:type="dxa"/>
          </w:tcPr>
          <w:p w14:paraId="56FFC27E" w14:textId="00C0795F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AQ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([KI])=</m:t>
                    </m:r>
                  </m:sub>
                </m:sSub>
              </m:oMath>
            </m:oMathPara>
          </w:p>
        </w:tc>
        <w:tc>
          <w:tcPr>
            <w:tcW w:w="1802" w:type="dxa"/>
          </w:tcPr>
          <w:p w14:paraId="2CD530E5" w14:textId="6AC43143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t</m:t>
                    </m:r>
                  </m:e>
                  <m:sub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lang w:eastAsia="en-US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lang w:eastAsia="en-US"/>
                              </w:rPr>
                              <m:t>DT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lang w:eastAsia="en-US"/>
                      </w:rPr>
                      <m:t>(∆BKS])=</m:t>
                    </m:r>
                  </m:sub>
                </m:sSub>
              </m:oMath>
            </m:oMathPara>
          </w:p>
        </w:tc>
      </w:tr>
    </w:tbl>
    <w:p w14:paraId="5F9F7F08" w14:textId="77777777" w:rsidR="00115D4A" w:rsidRPr="00440C50" w:rsidRDefault="00115D4A" w:rsidP="00115D4A">
      <w:pPr>
        <w:rPr>
          <w:lang w:eastAsia="en-US"/>
        </w:rPr>
      </w:pPr>
    </w:p>
    <w:p w14:paraId="622B38F7" w14:textId="03A2CB8F" w:rsidR="00115D4A" w:rsidRDefault="00115D4A" w:rsidP="00115D4A">
      <w:pPr>
        <w:rPr>
          <w:rFonts w:ascii="Cambria Math" w:hAnsi="Cambria Math"/>
        </w:rPr>
      </w:pPr>
    </w:p>
    <w:p w14:paraId="1767D5F0" w14:textId="05871961" w:rsidR="00115D4A" w:rsidRDefault="00115D4A" w:rsidP="00115D4A">
      <w:pPr>
        <w:rPr>
          <w:rFonts w:ascii="Cambria Math" w:hAnsi="Cambria Math"/>
        </w:rPr>
      </w:pPr>
    </w:p>
    <w:p w14:paraId="2AE552C4" w14:textId="3AA4E958" w:rsidR="00115D4A" w:rsidRDefault="00115D4A" w:rsidP="00115D4A">
      <w:pPr>
        <w:rPr>
          <w:rFonts w:ascii="Cambria Math" w:hAnsi="Cambria Math"/>
        </w:rPr>
      </w:pPr>
    </w:p>
    <w:p w14:paraId="63989B06" w14:textId="01C5F100" w:rsidR="00115D4A" w:rsidRDefault="00115D4A" w:rsidP="00115D4A">
      <w:pPr>
        <w:rPr>
          <w:rFonts w:ascii="Cambria Math" w:hAnsi="Cambria Math"/>
        </w:rPr>
      </w:pPr>
    </w:p>
    <w:p w14:paraId="21BB4174" w14:textId="27CAB851" w:rsidR="00047BA9" w:rsidRDefault="00047BA9" w:rsidP="00115D4A">
      <w:pPr>
        <w:rPr>
          <w:rFonts w:ascii="Cambria Math" w:hAnsi="Cambria Math"/>
        </w:rPr>
      </w:pPr>
    </w:p>
    <w:p w14:paraId="270DB63F" w14:textId="541558EA" w:rsidR="00047BA9" w:rsidRDefault="00047BA9" w:rsidP="00115D4A">
      <w:pPr>
        <w:rPr>
          <w:rFonts w:ascii="Cambria Math" w:hAnsi="Cambria Math"/>
        </w:rPr>
      </w:pPr>
    </w:p>
    <w:p w14:paraId="5200F487" w14:textId="09B1D1FD" w:rsidR="00047BA9" w:rsidRDefault="00047BA9" w:rsidP="00115D4A">
      <w:pPr>
        <w:rPr>
          <w:rFonts w:ascii="Cambria Math" w:hAnsi="Cambria Math"/>
        </w:rPr>
      </w:pPr>
    </w:p>
    <w:p w14:paraId="05D17C74" w14:textId="77777777" w:rsidR="00047BA9" w:rsidRDefault="00047BA9" w:rsidP="00115D4A">
      <w:pPr>
        <w:rPr>
          <w:rFonts w:ascii="Cambria Math" w:hAnsi="Cambria Math"/>
        </w:rPr>
      </w:pPr>
    </w:p>
    <w:p w14:paraId="2F354994" w14:textId="77777777" w:rsidR="00115D4A" w:rsidRDefault="00115D4A" w:rsidP="00115D4A">
      <w:pPr>
        <w:rPr>
          <w:rFonts w:ascii="Cambria Math" w:hAnsi="Cambria Math"/>
        </w:rPr>
      </w:pPr>
    </w:p>
    <w:p w14:paraId="2A54712F" w14:textId="77777777" w:rsidR="00115D4A" w:rsidRPr="00C82F5D" w:rsidRDefault="00115D4A" w:rsidP="00115D4A">
      <w:pPr>
        <w:pStyle w:val="Kop3"/>
        <w:rPr>
          <w:sz w:val="44"/>
          <w:szCs w:val="44"/>
        </w:rPr>
      </w:pPr>
      <w:bookmarkStart w:id="3" w:name="_Toc115440076"/>
      <w:r w:rsidRPr="00C82F5D">
        <w:rPr>
          <w:sz w:val="44"/>
          <w:szCs w:val="44"/>
        </w:rPr>
        <w:lastRenderedPageBreak/>
        <w:t>Rotaties</w:t>
      </w:r>
      <w:bookmarkEnd w:id="3"/>
      <w:r>
        <w:rPr>
          <w:sz w:val="44"/>
          <w:szCs w:val="44"/>
        </w:rPr>
        <w:fldChar w:fldCharType="begin"/>
      </w:r>
      <w:r>
        <w:instrText xml:space="preserve"> XE "</w:instrText>
      </w:r>
      <w:r w:rsidRPr="00395040">
        <w:rPr>
          <w:sz w:val="44"/>
          <w:szCs w:val="44"/>
        </w:rPr>
        <w:instrText>Rotaties</w:instrText>
      </w:r>
      <w:r>
        <w:instrText xml:space="preserve">" </w:instrText>
      </w:r>
      <w:r>
        <w:rPr>
          <w:sz w:val="44"/>
          <w:szCs w:val="44"/>
        </w:rPr>
        <w:fldChar w:fldCharType="end"/>
      </w:r>
    </w:p>
    <w:p w14:paraId="0486D751" w14:textId="77777777" w:rsidR="00115D4A" w:rsidRPr="00CA2249" w:rsidRDefault="00115D4A" w:rsidP="00115D4A">
      <w:pPr>
        <w:rPr>
          <w:lang w:eastAsia="en-US"/>
        </w:rPr>
      </w:pPr>
    </w:p>
    <w:p w14:paraId="43FEFD97" w14:textId="50A021B1" w:rsidR="00115D4A" w:rsidRDefault="00115D4A" w:rsidP="00115D4A">
      <w:pPr>
        <w:rPr>
          <w:lang w:eastAsia="en-US"/>
        </w:rPr>
      </w:pPr>
    </w:p>
    <w:p w14:paraId="2A395BF1" w14:textId="758901D1" w:rsidR="00047BA9" w:rsidRDefault="00047BA9" w:rsidP="00115D4A">
      <w:pPr>
        <w:rPr>
          <w:lang w:eastAsia="en-US"/>
        </w:rPr>
      </w:pPr>
    </w:p>
    <w:p w14:paraId="2417A3E4" w14:textId="39F72A22" w:rsidR="00047BA9" w:rsidRDefault="00047BA9" w:rsidP="00115D4A">
      <w:pPr>
        <w:rPr>
          <w:lang w:eastAsia="en-US"/>
        </w:rPr>
      </w:pPr>
    </w:p>
    <w:p w14:paraId="5A183F0E" w14:textId="6F37DAB8" w:rsidR="00047BA9" w:rsidRDefault="00047BA9" w:rsidP="00115D4A">
      <w:pPr>
        <w:rPr>
          <w:lang w:eastAsia="en-US"/>
        </w:rPr>
      </w:pPr>
    </w:p>
    <w:p w14:paraId="4CCEAE7E" w14:textId="3008F61C" w:rsidR="00047BA9" w:rsidRDefault="00047BA9" w:rsidP="00115D4A">
      <w:pPr>
        <w:rPr>
          <w:lang w:eastAsia="en-US"/>
        </w:rPr>
      </w:pPr>
    </w:p>
    <w:p w14:paraId="62D65DF2" w14:textId="54DEFB95" w:rsidR="00047BA9" w:rsidRDefault="00047BA9" w:rsidP="00115D4A">
      <w:pPr>
        <w:rPr>
          <w:lang w:eastAsia="en-US"/>
        </w:rPr>
      </w:pPr>
    </w:p>
    <w:p w14:paraId="096667D6" w14:textId="38AA3504" w:rsidR="00047BA9" w:rsidRDefault="00047BA9" w:rsidP="00115D4A">
      <w:pPr>
        <w:rPr>
          <w:lang w:eastAsia="en-US"/>
        </w:rPr>
      </w:pPr>
    </w:p>
    <w:p w14:paraId="74C09DBC" w14:textId="1C7039D9" w:rsidR="00047BA9" w:rsidRDefault="00047BA9" w:rsidP="00115D4A">
      <w:pPr>
        <w:rPr>
          <w:lang w:eastAsia="en-US"/>
        </w:rPr>
      </w:pPr>
    </w:p>
    <w:p w14:paraId="1867F9C0" w14:textId="67E4EBE7" w:rsidR="00047BA9" w:rsidRDefault="00047BA9" w:rsidP="00115D4A">
      <w:pPr>
        <w:rPr>
          <w:lang w:eastAsia="en-US"/>
        </w:rPr>
      </w:pPr>
    </w:p>
    <w:p w14:paraId="543ADCC0" w14:textId="713397CD" w:rsidR="00047BA9" w:rsidRDefault="00047BA9" w:rsidP="00115D4A">
      <w:pPr>
        <w:rPr>
          <w:lang w:eastAsia="en-US"/>
        </w:rPr>
      </w:pPr>
    </w:p>
    <w:p w14:paraId="63537C72" w14:textId="14DA0DB0" w:rsidR="00047BA9" w:rsidRDefault="00047BA9" w:rsidP="00115D4A">
      <w:pPr>
        <w:rPr>
          <w:lang w:eastAsia="en-US"/>
        </w:rPr>
      </w:pPr>
    </w:p>
    <w:p w14:paraId="0C4BDE79" w14:textId="55A29103" w:rsidR="00047BA9" w:rsidRDefault="00047BA9" w:rsidP="00115D4A">
      <w:pPr>
        <w:rPr>
          <w:lang w:eastAsia="en-US"/>
        </w:rPr>
      </w:pPr>
    </w:p>
    <w:p w14:paraId="58A1FDC0" w14:textId="59908A89" w:rsidR="00047BA9" w:rsidRDefault="00047BA9" w:rsidP="00115D4A">
      <w:pPr>
        <w:rPr>
          <w:lang w:eastAsia="en-US"/>
        </w:rPr>
      </w:pPr>
    </w:p>
    <w:p w14:paraId="191F972B" w14:textId="6BF70796" w:rsidR="00047BA9" w:rsidRDefault="00047BA9" w:rsidP="00115D4A">
      <w:pPr>
        <w:rPr>
          <w:lang w:eastAsia="en-US"/>
        </w:rPr>
      </w:pPr>
    </w:p>
    <w:p w14:paraId="7EEB03D1" w14:textId="18FE72B9" w:rsidR="00047BA9" w:rsidRDefault="00047BA9" w:rsidP="00115D4A">
      <w:pPr>
        <w:rPr>
          <w:lang w:eastAsia="en-US"/>
        </w:rPr>
      </w:pPr>
    </w:p>
    <w:p w14:paraId="7483D82E" w14:textId="010946AA" w:rsidR="00047BA9" w:rsidRDefault="00047BA9" w:rsidP="00115D4A">
      <w:pPr>
        <w:rPr>
          <w:lang w:eastAsia="en-US"/>
        </w:rPr>
      </w:pPr>
    </w:p>
    <w:p w14:paraId="5BE8953D" w14:textId="04B228D2" w:rsidR="00047BA9" w:rsidRDefault="00047BA9" w:rsidP="00115D4A">
      <w:pPr>
        <w:rPr>
          <w:lang w:eastAsia="en-US"/>
        </w:rPr>
      </w:pPr>
    </w:p>
    <w:p w14:paraId="41D4AF32" w14:textId="1751DFC4" w:rsidR="00047BA9" w:rsidRDefault="00047BA9" w:rsidP="00115D4A">
      <w:pPr>
        <w:rPr>
          <w:lang w:eastAsia="en-US"/>
        </w:rPr>
      </w:pPr>
    </w:p>
    <w:p w14:paraId="3B022A6F" w14:textId="5D22C20F" w:rsidR="00047BA9" w:rsidRDefault="00047BA9" w:rsidP="00115D4A">
      <w:pPr>
        <w:rPr>
          <w:lang w:eastAsia="en-US"/>
        </w:rPr>
      </w:pPr>
    </w:p>
    <w:p w14:paraId="197B9C35" w14:textId="3624602A" w:rsidR="00047BA9" w:rsidRDefault="00047BA9" w:rsidP="00115D4A">
      <w:pPr>
        <w:rPr>
          <w:lang w:eastAsia="en-US"/>
        </w:rPr>
      </w:pPr>
    </w:p>
    <w:p w14:paraId="2C8A0CF7" w14:textId="4720342D" w:rsidR="00047BA9" w:rsidRDefault="00047BA9" w:rsidP="00115D4A">
      <w:pPr>
        <w:rPr>
          <w:lang w:eastAsia="en-US"/>
        </w:rPr>
      </w:pPr>
    </w:p>
    <w:p w14:paraId="397E7106" w14:textId="42C2C261" w:rsidR="00047BA9" w:rsidRDefault="00047BA9" w:rsidP="00115D4A">
      <w:pPr>
        <w:rPr>
          <w:lang w:eastAsia="en-US"/>
        </w:rPr>
      </w:pPr>
    </w:p>
    <w:p w14:paraId="44A7DCDA" w14:textId="76D07A53" w:rsidR="00047BA9" w:rsidRDefault="00047BA9" w:rsidP="00115D4A">
      <w:pPr>
        <w:rPr>
          <w:lang w:eastAsia="en-US"/>
        </w:rPr>
      </w:pPr>
    </w:p>
    <w:p w14:paraId="36F1A7E8" w14:textId="6FC33C88" w:rsidR="00047BA9" w:rsidRDefault="00047BA9" w:rsidP="00115D4A">
      <w:pPr>
        <w:rPr>
          <w:lang w:eastAsia="en-US"/>
        </w:rPr>
      </w:pPr>
    </w:p>
    <w:p w14:paraId="2FF611A9" w14:textId="0E105BBC" w:rsidR="00047BA9" w:rsidRDefault="00047BA9" w:rsidP="00115D4A">
      <w:pPr>
        <w:rPr>
          <w:lang w:eastAsia="en-US"/>
        </w:rPr>
      </w:pPr>
    </w:p>
    <w:p w14:paraId="249BFEE2" w14:textId="0F8DF7CD" w:rsidR="00047BA9" w:rsidRDefault="00047BA9" w:rsidP="00115D4A">
      <w:pPr>
        <w:rPr>
          <w:lang w:eastAsia="en-US"/>
        </w:rPr>
      </w:pPr>
    </w:p>
    <w:p w14:paraId="546822D4" w14:textId="3A0CF110" w:rsidR="00047BA9" w:rsidRDefault="00047BA9" w:rsidP="00115D4A">
      <w:pPr>
        <w:rPr>
          <w:lang w:eastAsia="en-US"/>
        </w:rPr>
      </w:pPr>
    </w:p>
    <w:p w14:paraId="1D88C8AF" w14:textId="23879B32" w:rsidR="00047BA9" w:rsidRDefault="00047BA9" w:rsidP="00115D4A">
      <w:pPr>
        <w:rPr>
          <w:lang w:eastAsia="en-US"/>
        </w:rPr>
      </w:pPr>
    </w:p>
    <w:p w14:paraId="24599ACB" w14:textId="1C94181E" w:rsidR="00047BA9" w:rsidRDefault="00047BA9" w:rsidP="00115D4A">
      <w:pPr>
        <w:rPr>
          <w:lang w:eastAsia="en-US"/>
        </w:rPr>
      </w:pPr>
    </w:p>
    <w:p w14:paraId="786DFD7A" w14:textId="2EA23592" w:rsidR="00047BA9" w:rsidRDefault="00047BA9" w:rsidP="00115D4A">
      <w:pPr>
        <w:rPr>
          <w:lang w:eastAsia="en-US"/>
        </w:rPr>
      </w:pPr>
    </w:p>
    <w:p w14:paraId="1FEDEC72" w14:textId="0594930E" w:rsidR="00047BA9" w:rsidRDefault="00047BA9" w:rsidP="00115D4A">
      <w:pPr>
        <w:rPr>
          <w:lang w:eastAsia="en-US"/>
        </w:rPr>
      </w:pPr>
    </w:p>
    <w:p w14:paraId="2FDA380F" w14:textId="61A56539" w:rsidR="00047BA9" w:rsidRDefault="00047BA9" w:rsidP="00115D4A">
      <w:pPr>
        <w:rPr>
          <w:lang w:eastAsia="en-US"/>
        </w:rPr>
      </w:pPr>
    </w:p>
    <w:p w14:paraId="21292A61" w14:textId="434B8994" w:rsidR="00047BA9" w:rsidRDefault="00047BA9" w:rsidP="00115D4A">
      <w:pPr>
        <w:rPr>
          <w:lang w:eastAsia="en-US"/>
        </w:rPr>
      </w:pPr>
    </w:p>
    <w:p w14:paraId="43E9D166" w14:textId="7C131FB3" w:rsidR="00047BA9" w:rsidRDefault="00047BA9" w:rsidP="00115D4A">
      <w:pPr>
        <w:rPr>
          <w:lang w:eastAsia="en-US"/>
        </w:rPr>
      </w:pPr>
    </w:p>
    <w:p w14:paraId="04B41A94" w14:textId="0C6C5FAF" w:rsidR="00047BA9" w:rsidRDefault="00047BA9" w:rsidP="00115D4A">
      <w:pPr>
        <w:rPr>
          <w:lang w:eastAsia="en-US"/>
        </w:rPr>
      </w:pPr>
    </w:p>
    <w:p w14:paraId="349F6DBA" w14:textId="63415867" w:rsidR="00047BA9" w:rsidRDefault="00047BA9" w:rsidP="00115D4A">
      <w:pPr>
        <w:rPr>
          <w:lang w:eastAsia="en-US"/>
        </w:rPr>
      </w:pPr>
    </w:p>
    <w:p w14:paraId="5CE94D78" w14:textId="7D4DDD91" w:rsidR="00047BA9" w:rsidRDefault="00047BA9" w:rsidP="00115D4A">
      <w:pPr>
        <w:rPr>
          <w:lang w:eastAsia="en-US"/>
        </w:rPr>
      </w:pPr>
    </w:p>
    <w:p w14:paraId="2F39EFE0" w14:textId="5CB422F0" w:rsidR="00047BA9" w:rsidRDefault="00047BA9" w:rsidP="00115D4A">
      <w:pPr>
        <w:rPr>
          <w:lang w:eastAsia="en-US"/>
        </w:rPr>
      </w:pPr>
    </w:p>
    <w:p w14:paraId="05AD44BB" w14:textId="633270DB" w:rsidR="00047BA9" w:rsidRDefault="00047BA9" w:rsidP="00115D4A">
      <w:pPr>
        <w:rPr>
          <w:lang w:eastAsia="en-US"/>
        </w:rPr>
      </w:pPr>
    </w:p>
    <w:p w14:paraId="212060DF" w14:textId="72310048" w:rsidR="00047BA9" w:rsidRDefault="00047BA9" w:rsidP="00115D4A">
      <w:pPr>
        <w:rPr>
          <w:lang w:eastAsia="en-US"/>
        </w:rPr>
      </w:pPr>
    </w:p>
    <w:p w14:paraId="5CE4CFFA" w14:textId="510B938B" w:rsidR="00047BA9" w:rsidRDefault="00047BA9" w:rsidP="00115D4A">
      <w:pPr>
        <w:rPr>
          <w:lang w:eastAsia="en-US"/>
        </w:rPr>
      </w:pPr>
    </w:p>
    <w:p w14:paraId="442820A6" w14:textId="52796263" w:rsidR="00047BA9" w:rsidRDefault="00047BA9" w:rsidP="00115D4A">
      <w:pPr>
        <w:rPr>
          <w:lang w:eastAsia="en-US"/>
        </w:rPr>
      </w:pPr>
    </w:p>
    <w:p w14:paraId="15C040E4" w14:textId="0B8624E7" w:rsidR="00047BA9" w:rsidRDefault="00047BA9" w:rsidP="00115D4A">
      <w:pPr>
        <w:rPr>
          <w:lang w:eastAsia="en-US"/>
        </w:rPr>
      </w:pPr>
    </w:p>
    <w:p w14:paraId="34425CA1" w14:textId="70E8547E" w:rsidR="00047BA9" w:rsidRDefault="00047BA9" w:rsidP="00115D4A">
      <w:pPr>
        <w:rPr>
          <w:lang w:eastAsia="en-US"/>
        </w:rPr>
      </w:pPr>
    </w:p>
    <w:p w14:paraId="1BFE54F8" w14:textId="070E76DA" w:rsidR="00047BA9" w:rsidRDefault="00047BA9" w:rsidP="00115D4A">
      <w:pPr>
        <w:rPr>
          <w:lang w:eastAsia="en-US"/>
        </w:rPr>
      </w:pPr>
    </w:p>
    <w:p w14:paraId="50F24AFB" w14:textId="77777777" w:rsidR="00047BA9" w:rsidRDefault="00047BA9" w:rsidP="00115D4A">
      <w:pPr>
        <w:rPr>
          <w:lang w:eastAsia="en-US"/>
        </w:rPr>
      </w:pPr>
    </w:p>
    <w:p w14:paraId="2853686B" w14:textId="77777777" w:rsidR="00115D4A" w:rsidRPr="00440C50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  <w:szCs w:val="44"/>
                      <w:lang w:eastAsia="en-US"/>
                    </w:rPr>
                    <m:t>m,α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=Rotatie van A rond m over hoek α 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192EFADB" w14:textId="77777777" w:rsidTr="00AB4784">
        <w:tc>
          <w:tcPr>
            <w:tcW w:w="4531" w:type="dxa"/>
          </w:tcPr>
          <w:p w14:paraId="22D98D31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0074B6B5" wp14:editId="1891E95D">
                  <wp:extent cx="491815" cy="505968"/>
                  <wp:effectExtent l="0" t="0" r="3810" b="2540"/>
                  <wp:docPr id="219" name="Afbeelding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40" cy="52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F0A4CBF" w14:textId="77777777" w:rsidR="00115D4A" w:rsidRDefault="00115D4A" w:rsidP="00AB4784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"/var/folders/g1/wrnh57mx16j5fsl0rrcsmzr00000gn/T/com.microsoft.Word/WebArchiveCopyPasteTempFiles/aCN2AYkC-iQAFxvOyvAAAA.png?teacher_id=6552172182372352"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B263B0" wp14:editId="46A7202E">
                  <wp:extent cx="425669" cy="425669"/>
                  <wp:effectExtent l="0" t="0" r="6350" b="6350"/>
                  <wp:docPr id="276" name="Afbeelding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92" cy="42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A5A5144" w14:textId="77777777" w:rsidR="00115D4A" w:rsidRDefault="00115D4A" w:rsidP="00115D4A">
      <w:pPr>
        <w:rPr>
          <w:lang w:eastAsia="en-US"/>
        </w:rPr>
      </w:pPr>
    </w:p>
    <w:p w14:paraId="35EC6FE7" w14:textId="77777777" w:rsidR="00115D4A" w:rsidRDefault="00115D4A" w:rsidP="00115D4A">
      <w:pPr>
        <w:rPr>
          <w:rFonts w:ascii="Cambria Math" w:hAnsi="Cambria Math"/>
        </w:rPr>
      </w:pPr>
    </w:p>
    <w:p w14:paraId="4A8DAE5C" w14:textId="77777777" w:rsidR="00115D4A" w:rsidRDefault="00115D4A" w:rsidP="00115D4A">
      <w:pPr>
        <w:rPr>
          <w:rFonts w:ascii="Cambria Math" w:hAnsi="Cambria Math"/>
        </w:rPr>
      </w:pPr>
    </w:p>
    <w:p w14:paraId="3866D72A" w14:textId="77777777" w:rsidR="00115D4A" w:rsidRDefault="00115D4A" w:rsidP="00115D4A">
      <w:r>
        <w:fldChar w:fldCharType="begin"/>
      </w:r>
      <w:r>
        <w:instrText xml:space="preserve"> INCLUDEPICTURE "/var/folders/g1/wrnh57mx16j5fsl0rrcsmzr00000gn/T/com.microsoft.Word/WebArchiveCopyPasteTempFiles/65%2F6552172182372352%2F80%2F8057270c-fae1-49ee-aa18-00baada457f3.jpg&amp;filename=C6FD45DC-D809-48F3-A614-A2A13840D3F6.jpeg&amp;width=1217&amp;height=1138"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8A609D" wp14:editId="1BA92561">
            <wp:extent cx="4597400" cy="4044010"/>
            <wp:effectExtent l="0" t="0" r="0" b="0"/>
            <wp:docPr id="274" name="Afbeelding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18" cy="405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C5934A2" w14:textId="77777777" w:rsidR="00115D4A" w:rsidRDefault="00115D4A" w:rsidP="00115D4A">
      <w:pPr>
        <w:rPr>
          <w:rFonts w:ascii="Cambria Math" w:hAnsi="Cambria Math"/>
        </w:rPr>
      </w:pPr>
    </w:p>
    <w:tbl>
      <w:tblPr>
        <w:tblStyle w:val="Tabelraster"/>
        <w:tblW w:w="9134" w:type="dxa"/>
        <w:tblLook w:val="04A0" w:firstRow="1" w:lastRow="0" w:firstColumn="1" w:lastColumn="0" w:noHBand="0" w:noVBand="1"/>
      </w:tblPr>
      <w:tblGrid>
        <w:gridCol w:w="1821"/>
        <w:gridCol w:w="1829"/>
        <w:gridCol w:w="1829"/>
        <w:gridCol w:w="1829"/>
        <w:gridCol w:w="1826"/>
      </w:tblGrid>
      <w:tr w:rsidR="00115D4A" w14:paraId="5E34C30E" w14:textId="77777777" w:rsidTr="00AB4784">
        <w:trPr>
          <w:trHeight w:val="1041"/>
        </w:trPr>
        <w:tc>
          <w:tcPr>
            <w:tcW w:w="1821" w:type="dxa"/>
          </w:tcPr>
          <w:p w14:paraId="6545048A" w14:textId="00986D45" w:rsidR="00115D4A" w:rsidRDefault="00000000" w:rsidP="00AB4784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23CC0C3C" w14:textId="31D51527" w:rsidR="00115D4A" w:rsidRDefault="00000000" w:rsidP="00AB4784">
            <w:pPr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0,-60°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I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65FE1510" w14:textId="50F01DF8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5F7AFAA6" w14:textId="6007E41D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0BEEAB78" w14:textId="53B99DA2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0,-45°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0D97161" w14:textId="77777777" w:rsidTr="00AB4784">
        <w:trPr>
          <w:trHeight w:val="967"/>
        </w:trPr>
        <w:tc>
          <w:tcPr>
            <w:tcW w:w="1821" w:type="dxa"/>
          </w:tcPr>
          <w:p w14:paraId="292BCD39" w14:textId="627F432E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0,120°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H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106CD515" w14:textId="27B94A54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0,180°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G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3A374425" w14:textId="668EFE5B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0,-90°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Q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9" w:type="dxa"/>
          </w:tcPr>
          <w:p w14:paraId="753E1E26" w14:textId="55F57148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0,-15°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D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1826" w:type="dxa"/>
          </w:tcPr>
          <w:p w14:paraId="6B17886B" w14:textId="77777777" w:rsidR="00115D4A" w:rsidRDefault="00000000" w:rsidP="00AB4784">
            <w:pPr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eastAsia="en-US"/>
                          </w:rPr>
                          <m:t>0,-30°</m:t>
                        </m:r>
                      </m:e>
                    </m:d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30DF3722" w14:textId="77777777" w:rsidR="00115D4A" w:rsidRDefault="00115D4A" w:rsidP="00115D4A">
      <w:pPr>
        <w:rPr>
          <w:rFonts w:ascii="Cambria Math" w:hAnsi="Cambria Math"/>
        </w:rPr>
      </w:pPr>
    </w:p>
    <w:p w14:paraId="4CE3FF2D" w14:textId="7BCD3FCD" w:rsidR="00115D4A" w:rsidRDefault="00115D4A" w:rsidP="00115D4A">
      <w:pPr>
        <w:rPr>
          <w:lang w:val="en-US"/>
        </w:rPr>
      </w:pPr>
    </w:p>
    <w:p w14:paraId="0C159E87" w14:textId="346F48AE" w:rsidR="00115D4A" w:rsidRDefault="00115D4A" w:rsidP="00115D4A">
      <w:pPr>
        <w:rPr>
          <w:lang w:val="en-US"/>
        </w:rPr>
      </w:pPr>
    </w:p>
    <w:p w14:paraId="2C44186C" w14:textId="7A336B74" w:rsidR="00115D4A" w:rsidRDefault="00115D4A" w:rsidP="00115D4A">
      <w:pPr>
        <w:rPr>
          <w:lang w:val="en-US"/>
        </w:rPr>
      </w:pPr>
    </w:p>
    <w:p w14:paraId="21AE2D0A" w14:textId="3202A1B0" w:rsidR="00047BA9" w:rsidRDefault="00047BA9" w:rsidP="00115D4A">
      <w:pPr>
        <w:rPr>
          <w:lang w:val="en-US"/>
        </w:rPr>
      </w:pPr>
    </w:p>
    <w:p w14:paraId="2A01BA99" w14:textId="77777777" w:rsidR="00047BA9" w:rsidRDefault="00047BA9" w:rsidP="00115D4A">
      <w:pPr>
        <w:rPr>
          <w:lang w:val="en-US"/>
        </w:rPr>
      </w:pPr>
    </w:p>
    <w:p w14:paraId="32E74A29" w14:textId="6E14E5FA" w:rsidR="00115D4A" w:rsidRDefault="00115D4A" w:rsidP="00115D4A">
      <w:pPr>
        <w:rPr>
          <w:lang w:val="en-US"/>
        </w:rPr>
      </w:pPr>
    </w:p>
    <w:p w14:paraId="32C794EB" w14:textId="2DA8C0D5" w:rsidR="00115D4A" w:rsidRDefault="00115D4A" w:rsidP="00115D4A">
      <w:pPr>
        <w:rPr>
          <w:lang w:val="en-US"/>
        </w:rPr>
      </w:pPr>
    </w:p>
    <w:p w14:paraId="4E9E128B" w14:textId="77777777" w:rsidR="00047BA9" w:rsidRDefault="00115D4A" w:rsidP="00115D4A">
      <w:pPr>
        <w:pStyle w:val="Kop2"/>
        <w:numPr>
          <w:ilvl w:val="1"/>
          <w:numId w:val="3"/>
        </w:numPr>
      </w:pPr>
      <w:bookmarkStart w:id="4" w:name="_Toc115440065"/>
      <w:r>
        <w:lastRenderedPageBreak/>
        <w:t>Transformaties van het vlak</w:t>
      </w:r>
      <w:bookmarkEnd w:id="4"/>
    </w:p>
    <w:p w14:paraId="52AF7FFB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3904D98F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4A076744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4E38E2C5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4D0CC635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31EC7D40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52D80E57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4C3E8FEE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6C609DE2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7EDD2CD2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4CF8BA6B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1771BD66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03D432AE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31E17036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35C0E7BB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009CB0EF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2A79E64D" w14:textId="77777777" w:rsidR="00047BA9" w:rsidRDefault="00047BA9" w:rsidP="00047BA9">
      <w:pPr>
        <w:pStyle w:val="Kop2"/>
        <w:numPr>
          <w:ilvl w:val="0"/>
          <w:numId w:val="0"/>
        </w:numPr>
        <w:ind w:left="1276"/>
      </w:pPr>
    </w:p>
    <w:p w14:paraId="56D2CADF" w14:textId="163C82FD" w:rsidR="00115D4A" w:rsidRDefault="00115D4A" w:rsidP="00047BA9">
      <w:pPr>
        <w:pStyle w:val="Kop2"/>
        <w:numPr>
          <w:ilvl w:val="0"/>
          <w:numId w:val="0"/>
        </w:numPr>
        <w:ind w:left="1276"/>
      </w:pPr>
      <w:r>
        <w:fldChar w:fldCharType="begin"/>
      </w:r>
      <w:r>
        <w:instrText xml:space="preserve"> XE "</w:instrText>
      </w:r>
      <w:r w:rsidRPr="00B704D4">
        <w:instrText>Transformaties van het vlak</w:instrText>
      </w:r>
      <w:r>
        <w:instrText xml:space="preserve">" </w:instrText>
      </w:r>
      <w:r>
        <w:fldChar w:fldCharType="end"/>
      </w:r>
    </w:p>
    <w:p w14:paraId="6FBD9F95" w14:textId="77777777" w:rsidR="00115D4A" w:rsidRPr="00FE3A82" w:rsidRDefault="00115D4A" w:rsidP="00115D4A">
      <w:pPr>
        <w:rPr>
          <w:lang w:val="en-US" w:eastAsia="en-US"/>
        </w:rPr>
      </w:pPr>
    </w:p>
    <w:p w14:paraId="589FF769" w14:textId="534CE088" w:rsidR="00115D4A" w:rsidRDefault="00115D4A" w:rsidP="00115D4A">
      <w:pPr>
        <w:pStyle w:val="Kop3"/>
      </w:pPr>
      <w:bookmarkStart w:id="5" w:name="_Toc115440066"/>
      <w:r w:rsidRPr="00E86B77">
        <w:lastRenderedPageBreak/>
        <w:t>spiegeling ten opzichte van x -as</w:t>
      </w:r>
      <w:bookmarkEnd w:id="5"/>
    </w:p>
    <w:p w14:paraId="0BE360B9" w14:textId="77777777" w:rsidR="00115D4A" w:rsidRPr="00224BE6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x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=(a,-b)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77EF7BEB" w14:textId="77777777" w:rsidTr="00AB4784">
        <w:tc>
          <w:tcPr>
            <w:tcW w:w="4531" w:type="dxa"/>
          </w:tcPr>
          <w:p w14:paraId="2D024A10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0EA6645B" wp14:editId="2064B8A0">
                  <wp:extent cx="609600" cy="627142"/>
                  <wp:effectExtent l="0" t="0" r="0" b="0"/>
                  <wp:docPr id="201" name="Afbeelding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56" cy="63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00BC6" w14:textId="77777777" w:rsidR="00115D4A" w:rsidRDefault="00115D4A" w:rsidP="00AB4784"/>
        </w:tc>
        <w:tc>
          <w:tcPr>
            <w:tcW w:w="4531" w:type="dxa"/>
          </w:tcPr>
          <w:p w14:paraId="6D307B1A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"/var/folders/g1/wrnh57mx16j5fsl0rrcsmzr00000gn/T/com.microsoft.Word/WebArchiveCopyPasteTempFiles/S62at4UP-iQAEP2DlvAAAA.png?teacher_id=6552172182372352"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0B8321" wp14:editId="7BB25AE2">
                  <wp:extent cx="394072" cy="394072"/>
                  <wp:effectExtent l="0" t="0" r="0" b="0"/>
                  <wp:docPr id="241" name="Afbeelding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06" cy="39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971E0BB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472" w:type="dxa"/>
        <w:tblLook w:val="04A0" w:firstRow="1" w:lastRow="0" w:firstColumn="1" w:lastColumn="0" w:noHBand="0" w:noVBand="1"/>
      </w:tblPr>
      <w:tblGrid>
        <w:gridCol w:w="4736"/>
        <w:gridCol w:w="4736"/>
      </w:tblGrid>
      <w:tr w:rsidR="00115D4A" w14:paraId="4DB88E8C" w14:textId="77777777" w:rsidTr="00115D4A">
        <w:trPr>
          <w:trHeight w:val="452"/>
        </w:trPr>
        <w:tc>
          <w:tcPr>
            <w:tcW w:w="4736" w:type="dxa"/>
          </w:tcPr>
          <w:p w14:paraId="60C7313C" w14:textId="4538647C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2 , 6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736" w:type="dxa"/>
          </w:tcPr>
          <w:p w14:paraId="54B8B9B1" w14:textId="1F73B481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-1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9BCB377" w14:textId="77777777" w:rsidTr="00115D4A">
        <w:trPr>
          <w:trHeight w:val="605"/>
        </w:trPr>
        <w:tc>
          <w:tcPr>
            <w:tcW w:w="4736" w:type="dxa"/>
          </w:tcPr>
          <w:p w14:paraId="3C416322" w14:textId="53D478CF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736" w:type="dxa"/>
          </w:tcPr>
          <w:p w14:paraId="3384D3C3" w14:textId="192B9264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4F0349FC" w14:textId="32A27BAF" w:rsidR="00115D4A" w:rsidRPr="00115D4A" w:rsidRDefault="00115D4A" w:rsidP="00115D4A">
      <w:pPr>
        <w:pStyle w:val="Kop3"/>
        <w:ind w:left="284"/>
        <w:jc w:val="center"/>
      </w:pPr>
      <w:bookmarkStart w:id="6" w:name="_Toc115440067"/>
      <w:r w:rsidRPr="00E86B77">
        <w:t>spiegeling ten opzichte van y -as</w:t>
      </w:r>
      <w:bookmarkEnd w:id="6"/>
    </w:p>
    <w:p w14:paraId="54E45618" w14:textId="77777777" w:rsidR="00115D4A" w:rsidRPr="00224BE6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y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=(-a,b)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612D62FA" w14:textId="77777777" w:rsidTr="00AB4784">
        <w:tc>
          <w:tcPr>
            <w:tcW w:w="4531" w:type="dxa"/>
          </w:tcPr>
          <w:p w14:paraId="56C7CA08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04557E66" wp14:editId="5EDED0EA">
                  <wp:extent cx="539219" cy="554736"/>
                  <wp:effectExtent l="0" t="0" r="0" b="4445"/>
                  <wp:docPr id="202" name="Afbeelding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87" cy="56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499E83A6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"/var/folders/g1/wrnh57mx16j5fsl0rrcsmzr00000gn/T/com.microsoft.Word/WebArchiveCopyPasteTempFiles/Wprv8g71-iQAEKs9LvAAAA.png?teacher_id=6552172182372352"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019440" wp14:editId="48A11CAA">
                  <wp:extent cx="545749" cy="545749"/>
                  <wp:effectExtent l="0" t="0" r="635" b="635"/>
                  <wp:docPr id="243" name="Afbeelding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4030" cy="55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253AEB56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8996" w:type="dxa"/>
        <w:tblLook w:val="04A0" w:firstRow="1" w:lastRow="0" w:firstColumn="1" w:lastColumn="0" w:noHBand="0" w:noVBand="1"/>
      </w:tblPr>
      <w:tblGrid>
        <w:gridCol w:w="4498"/>
        <w:gridCol w:w="4498"/>
      </w:tblGrid>
      <w:tr w:rsidR="00115D4A" w14:paraId="0AA1AABB" w14:textId="77777777" w:rsidTr="00115D4A">
        <w:trPr>
          <w:trHeight w:val="716"/>
        </w:trPr>
        <w:tc>
          <w:tcPr>
            <w:tcW w:w="4498" w:type="dxa"/>
          </w:tcPr>
          <w:p w14:paraId="606305E7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498" w:type="dxa"/>
          </w:tcPr>
          <w:p w14:paraId="51E64995" w14:textId="788915EF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-1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16C50438" w14:textId="77777777" w:rsidTr="00115D4A">
        <w:trPr>
          <w:trHeight w:val="695"/>
        </w:trPr>
        <w:tc>
          <w:tcPr>
            <w:tcW w:w="4498" w:type="dxa"/>
          </w:tcPr>
          <w:p w14:paraId="771F73FD" w14:textId="5A4FB7DE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498" w:type="dxa"/>
          </w:tcPr>
          <w:p w14:paraId="0CB1A9A0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3BD3FE2C" w14:textId="28411EAF" w:rsidR="00115D4A" w:rsidRPr="00115D4A" w:rsidRDefault="00115D4A" w:rsidP="00115D4A">
      <w:pPr>
        <w:pStyle w:val="Kop3"/>
        <w:ind w:left="284"/>
        <w:jc w:val="center"/>
      </w:pPr>
      <w:bookmarkStart w:id="7" w:name="_Toc115440068"/>
      <w:r w:rsidRPr="00E86B77">
        <w:t>spiegeling ten opzichte van de oorsprong</w:t>
      </w:r>
      <w:bookmarkEnd w:id="7"/>
    </w:p>
    <w:p w14:paraId="6AF6BA20" w14:textId="77777777" w:rsidR="00115D4A" w:rsidRPr="00224BE6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o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=(-a,-b)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6C4CA582" w14:textId="77777777" w:rsidTr="00AB4784">
        <w:tc>
          <w:tcPr>
            <w:tcW w:w="4531" w:type="dxa"/>
          </w:tcPr>
          <w:p w14:paraId="164F5CEE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67D56F2F" wp14:editId="02175E95">
                  <wp:extent cx="463296" cy="476628"/>
                  <wp:effectExtent l="0" t="0" r="0" b="0"/>
                  <wp:docPr id="203" name="Afbeelding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84" cy="49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DACE150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"/var/folders/g1/wrnh57mx16j5fsl0rrcsmzr00000gn/T/com.microsoft.Word/WebArchiveCopyPasteTempFiles/VMc2OP6B-iQAEBgoxvAAAA.png?teacher_id=6552172182372352"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5941AF2" wp14:editId="2DDAA530">
                  <wp:extent cx="488227" cy="488227"/>
                  <wp:effectExtent l="0" t="0" r="0" b="0"/>
                  <wp:docPr id="245" name="Afbeelding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7010" cy="49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53765859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115D4A" w14:paraId="7D3FBD72" w14:textId="77777777" w:rsidTr="00115D4A">
        <w:trPr>
          <w:trHeight w:val="758"/>
        </w:trPr>
        <w:tc>
          <w:tcPr>
            <w:tcW w:w="4568" w:type="dxa"/>
          </w:tcPr>
          <w:p w14:paraId="7E282C5D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568" w:type="dxa"/>
          </w:tcPr>
          <w:p w14:paraId="663AEA69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7CEE78A5" w14:textId="77777777" w:rsidTr="00115D4A">
        <w:trPr>
          <w:trHeight w:val="783"/>
        </w:trPr>
        <w:tc>
          <w:tcPr>
            <w:tcW w:w="4568" w:type="dxa"/>
          </w:tcPr>
          <w:p w14:paraId="1153AF8F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568" w:type="dxa"/>
          </w:tcPr>
          <w:p w14:paraId="5282BF37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0A295FFB" w14:textId="21AC29C7" w:rsidR="00115D4A" w:rsidRPr="005A7905" w:rsidRDefault="00115D4A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lang w:eastAsia="en-US"/>
        </w:rPr>
      </w:pPr>
      <w:r>
        <w:rPr>
          <w:lang w:eastAsia="en-US"/>
        </w:rPr>
        <w:br w:type="page"/>
      </w:r>
    </w:p>
    <w:p w14:paraId="7053D6A7" w14:textId="3276576B" w:rsidR="00115D4A" w:rsidRDefault="00115D4A" w:rsidP="00115D4A">
      <w:pPr>
        <w:pStyle w:val="Kop3"/>
      </w:pPr>
      <w:bookmarkStart w:id="8" w:name="_Toc115440069"/>
      <w:r w:rsidRPr="001F365B">
        <w:lastRenderedPageBreak/>
        <w:t>Rotatie over +90 graden rond oorsprong</w:t>
      </w:r>
      <w:bookmarkEnd w:id="8"/>
    </w:p>
    <w:p w14:paraId="5B5EC6E4" w14:textId="77777777" w:rsidR="00115D4A" w:rsidRPr="00224BE6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+90°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=(-b,a)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163B9537" w14:textId="77777777" w:rsidTr="00AB4784">
        <w:tc>
          <w:tcPr>
            <w:tcW w:w="4531" w:type="dxa"/>
          </w:tcPr>
          <w:p w14:paraId="5E010D57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37FFE2CD" wp14:editId="6EACAD6F">
                  <wp:extent cx="432560" cy="445008"/>
                  <wp:effectExtent l="0" t="0" r="0" b="0"/>
                  <wp:docPr id="204" name="Afbeelding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90" cy="4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969ADC0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"/var/folders/g1/wrnh57mx16j5fsl0rrcsmzr00000gn/T/com.microsoft.Word/WebArchiveCopyPasteTempFiles/hrV5SVwz-iQAEK4MrPAAAA.png?teacher_id=6552172182372352"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8668CB" wp14:editId="4C6F1C1F">
                  <wp:extent cx="436179" cy="436179"/>
                  <wp:effectExtent l="0" t="0" r="0" b="0"/>
                  <wp:docPr id="247" name="Afbeelding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4" cy="44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06D81921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8886" w:type="dxa"/>
        <w:tblLook w:val="04A0" w:firstRow="1" w:lastRow="0" w:firstColumn="1" w:lastColumn="0" w:noHBand="0" w:noVBand="1"/>
      </w:tblPr>
      <w:tblGrid>
        <w:gridCol w:w="4443"/>
        <w:gridCol w:w="4443"/>
      </w:tblGrid>
      <w:tr w:rsidR="00115D4A" w14:paraId="1EC7E1EF" w14:textId="77777777" w:rsidTr="00115D4A">
        <w:trPr>
          <w:trHeight w:val="573"/>
        </w:trPr>
        <w:tc>
          <w:tcPr>
            <w:tcW w:w="4443" w:type="dxa"/>
          </w:tcPr>
          <w:p w14:paraId="2B48B8AB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443" w:type="dxa"/>
          </w:tcPr>
          <w:p w14:paraId="1FE13C02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2EBB37F" w14:textId="77777777" w:rsidTr="00115D4A">
        <w:trPr>
          <w:trHeight w:val="540"/>
        </w:trPr>
        <w:tc>
          <w:tcPr>
            <w:tcW w:w="4443" w:type="dxa"/>
          </w:tcPr>
          <w:p w14:paraId="7533530E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443" w:type="dxa"/>
          </w:tcPr>
          <w:p w14:paraId="4D0639FE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+90°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26AF8B9C" w14:textId="77777777" w:rsidR="00115D4A" w:rsidRDefault="00115D4A" w:rsidP="00115D4A">
      <w:pPr>
        <w:rPr>
          <w:lang w:eastAsia="en-US"/>
        </w:rPr>
      </w:pPr>
    </w:p>
    <w:p w14:paraId="5F919EFF" w14:textId="02DC13E1" w:rsidR="00115D4A" w:rsidRDefault="00115D4A" w:rsidP="00115D4A">
      <w:pPr>
        <w:pStyle w:val="Kop3"/>
      </w:pPr>
      <w:bookmarkStart w:id="9" w:name="_Toc115440070"/>
      <w:r w:rsidRPr="00E86B77">
        <w:t>Rotatie over -90 graden rond oorsprong</w:t>
      </w:r>
      <w:bookmarkEnd w:id="9"/>
    </w:p>
    <w:p w14:paraId="708D992B" w14:textId="77777777" w:rsidR="00115D4A" w:rsidRPr="00224BE6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-90°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=(b,-a)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2183E64D" w14:textId="77777777" w:rsidTr="00AB4784">
        <w:tc>
          <w:tcPr>
            <w:tcW w:w="4531" w:type="dxa"/>
          </w:tcPr>
          <w:p w14:paraId="0339F31F" w14:textId="77777777" w:rsidR="00115D4A" w:rsidRDefault="00115D4A" w:rsidP="00AB4784">
            <w:r>
              <w:t>Video op Youtube</w:t>
            </w:r>
            <w:r w:rsidRPr="00C356D4">
              <w:rPr>
                <w:noProof/>
              </w:rPr>
              <w:drawing>
                <wp:inline distT="0" distB="0" distL="0" distR="0" wp14:anchorId="5D96AC26" wp14:editId="7857144E">
                  <wp:extent cx="592548" cy="609600"/>
                  <wp:effectExtent l="0" t="0" r="4445" b="0"/>
                  <wp:docPr id="205" name="Afbeelding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14" cy="62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130A056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"/var/folders/g1/wrnh57mx16j5fsl0rrcsmzr00000gn/T/com.microsoft.Word/WebArchiveCopyPasteTempFiles/tUMums-V-iQAEnyrXPAAAA.png?teacher_id=6552172182372352"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B2E0C2" wp14:editId="4C654605">
                  <wp:extent cx="625124" cy="625124"/>
                  <wp:effectExtent l="0" t="0" r="0" b="0"/>
                  <wp:docPr id="249" name="Afbeelding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442" cy="63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5C26E765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282" w:type="dxa"/>
        <w:tblLook w:val="04A0" w:firstRow="1" w:lastRow="0" w:firstColumn="1" w:lastColumn="0" w:noHBand="0" w:noVBand="1"/>
      </w:tblPr>
      <w:tblGrid>
        <w:gridCol w:w="4641"/>
        <w:gridCol w:w="4641"/>
      </w:tblGrid>
      <w:tr w:rsidR="00115D4A" w14:paraId="53DAE87A" w14:textId="77777777" w:rsidTr="00115D4A">
        <w:trPr>
          <w:trHeight w:val="583"/>
        </w:trPr>
        <w:tc>
          <w:tcPr>
            <w:tcW w:w="4641" w:type="dxa"/>
          </w:tcPr>
          <w:p w14:paraId="5B87FC36" w14:textId="1595FF42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-3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641" w:type="dxa"/>
          </w:tcPr>
          <w:p w14:paraId="0AE37A63" w14:textId="366E3608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-1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5CE55016" w14:textId="77777777" w:rsidTr="00115D4A">
        <w:trPr>
          <w:trHeight w:val="550"/>
        </w:trPr>
        <w:tc>
          <w:tcPr>
            <w:tcW w:w="4641" w:type="dxa"/>
          </w:tcPr>
          <w:p w14:paraId="10157939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41" w:type="dxa"/>
          </w:tcPr>
          <w:p w14:paraId="22D83E93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-90°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4A33A0E1" w14:textId="7BB4AEC1" w:rsidR="00115D4A" w:rsidRPr="00115D4A" w:rsidRDefault="00115D4A" w:rsidP="00115D4A">
      <w:pPr>
        <w:pStyle w:val="Kop3"/>
      </w:pPr>
      <w:bookmarkStart w:id="10" w:name="_Toc115440071"/>
      <w:r w:rsidRPr="00E86B77">
        <w:t xml:space="preserve">spiegeling ten opzichte van 1ste bissectrice </w:t>
      </w:r>
      <w:bookmarkEnd w:id="10"/>
    </w:p>
    <w:p w14:paraId="55C7DF97" w14:textId="77777777" w:rsidR="00115D4A" w:rsidRPr="00224BE6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a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=(b,a)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14E52578" w14:textId="77777777" w:rsidTr="00AB4784">
        <w:tc>
          <w:tcPr>
            <w:tcW w:w="4531" w:type="dxa"/>
          </w:tcPr>
          <w:p w14:paraId="6FD979CC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643C1BF6" wp14:editId="710986A7">
                  <wp:extent cx="450337" cy="463296"/>
                  <wp:effectExtent l="0" t="0" r="0" b="0"/>
                  <wp:docPr id="212" name="Afbeelding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88" cy="47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5226E11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"/var/folders/g1/wrnh57mx16j5fsl0rrcsmzr00000gn/T/com.microsoft.Word/WebArchiveCopyPasteTempFiles/wd8Ps-5G-iQAEsRgcvAAAA.png?teacher_id=6552172182372352"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7FB027" wp14:editId="5E9588D4">
                  <wp:extent cx="425669" cy="425669"/>
                  <wp:effectExtent l="0" t="0" r="6350" b="6350"/>
                  <wp:docPr id="251" name="Afbeelding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77" cy="43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35DB3546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034" w:type="dxa"/>
        <w:tblLook w:val="04A0" w:firstRow="1" w:lastRow="0" w:firstColumn="1" w:lastColumn="0" w:noHBand="0" w:noVBand="1"/>
      </w:tblPr>
      <w:tblGrid>
        <w:gridCol w:w="4517"/>
        <w:gridCol w:w="4517"/>
      </w:tblGrid>
      <w:tr w:rsidR="00115D4A" w14:paraId="00B59557" w14:textId="77777777" w:rsidTr="00115D4A">
        <w:trPr>
          <w:trHeight w:val="690"/>
        </w:trPr>
        <w:tc>
          <w:tcPr>
            <w:tcW w:w="4517" w:type="dxa"/>
          </w:tcPr>
          <w:p w14:paraId="35979F9D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517" w:type="dxa"/>
          </w:tcPr>
          <w:p w14:paraId="14D31411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0992412F" w14:textId="77777777" w:rsidTr="00115D4A">
        <w:trPr>
          <w:trHeight w:val="650"/>
        </w:trPr>
        <w:tc>
          <w:tcPr>
            <w:tcW w:w="4517" w:type="dxa"/>
          </w:tcPr>
          <w:p w14:paraId="512ED0D1" w14:textId="48E85F1F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517" w:type="dxa"/>
          </w:tcPr>
          <w:p w14:paraId="0C0DD432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19AB4C8A" w14:textId="1C52EA97" w:rsidR="00115D4A" w:rsidRPr="00E86B77" w:rsidRDefault="00115D4A" w:rsidP="00115D4A">
      <w:pPr>
        <w:pStyle w:val="Kop3"/>
      </w:pPr>
      <w:bookmarkStart w:id="11" w:name="_Toc115440072"/>
      <w:r w:rsidRPr="00E86B77">
        <w:t xml:space="preserve">spiegeling ten opzichte van 2de bissectrice </w:t>
      </w:r>
      <w:bookmarkEnd w:id="11"/>
    </w:p>
    <w:p w14:paraId="5BA40FAA" w14:textId="77777777" w:rsidR="00115D4A" w:rsidRPr="00224BE6" w:rsidRDefault="00000000" w:rsidP="0011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s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b</m:t>
              </m:r>
            </m:sub>
          </m:sSub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 xml:space="preserve"> a,b</m:t>
              </m:r>
            </m:e>
          </m:d>
          <m:r>
            <w:rPr>
              <w:rFonts w:ascii="Cambria Math" w:hAnsi="Cambria Math"/>
              <w:sz w:val="44"/>
              <w:szCs w:val="44"/>
              <w:lang w:eastAsia="en-US"/>
            </w:rPr>
            <m:t>=(-b,-a)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5D4A" w14:paraId="4B2ADF0F" w14:textId="77777777" w:rsidTr="00AB4784">
        <w:tc>
          <w:tcPr>
            <w:tcW w:w="4531" w:type="dxa"/>
          </w:tcPr>
          <w:p w14:paraId="3FF9DC2D" w14:textId="77777777" w:rsidR="00115D4A" w:rsidRDefault="00115D4A" w:rsidP="00AB4784">
            <w:r>
              <w:t>Video op Youtube</w:t>
            </w:r>
            <w:r w:rsidRPr="008638C7">
              <w:rPr>
                <w:noProof/>
              </w:rPr>
              <w:drawing>
                <wp:inline distT="0" distB="0" distL="0" distR="0" wp14:anchorId="29AF23DB" wp14:editId="121122ED">
                  <wp:extent cx="432435" cy="444879"/>
                  <wp:effectExtent l="0" t="0" r="0" b="0"/>
                  <wp:docPr id="213" name="Afbeelding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798" cy="456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F808801" w14:textId="77777777" w:rsidR="00115D4A" w:rsidRDefault="00115D4A" w:rsidP="00AB478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"/var/folders/g1/wrnh57mx16j5fsl0rrcsmzr00000gn/T/com.microsoft.Word/WebArchiveCopyPasteTempFiles/tCVPKJ0p-iQAFcoIcvAAAA.png?teacher_id=6552172182372352"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27B182" wp14:editId="53254073">
                  <wp:extent cx="342077" cy="342077"/>
                  <wp:effectExtent l="0" t="0" r="1270" b="1270"/>
                  <wp:docPr id="253" name="Afbeelding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76" cy="35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0EE9084" w14:textId="77777777" w:rsidR="00115D4A" w:rsidRDefault="00115D4A" w:rsidP="00AB4784"/>
        </w:tc>
      </w:tr>
    </w:tbl>
    <w:p w14:paraId="46BC2AC0" w14:textId="77777777" w:rsidR="00115D4A" w:rsidRDefault="00115D4A" w:rsidP="00115D4A">
      <w:pPr>
        <w:rPr>
          <w:lang w:eastAsia="en-US"/>
        </w:rPr>
      </w:pPr>
    </w:p>
    <w:tbl>
      <w:tblPr>
        <w:tblStyle w:val="Tabelraster"/>
        <w:tblW w:w="9236" w:type="dxa"/>
        <w:tblLook w:val="04A0" w:firstRow="1" w:lastRow="0" w:firstColumn="1" w:lastColumn="0" w:noHBand="0" w:noVBand="1"/>
      </w:tblPr>
      <w:tblGrid>
        <w:gridCol w:w="4618"/>
        <w:gridCol w:w="4618"/>
      </w:tblGrid>
      <w:tr w:rsidR="00115D4A" w14:paraId="737A102D" w14:textId="77777777" w:rsidTr="00115D4A">
        <w:trPr>
          <w:trHeight w:val="588"/>
        </w:trPr>
        <w:tc>
          <w:tcPr>
            <w:tcW w:w="4618" w:type="dxa"/>
          </w:tcPr>
          <w:p w14:paraId="3BC0DB98" w14:textId="65D0D3D8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-2 , 3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=</m:t>
                </m:r>
              </m:oMath>
            </m:oMathPara>
          </w:p>
        </w:tc>
        <w:tc>
          <w:tcPr>
            <w:tcW w:w="4618" w:type="dxa"/>
          </w:tcPr>
          <w:p w14:paraId="70B539DF" w14:textId="175BF783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-2 , -1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  <w:tr w:rsidR="00115D4A" w14:paraId="4E8E130B" w14:textId="77777777" w:rsidTr="00115D4A">
        <w:trPr>
          <w:trHeight w:val="555"/>
        </w:trPr>
        <w:tc>
          <w:tcPr>
            <w:tcW w:w="4618" w:type="dxa"/>
          </w:tcPr>
          <w:p w14:paraId="2CCB8B68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-1 , -5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  <w:tc>
          <w:tcPr>
            <w:tcW w:w="4618" w:type="dxa"/>
          </w:tcPr>
          <w:p w14:paraId="17AFCE67" w14:textId="77777777" w:rsidR="00115D4A" w:rsidRPr="00224BE6" w:rsidRDefault="00000000" w:rsidP="00AB4784">
            <w:pPr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en-US"/>
                      </w:rPr>
                      <m:t xml:space="preserve"> 0 , -3 </m:t>
                    </m:r>
                  </m:e>
                </m:d>
                <m:r>
                  <w:rPr>
                    <w:rFonts w:ascii="Cambria Math" w:hAnsi="Cambria Math"/>
                    <w:lang w:eastAsia="en-US"/>
                  </w:rPr>
                  <m:t>=</m:t>
                </m:r>
              </m:oMath>
            </m:oMathPara>
          </w:p>
        </w:tc>
      </w:tr>
    </w:tbl>
    <w:p w14:paraId="7FD54CFE" w14:textId="77777777" w:rsidR="00047BA9" w:rsidRPr="00115D4A" w:rsidRDefault="00047BA9" w:rsidP="00047BA9">
      <w:pPr>
        <w:rPr>
          <w:lang w:eastAsia="en-US"/>
        </w:rPr>
      </w:pPr>
    </w:p>
    <w:sectPr w:rsidR="00047BA9" w:rsidRPr="0011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276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abstractNum w:abstractNumId="1" w15:restartNumberingAfterBreak="0">
    <w:nsid w:val="7A3C2A3D"/>
    <w:multiLevelType w:val="hybridMultilevel"/>
    <w:tmpl w:val="508A3F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07371">
    <w:abstractNumId w:val="0"/>
  </w:num>
  <w:num w:numId="2" w16cid:durableId="538592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7501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671924">
    <w:abstractNumId w:val="0"/>
  </w:num>
  <w:num w:numId="5" w16cid:durableId="1635285073">
    <w:abstractNumId w:val="0"/>
  </w:num>
  <w:num w:numId="6" w16cid:durableId="158630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4A"/>
    <w:rsid w:val="00047BA9"/>
    <w:rsid w:val="00115D4A"/>
    <w:rsid w:val="007657C0"/>
    <w:rsid w:val="00811210"/>
    <w:rsid w:val="009966C6"/>
    <w:rsid w:val="00AE0686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62928"/>
  <w15:chartTrackingRefBased/>
  <w15:docId w15:val="{11192E24-6C01-C346-A244-B85073D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D4A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15D4A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5D4A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5D4A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15D4A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15D4A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15D4A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5D4A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15D4A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15D4A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5D4A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15D4A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15D4A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Kop4Char">
    <w:name w:val="Kop 4 Char"/>
    <w:basedOn w:val="Standaardalinea-lettertype"/>
    <w:link w:val="Kop4"/>
    <w:uiPriority w:val="9"/>
    <w:rsid w:val="00115D4A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115D4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115D4A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15D4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15D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15D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115D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2023-01-12T16:44:00Z</dcterms:created>
  <dcterms:modified xsi:type="dcterms:W3CDTF">2023-01-12T16:44:00Z</dcterms:modified>
</cp:coreProperties>
</file>