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9682" w14:textId="77777777" w:rsidR="00EF2AD8" w:rsidRDefault="00EF2AD8" w:rsidP="00EF2AD8">
      <w:pPr>
        <w:pStyle w:val="Kop2"/>
      </w:pPr>
      <w:bookmarkStart w:id="0" w:name="_Toc115439990"/>
      <w:r>
        <w:t>Uitwerken van haakjes</w:t>
      </w:r>
      <w:r>
        <w:fldChar w:fldCharType="begin"/>
      </w:r>
      <w:r>
        <w:instrText xml:space="preserve"> XE "</w:instrText>
      </w:r>
      <w:r w:rsidRPr="00B11523">
        <w:instrText>Uitwerken van haakjes</w:instrText>
      </w:r>
      <w:r>
        <w:instrText xml:space="preserve">" </w:instrText>
      </w:r>
      <w:r>
        <w:fldChar w:fldCharType="end"/>
      </w:r>
      <w:r>
        <w:t xml:space="preserve"> (Distributiviteit)</w:t>
      </w:r>
      <w:bookmarkEnd w:id="0"/>
    </w:p>
    <w:p w14:paraId="2400AC7B" w14:textId="77777777" w:rsidR="00EF2AD8" w:rsidRDefault="00EF2AD8" w:rsidP="00EF2AD8">
      <w:pPr>
        <w:pStyle w:val="Kop3"/>
      </w:pPr>
      <w:r>
        <w:t xml:space="preserve"> </w:t>
      </w:r>
      <w:bookmarkStart w:id="1" w:name="_Toc115439991"/>
      <w:r>
        <w:t>Basis oefeningen</w:t>
      </w:r>
      <w:bookmarkEnd w:id="1"/>
      <w:r>
        <w:t xml:space="preserve"> </w:t>
      </w:r>
    </w:p>
    <w:p w14:paraId="48E5A773" w14:textId="77777777" w:rsidR="00EF2AD8" w:rsidRPr="00416B1F" w:rsidRDefault="00EF2AD8" w:rsidP="00EF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  <w:lang w:eastAsia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>3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44"/>
                  <w:szCs w:val="44"/>
                  <w:lang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x+y</m:t>
              </m:r>
            </m:e>
          </m:d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>=3</m:t>
          </m:r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>x+3</m:t>
          </m:r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>y</m:t>
          </m:r>
        </m:oMath>
      </m:oMathPara>
    </w:p>
    <w:tbl>
      <w:tblPr>
        <w:tblStyle w:val="Tabelraster"/>
        <w:tblW w:w="8534" w:type="dxa"/>
        <w:tblLook w:val="04A0" w:firstRow="1" w:lastRow="0" w:firstColumn="1" w:lastColumn="0" w:noHBand="0" w:noVBand="1"/>
      </w:tblPr>
      <w:tblGrid>
        <w:gridCol w:w="4238"/>
        <w:gridCol w:w="10"/>
        <w:gridCol w:w="4286"/>
      </w:tblGrid>
      <w:tr w:rsidR="00EF2AD8" w14:paraId="06FB338C" w14:textId="77777777" w:rsidTr="00AB4784">
        <w:trPr>
          <w:trHeight w:val="1498"/>
        </w:trPr>
        <w:tc>
          <w:tcPr>
            <w:tcW w:w="4248" w:type="dxa"/>
            <w:gridSpan w:val="2"/>
          </w:tcPr>
          <w:p w14:paraId="2D55CC88" w14:textId="77777777" w:rsidR="00EF2AD8" w:rsidRDefault="00EF2AD8" w:rsidP="00AB4784">
            <w:r w:rsidRPr="00F32ABB">
              <w:rPr>
                <w:noProof/>
              </w:rPr>
              <w:drawing>
                <wp:inline distT="0" distB="0" distL="0" distR="0" wp14:anchorId="5D9BF70F" wp14:editId="4361D051">
                  <wp:extent cx="811791" cy="835152"/>
                  <wp:effectExtent l="0" t="0" r="127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40" cy="85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Video op Youtube</w:t>
            </w:r>
          </w:p>
        </w:tc>
        <w:tc>
          <w:tcPr>
            <w:tcW w:w="4286" w:type="dxa"/>
          </w:tcPr>
          <w:p w14:paraId="4F944A82" w14:textId="77777777" w:rsidR="00EF2AD8" w:rsidRPr="00F32ABB" w:rsidRDefault="00EF2AD8" w:rsidP="00AB4784">
            <w:pPr>
              <w:rPr>
                <w:sz w:val="24"/>
                <w:szCs w:val="24"/>
              </w:rPr>
            </w:pPr>
            <w:r>
              <w:t xml:space="preserve">Interactieve Oefening 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"/var/folders/g1/wrnh57mx16j5fsl0rrcsmzr00000gn/T/com.microsoft.Word/WebArchiveCopyPasteTempFiles/vETlfkxn-iQAFf3jLPAAAA.png?teacher_id=6552172182372352"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819369" wp14:editId="7800F0C4">
                  <wp:extent cx="870439" cy="870439"/>
                  <wp:effectExtent l="0" t="0" r="6350" b="635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17" cy="88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EF2AD8" w14:paraId="501ADD8D" w14:textId="77777777" w:rsidTr="00AB4784">
        <w:trPr>
          <w:trHeight w:val="1835"/>
        </w:trPr>
        <w:tc>
          <w:tcPr>
            <w:tcW w:w="4238" w:type="dxa"/>
          </w:tcPr>
          <w:p w14:paraId="6DF53EEC" w14:textId="34FE4A88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296" w:type="dxa"/>
            <w:gridSpan w:val="2"/>
          </w:tcPr>
          <w:p w14:paraId="747BE55C" w14:textId="1A7E14B5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3x-y</m:t>
                    </m:r>
                  </m:e>
                </m:d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x+2y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EF2AD8" w14:paraId="7AFDFBF0" w14:textId="77777777" w:rsidTr="00AB4784">
        <w:trPr>
          <w:trHeight w:val="1835"/>
        </w:trPr>
        <w:tc>
          <w:tcPr>
            <w:tcW w:w="4238" w:type="dxa"/>
          </w:tcPr>
          <w:p w14:paraId="31B2500D" w14:textId="71ED25CD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a+2b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296" w:type="dxa"/>
            <w:gridSpan w:val="2"/>
          </w:tcPr>
          <w:p w14:paraId="20B5D6CB" w14:textId="77777777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x-y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EF2AD8" w14:paraId="5C2A88EC" w14:textId="77777777" w:rsidTr="00AB4784">
        <w:trPr>
          <w:trHeight w:val="1893"/>
        </w:trPr>
        <w:tc>
          <w:tcPr>
            <w:tcW w:w="4238" w:type="dxa"/>
          </w:tcPr>
          <w:p w14:paraId="7CB7305A" w14:textId="31D01AF4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y+z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x+2y-3z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296" w:type="dxa"/>
            <w:gridSpan w:val="2"/>
          </w:tcPr>
          <w:p w14:paraId="1AC6EACD" w14:textId="17A6CD0C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x-(3-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y)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EF2AD8" w14:paraId="6F810257" w14:textId="77777777" w:rsidTr="00AB4784">
        <w:trPr>
          <w:trHeight w:val="1835"/>
        </w:trPr>
        <w:tc>
          <w:tcPr>
            <w:tcW w:w="4238" w:type="dxa"/>
          </w:tcPr>
          <w:p w14:paraId="66D3A664" w14:textId="751506FE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5(a-b)(a-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b)=</m:t>
                </m:r>
              </m:oMath>
            </m:oMathPara>
          </w:p>
        </w:tc>
        <w:tc>
          <w:tcPr>
            <w:tcW w:w="4296" w:type="dxa"/>
            <w:gridSpan w:val="2"/>
          </w:tcPr>
          <w:p w14:paraId="60A3304E" w14:textId="7EA8184E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3x-2y</m:t>
                    </m:r>
                  </m:e>
                </m:d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EF2AD8" w14:paraId="7DBD4C73" w14:textId="77777777" w:rsidTr="00AB4784">
        <w:trPr>
          <w:trHeight w:val="1672"/>
        </w:trPr>
        <w:tc>
          <w:tcPr>
            <w:tcW w:w="4238" w:type="dxa"/>
          </w:tcPr>
          <w:p w14:paraId="4343B3EC" w14:textId="0F56FA31" w:rsidR="00EF2AD8" w:rsidRDefault="00EF2AD8" w:rsidP="00AB4784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2x-y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296" w:type="dxa"/>
            <w:gridSpan w:val="2"/>
          </w:tcPr>
          <w:p w14:paraId="175A495E" w14:textId="16C8F063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xy+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xy-2z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5150F513" w14:textId="77777777" w:rsidR="00EF2AD8" w:rsidRDefault="00EF2AD8" w:rsidP="00EF2AD8">
      <w:pPr>
        <w:rPr>
          <w:rFonts w:asciiTheme="majorHAnsi" w:eastAsiaTheme="majorEastAsia" w:hAnsiTheme="majorHAnsi" w:cstheme="majorBidi"/>
          <w:color w:val="1F3763" w:themeColor="accent1" w:themeShade="7F"/>
          <w:sz w:val="32"/>
          <w:lang w:eastAsia="en-US"/>
        </w:rPr>
      </w:pPr>
      <w:r>
        <w:br w:type="page"/>
      </w:r>
    </w:p>
    <w:p w14:paraId="29D6C8DF" w14:textId="77777777" w:rsidR="00EF2AD8" w:rsidRDefault="00EF2AD8" w:rsidP="00EF2AD8">
      <w:pPr>
        <w:pStyle w:val="Kop3"/>
      </w:pPr>
      <w:bookmarkStart w:id="2" w:name="_Toc115439993"/>
      <w:r w:rsidRPr="00BC3033">
        <w:lastRenderedPageBreak/>
        <w:t>Reken</w:t>
      </w:r>
      <w:r>
        <w:t xml:space="preserve"> uit met gebruik van distributiviteit</w:t>
      </w:r>
      <w:bookmarkEnd w:id="2"/>
    </w:p>
    <w:p w14:paraId="2FE4ED3A" w14:textId="77777777" w:rsidR="00EF2AD8" w:rsidRPr="00196E55" w:rsidRDefault="00EF2AD8" w:rsidP="00EF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eastAsia="en-US"/>
        </w:rPr>
      </w:pPr>
      <m:oMathPara>
        <m:oMath>
          <m:r>
            <w:rPr>
              <w:rFonts w:ascii="Cambria Math" w:hAnsi="Cambria Math"/>
              <w:sz w:val="36"/>
              <w:szCs w:val="36"/>
              <w:lang w:eastAsia="en-US"/>
            </w:rPr>
            <m:t>12 x 7=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lang w:eastAsia="en-US"/>
                </w:rPr>
                <m:t xml:space="preserve"> 10+2 </m:t>
              </m:r>
            </m:e>
          </m:d>
          <m:r>
            <w:rPr>
              <w:rFonts w:ascii="Cambria Math" w:hAnsi="Cambria Math"/>
              <w:sz w:val="36"/>
              <w:szCs w:val="36"/>
              <w:lang w:eastAsia="en-US"/>
            </w:rPr>
            <m:t xml:space="preserve"> x 7=10 x 7+2 x 7=70+14=84</m:t>
          </m:r>
        </m:oMath>
      </m:oMathPara>
    </w:p>
    <w:tbl>
      <w:tblPr>
        <w:tblStyle w:val="Tabelraster"/>
        <w:tblW w:w="9064" w:type="dxa"/>
        <w:tblLook w:val="04A0" w:firstRow="1" w:lastRow="0" w:firstColumn="1" w:lastColumn="0" w:noHBand="0" w:noVBand="1"/>
      </w:tblPr>
      <w:tblGrid>
        <w:gridCol w:w="4532"/>
        <w:gridCol w:w="4532"/>
      </w:tblGrid>
      <w:tr w:rsidR="00EF2AD8" w14:paraId="1EDBBD06" w14:textId="77777777" w:rsidTr="00EF2AD8">
        <w:trPr>
          <w:trHeight w:val="2462"/>
        </w:trPr>
        <w:tc>
          <w:tcPr>
            <w:tcW w:w="4532" w:type="dxa"/>
          </w:tcPr>
          <w:p w14:paraId="7C6D9838" w14:textId="09685F5C" w:rsidR="00EF2AD8" w:rsidRDefault="00EF2AD8" w:rsidP="00AB478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</w:t>
            </w:r>
            <w:r>
              <w:rPr>
                <w:rFonts w:ascii="Cambria Math" w:hAnsi="Cambria Math"/>
                <w:sz w:val="24"/>
                <w:szCs w:val="24"/>
              </w:rPr>
              <w:t>3</w:t>
            </w:r>
            <w:r>
              <w:rPr>
                <w:rFonts w:ascii="Cambria Math" w:hAnsi="Cambria Math"/>
                <w:sz w:val="24"/>
                <w:szCs w:val="24"/>
              </w:rPr>
              <w:t xml:space="preserve"> x 8 = </w:t>
            </w:r>
          </w:p>
        </w:tc>
        <w:tc>
          <w:tcPr>
            <w:tcW w:w="4532" w:type="dxa"/>
          </w:tcPr>
          <w:p w14:paraId="1375877F" w14:textId="3437CD22" w:rsidR="00EF2AD8" w:rsidRDefault="00EF2AD8" w:rsidP="00AB478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  <w:r>
              <w:rPr>
                <w:rFonts w:ascii="Cambria Math" w:hAnsi="Cambria Math"/>
                <w:sz w:val="24"/>
                <w:szCs w:val="24"/>
              </w:rPr>
              <w:t>9 x 7 =</w:t>
            </w:r>
          </w:p>
        </w:tc>
      </w:tr>
      <w:tr w:rsidR="00EF2AD8" w14:paraId="0CE1AACA" w14:textId="77777777" w:rsidTr="00EF2AD8">
        <w:trPr>
          <w:trHeight w:val="2509"/>
        </w:trPr>
        <w:tc>
          <w:tcPr>
            <w:tcW w:w="4532" w:type="dxa"/>
          </w:tcPr>
          <w:p w14:paraId="6EEF5742" w14:textId="3E2FB9AC" w:rsidR="00EF2AD8" w:rsidRDefault="00EF2AD8" w:rsidP="00AB478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88 x </w:t>
            </w:r>
            <w:r>
              <w:rPr>
                <w:rFonts w:ascii="Cambria Math" w:hAnsi="Cambria Math"/>
                <w:sz w:val="24"/>
                <w:szCs w:val="24"/>
              </w:rPr>
              <w:t>9</w:t>
            </w:r>
            <w:r>
              <w:rPr>
                <w:rFonts w:ascii="Cambria Math" w:hAnsi="Cambria Math"/>
                <w:sz w:val="24"/>
                <w:szCs w:val="24"/>
              </w:rPr>
              <w:t xml:space="preserve"> =</w:t>
            </w:r>
          </w:p>
        </w:tc>
        <w:tc>
          <w:tcPr>
            <w:tcW w:w="4532" w:type="dxa"/>
          </w:tcPr>
          <w:p w14:paraId="6EF37523" w14:textId="4B83F097" w:rsidR="00EF2AD8" w:rsidRDefault="00EF2AD8" w:rsidP="00AB478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  <w:r>
              <w:rPr>
                <w:rFonts w:ascii="Cambria Math" w:hAnsi="Cambria Math"/>
                <w:sz w:val="24"/>
                <w:szCs w:val="24"/>
              </w:rPr>
              <w:t>01 x 9 =</w:t>
            </w:r>
          </w:p>
        </w:tc>
      </w:tr>
      <w:tr w:rsidR="00EF2AD8" w14:paraId="736CA3E6" w14:textId="77777777" w:rsidTr="00EF2AD8">
        <w:trPr>
          <w:trHeight w:val="2462"/>
        </w:trPr>
        <w:tc>
          <w:tcPr>
            <w:tcW w:w="4532" w:type="dxa"/>
          </w:tcPr>
          <w:p w14:paraId="4861D096" w14:textId="7D056ACF" w:rsidR="00EF2AD8" w:rsidRDefault="00EF2AD8" w:rsidP="00AB478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  <w:r>
              <w:rPr>
                <w:rFonts w:ascii="Cambria Math" w:hAnsi="Cambria Math"/>
                <w:sz w:val="24"/>
                <w:szCs w:val="24"/>
              </w:rPr>
              <w:t>0 x 13 =</w:t>
            </w:r>
          </w:p>
        </w:tc>
        <w:tc>
          <w:tcPr>
            <w:tcW w:w="4532" w:type="dxa"/>
          </w:tcPr>
          <w:p w14:paraId="6B8BF616" w14:textId="3F9140A7" w:rsidR="00EF2AD8" w:rsidRDefault="00EF2AD8" w:rsidP="00AB478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>
              <w:rPr>
                <w:rFonts w:ascii="Cambria Math" w:hAnsi="Cambria Math"/>
                <w:sz w:val="24"/>
                <w:szCs w:val="24"/>
              </w:rPr>
              <w:t>1 x 12 =</w:t>
            </w:r>
          </w:p>
        </w:tc>
      </w:tr>
      <w:tr w:rsidR="00EF2AD8" w14:paraId="74B8974E" w14:textId="77777777" w:rsidTr="00EF2AD8">
        <w:trPr>
          <w:trHeight w:val="2462"/>
        </w:trPr>
        <w:tc>
          <w:tcPr>
            <w:tcW w:w="4532" w:type="dxa"/>
          </w:tcPr>
          <w:p w14:paraId="29D89CC7" w14:textId="623A653C" w:rsidR="00EF2AD8" w:rsidRDefault="00EF2AD8" w:rsidP="00AB478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  <w:r>
              <w:rPr>
                <w:rFonts w:ascii="Cambria Math" w:hAnsi="Cambria Math"/>
                <w:sz w:val="24"/>
                <w:szCs w:val="24"/>
              </w:rPr>
              <w:t>8 x 9 =</w:t>
            </w:r>
          </w:p>
        </w:tc>
        <w:tc>
          <w:tcPr>
            <w:tcW w:w="4532" w:type="dxa"/>
          </w:tcPr>
          <w:p w14:paraId="76033942" w14:textId="49D2AB15" w:rsidR="00EF2AD8" w:rsidRDefault="00EF2AD8" w:rsidP="00AB478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100</w:t>
            </w:r>
            <w:r>
              <w:rPr>
                <w:rFonts w:ascii="Cambria Math" w:hAnsi="Cambria Math"/>
                <w:sz w:val="24"/>
                <w:szCs w:val="24"/>
              </w:rPr>
              <w:t>5</w:t>
            </w:r>
            <w:r>
              <w:rPr>
                <w:rFonts w:ascii="Cambria Math" w:hAnsi="Cambria Math"/>
                <w:sz w:val="24"/>
                <w:szCs w:val="24"/>
              </w:rPr>
              <w:t xml:space="preserve"> x 12 =</w:t>
            </w:r>
          </w:p>
        </w:tc>
      </w:tr>
      <w:tr w:rsidR="00EF2AD8" w14:paraId="487A0815" w14:textId="77777777" w:rsidTr="00EF2AD8">
        <w:trPr>
          <w:trHeight w:val="2509"/>
        </w:trPr>
        <w:tc>
          <w:tcPr>
            <w:tcW w:w="4532" w:type="dxa"/>
          </w:tcPr>
          <w:p w14:paraId="68916EC3" w14:textId="62D47A3F" w:rsidR="00EF2AD8" w:rsidRDefault="00EF2AD8" w:rsidP="00AB478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  <w:r>
              <w:rPr>
                <w:rFonts w:ascii="Cambria Math" w:hAnsi="Cambria Math"/>
                <w:sz w:val="24"/>
                <w:szCs w:val="24"/>
              </w:rPr>
              <w:t>1 x 18 =</w:t>
            </w:r>
          </w:p>
        </w:tc>
        <w:tc>
          <w:tcPr>
            <w:tcW w:w="4532" w:type="dxa"/>
          </w:tcPr>
          <w:p w14:paraId="2E53308B" w14:textId="42ACA8FF" w:rsidR="00EF2AD8" w:rsidRDefault="00EF2AD8" w:rsidP="00AB478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  <w:r>
              <w:rPr>
                <w:rFonts w:ascii="Cambria Math" w:hAnsi="Cambria Math"/>
                <w:sz w:val="24"/>
                <w:szCs w:val="24"/>
              </w:rPr>
              <w:t>9 x 11 =</w:t>
            </w:r>
          </w:p>
        </w:tc>
      </w:tr>
    </w:tbl>
    <w:p w14:paraId="0C94E154" w14:textId="77777777" w:rsidR="00EF2AD8" w:rsidRDefault="00EF2AD8" w:rsidP="00EF2AD8">
      <w:pPr>
        <w:rPr>
          <w:rFonts w:ascii="Cambria Math" w:hAnsi="Cambria Math"/>
        </w:rPr>
      </w:pPr>
    </w:p>
    <w:p w14:paraId="6AC05CD4" w14:textId="549CD51C" w:rsidR="009966C6" w:rsidRDefault="009966C6"/>
    <w:p w14:paraId="1FA87ABA" w14:textId="1D78E619" w:rsidR="00EF2AD8" w:rsidRDefault="00EF2AD8"/>
    <w:p w14:paraId="42200D39" w14:textId="62A809C3" w:rsidR="00EF2AD8" w:rsidRDefault="00EF2AD8"/>
    <w:p w14:paraId="638B77AC" w14:textId="787AE8A8" w:rsidR="00EF2AD8" w:rsidRDefault="00EF2AD8"/>
    <w:p w14:paraId="1119A895" w14:textId="77777777" w:rsidR="00EF2AD8" w:rsidRDefault="00EF2AD8" w:rsidP="00EF2AD8">
      <w:pPr>
        <w:pStyle w:val="Kop3"/>
      </w:pPr>
      <w:bookmarkStart w:id="3" w:name="_Toc115440035"/>
      <w:r w:rsidRPr="00925E83">
        <w:t xml:space="preserve">Optellen </w:t>
      </w:r>
      <w:r w:rsidRPr="006F786A">
        <w:t>eentermen</w:t>
      </w:r>
      <w:r>
        <w:t xml:space="preserve"> veeltermen</w:t>
      </w:r>
      <w:bookmarkEnd w:id="3"/>
      <w:r>
        <w:fldChar w:fldCharType="begin"/>
      </w:r>
      <w:r>
        <w:instrText xml:space="preserve"> XE "</w:instrText>
      </w:r>
      <w:r w:rsidRPr="00EF6492">
        <w:instrText>Optellen eentermen veeltermen</w:instrText>
      </w:r>
      <w:r>
        <w:instrText xml:space="preserve">" </w:instrText>
      </w:r>
      <w:r>
        <w:fldChar w:fldCharType="end"/>
      </w:r>
      <w:r>
        <w:t xml:space="preserve"> </w:t>
      </w:r>
    </w:p>
    <w:p w14:paraId="20652051" w14:textId="77777777" w:rsidR="00EF2AD8" w:rsidRPr="00925E83" w:rsidRDefault="00EF2AD8" w:rsidP="00EF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  <w:lang w:eastAsia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>x+2</m:t>
          </m:r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>x=3</m:t>
          </m:r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>x en 2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4"/>
                  <w:szCs w:val="44"/>
                  <w:lang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>+3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4"/>
                  <w:szCs w:val="44"/>
                  <w:lang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4"/>
                  <w:szCs w:val="44"/>
                  <w:lang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2</m:t>
              </m:r>
            </m:sup>
          </m:sSup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AD8" w14:paraId="6C927ED8" w14:textId="77777777" w:rsidTr="00AB4784">
        <w:tc>
          <w:tcPr>
            <w:tcW w:w="4531" w:type="dxa"/>
          </w:tcPr>
          <w:p w14:paraId="62958224" w14:textId="77777777" w:rsidR="00EF2AD8" w:rsidRDefault="00EF2AD8" w:rsidP="00AB4784">
            <w:r>
              <w:t>Video op Youtube</w:t>
            </w:r>
            <w:r w:rsidRPr="00CD0712">
              <w:rPr>
                <w:noProof/>
              </w:rPr>
              <w:drawing>
                <wp:inline distT="0" distB="0" distL="0" distR="0" wp14:anchorId="04601713" wp14:editId="7561E8B9">
                  <wp:extent cx="568846" cy="585216"/>
                  <wp:effectExtent l="0" t="0" r="3175" b="0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729" cy="60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CAE7A32" w14:textId="77777777" w:rsidR="00EF2AD8" w:rsidRDefault="00EF2AD8" w:rsidP="00AB4784">
            <w:r>
              <w:t xml:space="preserve">Interactieve Oefening 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"/var/folders/g1/wrnh57mx16j5fsl0rrcsmzr00000gn/T/com.microsoft.Word/WebArchiveCopyPasteTempFiles/hju3Or_8-iQAEU1bCPAAAA.png?teacher_id=6552172182372352"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2A0395" wp14:editId="0ED84712">
                  <wp:extent cx="604594" cy="604594"/>
                  <wp:effectExtent l="0" t="0" r="5080" b="508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78" cy="62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4B190487" w14:textId="77777777" w:rsidR="00EF2AD8" w:rsidRDefault="00EF2AD8" w:rsidP="00EF2AD8"/>
    <w:tbl>
      <w:tblPr>
        <w:tblStyle w:val="Tabelraster"/>
        <w:tblW w:w="9176" w:type="dxa"/>
        <w:tblLook w:val="04A0" w:firstRow="1" w:lastRow="0" w:firstColumn="1" w:lastColumn="0" w:noHBand="0" w:noVBand="1"/>
      </w:tblPr>
      <w:tblGrid>
        <w:gridCol w:w="4588"/>
        <w:gridCol w:w="4588"/>
      </w:tblGrid>
      <w:tr w:rsidR="00EF2AD8" w14:paraId="11BFBFC2" w14:textId="77777777" w:rsidTr="00EF2AD8">
        <w:trPr>
          <w:trHeight w:val="2048"/>
        </w:trPr>
        <w:tc>
          <w:tcPr>
            <w:tcW w:w="4588" w:type="dxa"/>
          </w:tcPr>
          <w:p w14:paraId="19CF83CA" w14:textId="471246F9" w:rsidR="00EF2AD8" w:rsidRPr="00925E83" w:rsidRDefault="00EF2AD8" w:rsidP="00AB47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x=</m:t>
                </m:r>
              </m:oMath>
            </m:oMathPara>
          </w:p>
        </w:tc>
        <w:tc>
          <w:tcPr>
            <w:tcW w:w="4588" w:type="dxa"/>
          </w:tcPr>
          <w:p w14:paraId="48FFA091" w14:textId="765A6D56" w:rsidR="00EF2AD8" w:rsidRPr="00925E83" w:rsidRDefault="00EF2AD8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+x=</m:t>
                </m:r>
              </m:oMath>
            </m:oMathPara>
          </w:p>
        </w:tc>
      </w:tr>
      <w:tr w:rsidR="00EF2AD8" w14:paraId="5B75E098" w14:textId="77777777" w:rsidTr="00EF2AD8">
        <w:trPr>
          <w:trHeight w:val="2048"/>
        </w:trPr>
        <w:tc>
          <w:tcPr>
            <w:tcW w:w="4588" w:type="dxa"/>
          </w:tcPr>
          <w:p w14:paraId="042C2A3B" w14:textId="4A8DF72B" w:rsidR="00EF2AD8" w:rsidRPr="00925E83" w:rsidRDefault="00EF2AD8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+1=</m:t>
                </m:r>
              </m:oMath>
            </m:oMathPara>
          </w:p>
        </w:tc>
        <w:tc>
          <w:tcPr>
            <w:tcW w:w="4588" w:type="dxa"/>
          </w:tcPr>
          <w:p w14:paraId="2D5CC81E" w14:textId="6FD85141" w:rsidR="00EF2AD8" w:rsidRPr="00925E83" w:rsidRDefault="00EF2AD8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y+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y+2xy=</m:t>
                </m:r>
              </m:oMath>
            </m:oMathPara>
          </w:p>
        </w:tc>
      </w:tr>
      <w:tr w:rsidR="00EF2AD8" w14:paraId="40F3804E" w14:textId="77777777" w:rsidTr="00EF2AD8">
        <w:trPr>
          <w:trHeight w:val="2267"/>
        </w:trPr>
        <w:tc>
          <w:tcPr>
            <w:tcW w:w="4588" w:type="dxa"/>
          </w:tcPr>
          <w:p w14:paraId="5435FBD0" w14:textId="41C8F7A6" w:rsidR="00EF2AD8" w:rsidRPr="00925E83" w:rsidRDefault="00EF2AD8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y+2x-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y+2xy=</m:t>
                </m:r>
              </m:oMath>
            </m:oMathPara>
          </w:p>
        </w:tc>
        <w:tc>
          <w:tcPr>
            <w:tcW w:w="4588" w:type="dxa"/>
          </w:tcPr>
          <w:p w14:paraId="360A372D" w14:textId="0A35EFB4" w:rsidR="00EF2AD8" w:rsidRPr="00925E83" w:rsidRDefault="00EF2AD8" w:rsidP="00AB47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x=</m:t>
                </m:r>
              </m:oMath>
            </m:oMathPara>
          </w:p>
        </w:tc>
      </w:tr>
      <w:tr w:rsidR="00EF2AD8" w14:paraId="375DA871" w14:textId="77777777" w:rsidTr="00EF2AD8">
        <w:trPr>
          <w:trHeight w:val="2048"/>
        </w:trPr>
        <w:tc>
          <w:tcPr>
            <w:tcW w:w="4588" w:type="dxa"/>
          </w:tcPr>
          <w:p w14:paraId="588E0AB3" w14:textId="0DFE38BF" w:rsidR="00EF2AD8" w:rsidRPr="00925E83" w:rsidRDefault="00EF2AD8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z+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xz-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z-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xz=</m:t>
                </m:r>
              </m:oMath>
            </m:oMathPara>
          </w:p>
        </w:tc>
        <w:tc>
          <w:tcPr>
            <w:tcW w:w="4588" w:type="dxa"/>
          </w:tcPr>
          <w:p w14:paraId="5C3D511D" w14:textId="18DCFEA0" w:rsidR="00EF2AD8" w:rsidRDefault="00EF2AD8" w:rsidP="00AB478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2x</m:t>
                </m:r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+x=</m:t>
                </m:r>
              </m:oMath>
            </m:oMathPara>
          </w:p>
        </w:tc>
      </w:tr>
      <w:tr w:rsidR="00EF2AD8" w14:paraId="7AB64102" w14:textId="77777777" w:rsidTr="00EF2AD8">
        <w:trPr>
          <w:trHeight w:val="2129"/>
        </w:trPr>
        <w:tc>
          <w:tcPr>
            <w:tcW w:w="4588" w:type="dxa"/>
          </w:tcPr>
          <w:p w14:paraId="1F13C7E7" w14:textId="15A8DA2F" w:rsidR="00EF2AD8" w:rsidRPr="00925E83" w:rsidRDefault="00EF2AD8" w:rsidP="00AB47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-3x+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x=</m:t>
                </m:r>
              </m:oMath>
            </m:oMathPara>
          </w:p>
        </w:tc>
        <w:tc>
          <w:tcPr>
            <w:tcW w:w="4588" w:type="dxa"/>
          </w:tcPr>
          <w:p w14:paraId="54E89C05" w14:textId="323A898C" w:rsidR="00EF2AD8" w:rsidRPr="00925E83" w:rsidRDefault="00EF2AD8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+x=</m:t>
                </m:r>
              </m:oMath>
            </m:oMathPara>
          </w:p>
        </w:tc>
      </w:tr>
    </w:tbl>
    <w:p w14:paraId="4BA8A08F" w14:textId="45AF588E" w:rsidR="00EF2AD8" w:rsidRDefault="00EF2AD8" w:rsidP="00EF2AD8"/>
    <w:p w14:paraId="1F246B50" w14:textId="77777777" w:rsidR="00EF2AD8" w:rsidRPr="00E6205E" w:rsidRDefault="00EF2AD8" w:rsidP="00EF2AD8">
      <w:pPr>
        <w:pStyle w:val="Kop3"/>
      </w:pPr>
      <w:bookmarkStart w:id="4" w:name="_Toc115440036"/>
      <w:r w:rsidRPr="00E6205E">
        <w:t xml:space="preserve">Vermenigvuldigen </w:t>
      </w:r>
      <w:r w:rsidRPr="006F786A">
        <w:t>eentermen</w:t>
      </w:r>
      <w:r w:rsidRPr="00E6205E">
        <w:t xml:space="preserve"> veeltermen</w:t>
      </w:r>
      <w:bookmarkEnd w:id="4"/>
      <w:r>
        <w:fldChar w:fldCharType="begin"/>
      </w:r>
      <w:r>
        <w:instrText xml:space="preserve"> XE "</w:instrText>
      </w:r>
      <w:r w:rsidRPr="00A6106C">
        <w:instrText>Vermenigvuldigen eentermen veeltermen</w:instrText>
      </w:r>
      <w:r>
        <w:instrText xml:space="preserve">" </w:instrText>
      </w:r>
      <w:r>
        <w:fldChar w:fldCharType="end"/>
      </w:r>
      <w:r w:rsidRPr="00E6205E">
        <w:t xml:space="preserve"> </w:t>
      </w:r>
    </w:p>
    <w:p w14:paraId="53359BFA" w14:textId="77777777" w:rsidR="00EF2AD8" w:rsidRPr="00925E83" w:rsidRDefault="00EF2AD8" w:rsidP="00EF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  <w:lang w:eastAsia="en-US"/>
        </w:rPr>
      </w:pPr>
      <m:oMathPara>
        <m:oMath>
          <m:r>
            <m:rPr>
              <m:sty m:val="bi"/>
            </m:rPr>
            <w:rPr>
              <w:rFonts w:ascii="Cambria Math" w:eastAsiaTheme="majorEastAsia" w:hAnsi="Cambria Math" w:cstheme="majorBidi"/>
              <w:sz w:val="44"/>
              <w:szCs w:val="44"/>
              <w:lang w:eastAsia="en-US"/>
            </w:rPr>
            <m:t>2</m:t>
          </m:r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>x.x=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4"/>
                  <w:szCs w:val="44"/>
                  <w:lang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 xml:space="preserve"> en  x.3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4"/>
                  <w:szCs w:val="44"/>
                  <w:lang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4"/>
                  <w:szCs w:val="44"/>
                  <w:lang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3</m:t>
              </m:r>
            </m:sup>
          </m:sSup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AD8" w14:paraId="3896DAF5" w14:textId="77777777" w:rsidTr="00AB4784">
        <w:tc>
          <w:tcPr>
            <w:tcW w:w="4531" w:type="dxa"/>
          </w:tcPr>
          <w:p w14:paraId="4AAD9D56" w14:textId="77777777" w:rsidR="00EF2AD8" w:rsidRDefault="00EF2AD8" w:rsidP="00AB4784">
            <w:r>
              <w:t>Video op Youtube</w:t>
            </w:r>
            <w:r w:rsidRPr="00CD0712">
              <w:rPr>
                <w:noProof/>
              </w:rPr>
              <w:drawing>
                <wp:inline distT="0" distB="0" distL="0" distR="0" wp14:anchorId="1A2B2C26" wp14:editId="05496089">
                  <wp:extent cx="711058" cy="731520"/>
                  <wp:effectExtent l="0" t="0" r="635" b="5080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37" cy="747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179CC14" w14:textId="77777777" w:rsidR="00EF2AD8" w:rsidRDefault="00EF2AD8" w:rsidP="00AB4784">
            <w:r>
              <w:t xml:space="preserve">Interactieve Oefening 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"/var/folders/g1/wrnh57mx16j5fsl0rrcsmzr00000gn/T/com.microsoft.Word/WebArchiveCopyPasteTempFiles/hd7tKCAJ-iQAFYDcIAgAAA.png?teacher_id=6552172182372352"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091A1E" wp14:editId="573BF37F">
                  <wp:extent cx="748665" cy="748665"/>
                  <wp:effectExtent l="0" t="0" r="635" b="635"/>
                  <wp:docPr id="388" name="Afbeelding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0E5AAB9F" w14:textId="77777777" w:rsidR="00EF2AD8" w:rsidRDefault="00EF2AD8" w:rsidP="00EF2AD8"/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EF2AD8" w14:paraId="27DFF43C" w14:textId="77777777" w:rsidTr="00EF2AD8">
        <w:trPr>
          <w:trHeight w:val="2149"/>
        </w:trPr>
        <w:tc>
          <w:tcPr>
            <w:tcW w:w="4715" w:type="dxa"/>
          </w:tcPr>
          <w:p w14:paraId="47769DB2" w14:textId="5752BBB2" w:rsidR="00EF2AD8" w:rsidRPr="00925E83" w:rsidRDefault="00EF2AD8" w:rsidP="00AB47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x(x+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)=</m:t>
                </m:r>
              </m:oMath>
            </m:oMathPara>
          </w:p>
        </w:tc>
        <w:tc>
          <w:tcPr>
            <w:tcW w:w="4715" w:type="dxa"/>
          </w:tcPr>
          <w:p w14:paraId="2C8C9294" w14:textId="7FEDA153" w:rsidR="00EF2AD8" w:rsidRPr="00925E83" w:rsidRDefault="00EF2AD8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+x)=</m:t>
                </m:r>
              </m:oMath>
            </m:oMathPara>
          </w:p>
        </w:tc>
      </w:tr>
      <w:tr w:rsidR="00EF2AD8" w14:paraId="6534DC24" w14:textId="77777777" w:rsidTr="00EF2AD8">
        <w:trPr>
          <w:trHeight w:val="2149"/>
        </w:trPr>
        <w:tc>
          <w:tcPr>
            <w:tcW w:w="4715" w:type="dxa"/>
          </w:tcPr>
          <w:p w14:paraId="55A96BAD" w14:textId="397158EE" w:rsidR="00EF2AD8" w:rsidRPr="00925E83" w:rsidRDefault="00EF2AD8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)=</m:t>
                </m:r>
              </m:oMath>
            </m:oMathPara>
          </w:p>
        </w:tc>
        <w:tc>
          <w:tcPr>
            <w:tcW w:w="4715" w:type="dxa"/>
          </w:tcPr>
          <w:p w14:paraId="5F94A96E" w14:textId="1BDF6ED5" w:rsidR="00EF2AD8" w:rsidRPr="00925E83" w:rsidRDefault="00EF2AD8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-2)=</m:t>
                </m:r>
              </m:oMath>
            </m:oMathPara>
          </w:p>
        </w:tc>
      </w:tr>
      <w:tr w:rsidR="00EF2AD8" w14:paraId="50C373D6" w14:textId="77777777" w:rsidTr="00EF2AD8">
        <w:trPr>
          <w:trHeight w:val="2380"/>
        </w:trPr>
        <w:tc>
          <w:tcPr>
            <w:tcW w:w="4715" w:type="dxa"/>
          </w:tcPr>
          <w:p w14:paraId="37EE4298" w14:textId="0590E3AB" w:rsidR="00EF2AD8" w:rsidRPr="00925E83" w:rsidRDefault="00EF2AD8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)=</m:t>
                </m:r>
              </m:oMath>
            </m:oMathPara>
          </w:p>
        </w:tc>
        <w:tc>
          <w:tcPr>
            <w:tcW w:w="4715" w:type="dxa"/>
          </w:tcPr>
          <w:p w14:paraId="4A7DA22D" w14:textId="5E4D63A3" w:rsidR="00EF2AD8" w:rsidRPr="00925E83" w:rsidRDefault="00EF2AD8" w:rsidP="00AB47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)=</m:t>
                </m:r>
              </m:oMath>
            </m:oMathPara>
          </w:p>
        </w:tc>
      </w:tr>
      <w:tr w:rsidR="00EF2AD8" w14:paraId="4152DB13" w14:textId="77777777" w:rsidTr="00EF2AD8">
        <w:trPr>
          <w:trHeight w:val="2149"/>
        </w:trPr>
        <w:tc>
          <w:tcPr>
            <w:tcW w:w="4715" w:type="dxa"/>
          </w:tcPr>
          <w:p w14:paraId="753FAA43" w14:textId="0C397707" w:rsidR="00EF2AD8" w:rsidRPr="00925E83" w:rsidRDefault="00EF2AD8" w:rsidP="00AB47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2x)(3x-2)=</m:t>
                </m:r>
              </m:oMath>
            </m:oMathPara>
          </w:p>
        </w:tc>
        <w:tc>
          <w:tcPr>
            <w:tcW w:w="4715" w:type="dxa"/>
          </w:tcPr>
          <w:p w14:paraId="2673BE28" w14:textId="050DB25A" w:rsidR="00EF2AD8" w:rsidRPr="00775D45" w:rsidRDefault="00EF2AD8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 xml:space="preserve">x)(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+2x-1)=</m:t>
                </m:r>
              </m:oMath>
            </m:oMathPara>
          </w:p>
        </w:tc>
      </w:tr>
      <w:tr w:rsidR="00EF2AD8" w14:paraId="05B5028A" w14:textId="77777777" w:rsidTr="00EF2AD8">
        <w:trPr>
          <w:trHeight w:val="2235"/>
        </w:trPr>
        <w:tc>
          <w:tcPr>
            <w:tcW w:w="4715" w:type="dxa"/>
          </w:tcPr>
          <w:p w14:paraId="22AB39E0" w14:textId="49C63BB7" w:rsidR="00EF2AD8" w:rsidRPr="00925E83" w:rsidRDefault="00EF2AD8" w:rsidP="00AB47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-3x.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x=</m:t>
                </m:r>
              </m:oMath>
            </m:oMathPara>
          </w:p>
        </w:tc>
        <w:tc>
          <w:tcPr>
            <w:tcW w:w="4715" w:type="dxa"/>
          </w:tcPr>
          <w:p w14:paraId="1DD81547" w14:textId="3C0776D8" w:rsidR="00EF2AD8" w:rsidRPr="00925E83" w:rsidRDefault="00EF2AD8" w:rsidP="00AB4784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.x=</m:t>
                </m:r>
              </m:oMath>
            </m:oMathPara>
          </w:p>
        </w:tc>
      </w:tr>
    </w:tbl>
    <w:p w14:paraId="70C95623" w14:textId="03380DE1" w:rsidR="00EF2AD8" w:rsidRDefault="00EF2AD8" w:rsidP="00EF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F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30959">
    <w:abstractNumId w:val="0"/>
  </w:num>
  <w:num w:numId="2" w16cid:durableId="538592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6109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D8"/>
    <w:rsid w:val="00811210"/>
    <w:rsid w:val="009966C6"/>
    <w:rsid w:val="00AE0686"/>
    <w:rsid w:val="00E6632A"/>
    <w:rsid w:val="00E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B6A98"/>
  <w15:chartTrackingRefBased/>
  <w15:docId w15:val="{B21F05FE-AF61-6D49-97B3-7FA5C790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2AD8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F2AD8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2AD8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F2AD8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F2AD8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F2AD8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F2AD8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2AD8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2AD8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2AD8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2AD8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F2AD8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F2AD8"/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character" w:customStyle="1" w:styleId="Kop4Char">
    <w:name w:val="Kop 4 Char"/>
    <w:basedOn w:val="Standaardalinea-lettertype"/>
    <w:link w:val="Kop4"/>
    <w:uiPriority w:val="9"/>
    <w:rsid w:val="00EF2AD8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EF2AD8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EF2AD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2AD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2A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2A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EF2A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1</cp:revision>
  <dcterms:created xsi:type="dcterms:W3CDTF">2022-10-13T17:15:00Z</dcterms:created>
  <dcterms:modified xsi:type="dcterms:W3CDTF">2022-10-13T17:23:00Z</dcterms:modified>
</cp:coreProperties>
</file>