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3465" w14:textId="1192E7B7" w:rsidR="00BA711F" w:rsidRPr="004C2FCB" w:rsidRDefault="005C283B" w:rsidP="005C283B">
      <w:pPr>
        <w:pStyle w:val="Kop2"/>
        <w:numPr>
          <w:ilvl w:val="0"/>
          <w:numId w:val="0"/>
        </w:numPr>
        <w:ind w:left="1440"/>
        <w:rPr>
          <w:sz w:val="44"/>
          <w:szCs w:val="44"/>
        </w:rPr>
      </w:pPr>
      <w:bookmarkStart w:id="0" w:name="_Toc118822271"/>
      <w:r>
        <w:rPr>
          <w:sz w:val="44"/>
          <w:szCs w:val="44"/>
        </w:rPr>
        <w:t>V</w:t>
      </w:r>
      <w:r w:rsidR="00BA711F" w:rsidRPr="004C2FCB">
        <w:rPr>
          <w:sz w:val="44"/>
          <w:szCs w:val="44"/>
        </w:rPr>
        <w:t>erzamelingen</w:t>
      </w:r>
      <w:bookmarkEnd w:id="0"/>
    </w:p>
    <w:p w14:paraId="31663395" w14:textId="602F3C98" w:rsidR="00BA711F" w:rsidRDefault="00BA711F" w:rsidP="00BA711F"/>
    <w:p w14:paraId="0F348D6E" w14:textId="212DAB1B" w:rsidR="005C283B" w:rsidRDefault="005C283B" w:rsidP="00BA711F">
      <w:r>
        <w:t>Bereken de doorsnede , Unie en Verschil</w:t>
      </w:r>
    </w:p>
    <w:p w14:paraId="7009F12A" w14:textId="4875C79A" w:rsidR="005C283B" w:rsidRDefault="005C283B" w:rsidP="00BA711F"/>
    <w:p w14:paraId="697735C9" w14:textId="1435C0F5" w:rsidR="005C283B" w:rsidRDefault="005C283B" w:rsidP="00BA711F">
      <w:r>
        <w:t>En teken ook de Venn Diagrammen volledig uit ( met de elementen en de verzamelingen)</w:t>
      </w:r>
    </w:p>
    <w:p w14:paraId="38D59FFE" w14:textId="1F18BE7A" w:rsidR="00BA711F" w:rsidRDefault="00BA711F" w:rsidP="00BA711F"/>
    <w:tbl>
      <w:tblPr>
        <w:tblStyle w:val="Tabelraster"/>
        <w:tblW w:w="9026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0BA711F" w14:paraId="2E5A2AE7" w14:textId="77777777" w:rsidTr="009C29A2">
        <w:trPr>
          <w:trHeight w:val="1497"/>
        </w:trPr>
        <w:tc>
          <w:tcPr>
            <w:tcW w:w="4513" w:type="dxa"/>
          </w:tcPr>
          <w:p w14:paraId="76679AFA" w14:textId="60FDE230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="005C283B">
              <w:rPr>
                <w:lang w:val="en-US"/>
              </w:rPr>
              <w:t>1,</w:t>
            </w:r>
            <w:r w:rsidRPr="00C9181E">
              <w:rPr>
                <w:lang w:val="en-US"/>
              </w:rPr>
              <w:t>2,</w:t>
            </w:r>
            <w:r w:rsidR="00FA4906" w:rsidRPr="00C9181E">
              <w:rPr>
                <w:lang w:val="en-US"/>
              </w:rPr>
              <w:t>3,</w:t>
            </w:r>
            <w:r w:rsidRPr="00C9181E">
              <w:rPr>
                <w:lang w:val="en-US"/>
              </w:rPr>
              <w:t xml:space="preserve">4}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B={2,4,5,6} </w:t>
            </w:r>
          </w:p>
          <w:p w14:paraId="7FB16280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3B6F3213" w14:textId="77777777" w:rsidR="00C9181E" w:rsidRPr="005C283B" w:rsidRDefault="00BA711F" w:rsidP="00C9181E">
            <w:pPr>
              <w:rPr>
                <w:lang w:val="en-US"/>
              </w:rPr>
            </w:pPr>
            <w:r w:rsidRPr="005C283B">
              <w:rPr>
                <w:lang w:val="en-US"/>
              </w:rPr>
              <w:t>A \ B =</w:t>
            </w:r>
            <w:r w:rsidR="00C9181E" w:rsidRPr="005C283B">
              <w:rPr>
                <w:lang w:val="en-US"/>
              </w:rPr>
              <w:t xml:space="preserve">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28E8AE4C" w14:textId="7FE9EC2D" w:rsidR="00BA711F" w:rsidRPr="00C9181E" w:rsidRDefault="00BA711F" w:rsidP="0074710A">
            <w:pPr>
              <w:rPr>
                <w:lang w:val="en-US"/>
              </w:rPr>
            </w:pPr>
          </w:p>
          <w:p w14:paraId="41388174" w14:textId="77777777" w:rsidR="00C9181E" w:rsidRPr="00C9181E" w:rsidRDefault="00C9181E" w:rsidP="0074710A">
            <w:pPr>
              <w:rPr>
                <w:lang w:val="en-US"/>
              </w:rPr>
            </w:pPr>
          </w:p>
          <w:p w14:paraId="2A5AC90F" w14:textId="5204659F" w:rsidR="00C9181E" w:rsidRDefault="00C9181E" w:rsidP="00C9181E">
            <w:r w:rsidRPr="005C283B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B=</m:t>
              </m:r>
            </m:oMath>
          </w:p>
          <w:p w14:paraId="0DBB6BA4" w14:textId="6A1D351D" w:rsidR="00C9181E" w:rsidRDefault="00C9181E" w:rsidP="00C9181E"/>
          <w:p w14:paraId="7D8B7EC3" w14:textId="6B8AE7E3" w:rsidR="00C9181E" w:rsidRDefault="00C9181E" w:rsidP="00C9181E"/>
          <w:p w14:paraId="4AEEE2C7" w14:textId="497EDB1D" w:rsidR="00C9181E" w:rsidRDefault="00C9181E" w:rsidP="00C9181E"/>
          <w:p w14:paraId="22A8B3D0" w14:textId="3D0708F5" w:rsidR="00C9181E" w:rsidRDefault="00C9181E" w:rsidP="00C9181E"/>
          <w:p w14:paraId="7E2F8848" w14:textId="419C9440" w:rsidR="00C9181E" w:rsidRDefault="00C9181E" w:rsidP="00C9181E"/>
          <w:p w14:paraId="2EF044FA" w14:textId="5292E99C" w:rsidR="00C9181E" w:rsidRDefault="00C9181E" w:rsidP="00C9181E"/>
          <w:p w14:paraId="6918E7C0" w14:textId="7B7FA808" w:rsidR="00C9181E" w:rsidRDefault="00C9181E" w:rsidP="00C9181E"/>
          <w:p w14:paraId="6B5E41B3" w14:textId="77777777" w:rsidR="00C9181E" w:rsidRDefault="00C9181E" w:rsidP="00C9181E"/>
          <w:p w14:paraId="531CC81A" w14:textId="650C77BF" w:rsidR="00C9181E" w:rsidRDefault="00C9181E" w:rsidP="0074710A"/>
        </w:tc>
        <w:tc>
          <w:tcPr>
            <w:tcW w:w="4513" w:type="dxa"/>
          </w:tcPr>
          <w:p w14:paraId="1235742D" w14:textId="2214D0BD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="00FA4906" w:rsidRPr="00C9181E">
              <w:rPr>
                <w:lang w:val="en-US"/>
              </w:rPr>
              <w:t>1,</w:t>
            </w:r>
            <w:r w:rsidRPr="00C9181E">
              <w:rPr>
                <w:lang w:val="en-US"/>
              </w:rPr>
              <w:t>2,</w:t>
            </w:r>
            <w:r w:rsidR="005C283B">
              <w:rPr>
                <w:lang w:val="en-US"/>
              </w:rPr>
              <w:t>3,</w:t>
            </w:r>
            <w:r w:rsidRPr="00C9181E">
              <w:rPr>
                <w:lang w:val="en-US"/>
              </w:rPr>
              <w:t xml:space="preserve">4}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B={2,4,5} </w:t>
            </w:r>
          </w:p>
          <w:p w14:paraId="27B696F3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06E22E8C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2E2068D5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2C628128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22C9AF63" w14:textId="0BF72D73" w:rsidR="00BA711F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</w:t>
            </w:r>
          </w:p>
        </w:tc>
      </w:tr>
      <w:tr w:rsidR="00BA711F" w14:paraId="5E6CBFD5" w14:textId="77777777" w:rsidTr="009C29A2">
        <w:trPr>
          <w:trHeight w:val="1406"/>
        </w:trPr>
        <w:tc>
          <w:tcPr>
            <w:tcW w:w="4513" w:type="dxa"/>
          </w:tcPr>
          <w:p w14:paraId="542CB3C3" w14:textId="3D1E4699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A={</w:t>
            </w:r>
            <w:proofErr w:type="spellStart"/>
            <w:proofErr w:type="gramStart"/>
            <w:r w:rsidR="005C283B">
              <w:rPr>
                <w:lang w:val="en-US"/>
              </w:rPr>
              <w:t>a</w:t>
            </w:r>
            <w:r w:rsidRPr="00C9181E">
              <w:rPr>
                <w:lang w:val="en-US"/>
              </w:rPr>
              <w:t>,</w:t>
            </w:r>
            <w:r w:rsidR="005C283B">
              <w:rPr>
                <w:lang w:val="en-US"/>
              </w:rPr>
              <w:t>b</w:t>
            </w:r>
            <w:proofErr w:type="gramEnd"/>
            <w:r w:rsidR="00FA4906" w:rsidRPr="00C9181E">
              <w:rPr>
                <w:lang w:val="en-US"/>
              </w:rPr>
              <w:t>,</w:t>
            </w:r>
            <w:r w:rsidR="005C283B">
              <w:rPr>
                <w:lang w:val="en-US"/>
              </w:rPr>
              <w:t>c</w:t>
            </w:r>
            <w:r w:rsidRPr="00C9181E">
              <w:rPr>
                <w:lang w:val="en-US"/>
              </w:rPr>
              <w:t>,</w:t>
            </w:r>
            <w:r w:rsidR="005C283B">
              <w:rPr>
                <w:lang w:val="en-US"/>
              </w:rPr>
              <w:t>d</w:t>
            </w:r>
            <w:proofErr w:type="spellEnd"/>
            <w:r w:rsidRPr="00C9181E">
              <w:rPr>
                <w:lang w:val="en-US"/>
              </w:rPr>
              <w:t xml:space="preserve">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</w:t>
            </w:r>
            <w:proofErr w:type="spellStart"/>
            <w:r w:rsidR="005C283B">
              <w:rPr>
                <w:lang w:val="en-US"/>
              </w:rPr>
              <w:t>c,d,e</w:t>
            </w:r>
            <w:proofErr w:type="spellEnd"/>
            <w:r w:rsidRPr="00C9181E">
              <w:rPr>
                <w:lang w:val="en-US"/>
              </w:rPr>
              <w:t xml:space="preserve">} </w:t>
            </w:r>
          </w:p>
          <w:p w14:paraId="51F9237E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24974D0D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5B73AF02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000DBDEA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464E18F1" w14:textId="008C2CD1" w:rsidR="00BA711F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</w:t>
            </w:r>
          </w:p>
          <w:p w14:paraId="1CA00EBE" w14:textId="43624712" w:rsidR="00C9181E" w:rsidRDefault="00C9181E" w:rsidP="00C9181E"/>
          <w:p w14:paraId="2C4D5DC9" w14:textId="2F13BAE4" w:rsidR="00C9181E" w:rsidRDefault="00C9181E" w:rsidP="00C9181E"/>
          <w:p w14:paraId="22F592A0" w14:textId="4206B6C7" w:rsidR="00C9181E" w:rsidRDefault="00C9181E" w:rsidP="00C9181E"/>
          <w:p w14:paraId="169EC20B" w14:textId="1A0B678A" w:rsidR="00C9181E" w:rsidRDefault="00C9181E" w:rsidP="00C9181E"/>
          <w:p w14:paraId="428FE82F" w14:textId="25CB1EC1" w:rsidR="00C9181E" w:rsidRDefault="00C9181E" w:rsidP="00C9181E"/>
          <w:p w14:paraId="7C67971E" w14:textId="2D1D6544" w:rsidR="00C9181E" w:rsidRDefault="00C9181E" w:rsidP="00C9181E"/>
          <w:p w14:paraId="5BC2B5D9" w14:textId="77777777" w:rsidR="00C9181E" w:rsidRDefault="00C9181E" w:rsidP="00C9181E"/>
          <w:p w14:paraId="4765AF61" w14:textId="2305E85E" w:rsidR="00C9181E" w:rsidRDefault="00C9181E" w:rsidP="00C9181E"/>
          <w:p w14:paraId="147954E3" w14:textId="77777777" w:rsidR="00C9181E" w:rsidRDefault="00C9181E" w:rsidP="00C9181E"/>
          <w:p w14:paraId="5DD388F1" w14:textId="0D385CD5" w:rsidR="00C9181E" w:rsidRDefault="00C9181E" w:rsidP="00C9181E"/>
        </w:tc>
        <w:tc>
          <w:tcPr>
            <w:tcW w:w="4513" w:type="dxa"/>
          </w:tcPr>
          <w:p w14:paraId="17395C2C" w14:textId="7525E45F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Pr="00C9181E">
              <w:rPr>
                <w:lang w:val="en-US"/>
              </w:rPr>
              <w:t xml:space="preserve">2,4}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</w:t>
            </w:r>
            <w:r w:rsidR="005C283B">
              <w:rPr>
                <w:lang w:val="en-US"/>
              </w:rPr>
              <w:t>1,</w:t>
            </w:r>
            <w:r w:rsidRPr="00C9181E">
              <w:rPr>
                <w:lang w:val="en-US"/>
              </w:rPr>
              <w:t>2,</w:t>
            </w:r>
            <w:r w:rsidR="005C283B">
              <w:rPr>
                <w:lang w:val="en-US"/>
              </w:rPr>
              <w:t>4</w:t>
            </w:r>
            <w:r w:rsidRPr="00C9181E">
              <w:rPr>
                <w:lang w:val="en-US"/>
              </w:rPr>
              <w:t>,</w:t>
            </w:r>
            <w:r w:rsidR="005C283B">
              <w:rPr>
                <w:lang w:val="en-US"/>
              </w:rPr>
              <w:t>5</w:t>
            </w:r>
            <w:r w:rsidRPr="00C9181E">
              <w:rPr>
                <w:lang w:val="en-US"/>
              </w:rPr>
              <w:t xml:space="preserve">,6} </w:t>
            </w:r>
          </w:p>
          <w:p w14:paraId="0E91B690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3D1FACEB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03398546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50BA6FFF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07157D18" w14:textId="6A880F2A" w:rsidR="00BA711F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</w:t>
            </w:r>
          </w:p>
        </w:tc>
      </w:tr>
      <w:tr w:rsidR="00BA711F" w14:paraId="62776396" w14:textId="77777777" w:rsidTr="0074710A">
        <w:trPr>
          <w:trHeight w:val="1898"/>
        </w:trPr>
        <w:tc>
          <w:tcPr>
            <w:tcW w:w="4513" w:type="dxa"/>
          </w:tcPr>
          <w:p w14:paraId="0D083E7A" w14:textId="2EFA0CF6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Pr="00C9181E">
              <w:rPr>
                <w:lang w:val="en-US"/>
              </w:rPr>
              <w:t>1,2,5,6,7</w:t>
            </w:r>
            <w:r w:rsidR="00FA4906" w:rsidRPr="00C9181E">
              <w:rPr>
                <w:lang w:val="en-US"/>
              </w:rPr>
              <w:t>,9</w:t>
            </w:r>
            <w:r w:rsidRPr="00C9181E">
              <w:rPr>
                <w:lang w:val="en-US"/>
              </w:rPr>
              <w:t xml:space="preserve">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B={2,4,5,7,8} </w:t>
            </w:r>
          </w:p>
          <w:p w14:paraId="1051779C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00BA9CF9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1224A05A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22285066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3F15A1A4" w14:textId="77777777" w:rsidR="00BA711F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t xml:space="preserve"> </w:t>
            </w:r>
          </w:p>
          <w:p w14:paraId="2628EC1F" w14:textId="77777777" w:rsidR="00C9181E" w:rsidRDefault="00C9181E" w:rsidP="00C9181E"/>
          <w:p w14:paraId="45E03171" w14:textId="77777777" w:rsidR="00C9181E" w:rsidRDefault="00C9181E" w:rsidP="00C9181E"/>
          <w:p w14:paraId="50BEBF2E" w14:textId="57C71EFF" w:rsidR="00C9181E" w:rsidRDefault="00C9181E" w:rsidP="00C9181E"/>
          <w:p w14:paraId="0CFCFC53" w14:textId="6068ADE7" w:rsidR="00C9181E" w:rsidRDefault="00C9181E" w:rsidP="00C9181E"/>
          <w:p w14:paraId="2AE46823" w14:textId="177BCBCD" w:rsidR="00C9181E" w:rsidRDefault="00C9181E" w:rsidP="00C9181E"/>
          <w:p w14:paraId="03463D16" w14:textId="38A21EA7" w:rsidR="00C9181E" w:rsidRDefault="00C9181E" w:rsidP="00C9181E"/>
          <w:p w14:paraId="3E7EC636" w14:textId="77777777" w:rsidR="00C9181E" w:rsidRDefault="00C9181E" w:rsidP="00C9181E"/>
          <w:p w14:paraId="2066525F" w14:textId="40B93050" w:rsidR="00C9181E" w:rsidRDefault="00C9181E" w:rsidP="00C9181E"/>
        </w:tc>
        <w:tc>
          <w:tcPr>
            <w:tcW w:w="4513" w:type="dxa"/>
          </w:tcPr>
          <w:p w14:paraId="1072D0EB" w14:textId="583C2897" w:rsidR="00BA711F" w:rsidRPr="00C9181E" w:rsidRDefault="00BA711F" w:rsidP="0074710A">
            <w:pPr>
              <w:rPr>
                <w:lang w:val="en-US"/>
              </w:rPr>
            </w:pPr>
            <w:r w:rsidRPr="00C9181E">
              <w:rPr>
                <w:lang w:val="en-US"/>
              </w:rPr>
              <w:t>A</w:t>
            </w:r>
            <w:proofErr w:type="gramStart"/>
            <w:r w:rsidRPr="00C9181E">
              <w:rPr>
                <w:lang w:val="en-US"/>
              </w:rPr>
              <w:t>={</w:t>
            </w:r>
            <w:proofErr w:type="gramEnd"/>
            <w:r w:rsidR="005C283B">
              <w:rPr>
                <w:lang w:val="en-US"/>
              </w:rPr>
              <w:t xml:space="preserve">3, </w:t>
            </w:r>
            <w:r w:rsidRPr="00C9181E">
              <w:rPr>
                <w:lang w:val="en-US"/>
              </w:rPr>
              <w:t xml:space="preserve">4} </w:t>
            </w:r>
            <w:proofErr w:type="spellStart"/>
            <w:r w:rsidRPr="00C9181E">
              <w:rPr>
                <w:lang w:val="en-US"/>
              </w:rPr>
              <w:t>en</w:t>
            </w:r>
            <w:proofErr w:type="spellEnd"/>
            <w:r w:rsidRPr="00C9181E">
              <w:rPr>
                <w:lang w:val="en-US"/>
              </w:rPr>
              <w:t xml:space="preserve"> B={</w:t>
            </w:r>
            <w:r w:rsidR="005C283B">
              <w:rPr>
                <w:lang w:val="en-US"/>
              </w:rPr>
              <w:t>3,</w:t>
            </w:r>
            <w:r w:rsidRPr="00C9181E">
              <w:rPr>
                <w:lang w:val="en-US"/>
              </w:rPr>
              <w:t>4</w:t>
            </w:r>
            <w:r w:rsidR="005C283B">
              <w:rPr>
                <w:lang w:val="en-US"/>
              </w:rPr>
              <w:t xml:space="preserve"> ,5</w:t>
            </w:r>
            <w:r w:rsidRPr="00C9181E">
              <w:rPr>
                <w:lang w:val="en-US"/>
              </w:rPr>
              <w:t xml:space="preserve">} </w:t>
            </w:r>
          </w:p>
          <w:p w14:paraId="1FC58903" w14:textId="77777777" w:rsidR="00BA711F" w:rsidRPr="00C9181E" w:rsidRDefault="00BA711F" w:rsidP="0074710A">
            <w:pPr>
              <w:rPr>
                <w:lang w:val="en-US"/>
              </w:rPr>
            </w:pPr>
          </w:p>
          <w:p w14:paraId="452583C9" w14:textId="77777777" w:rsidR="00C9181E" w:rsidRPr="00C9181E" w:rsidRDefault="00C9181E" w:rsidP="00C9181E">
            <w:pPr>
              <w:rPr>
                <w:lang w:val="en-US"/>
              </w:rPr>
            </w:pPr>
            <w:r w:rsidRPr="00C9181E">
              <w:rPr>
                <w:lang w:val="en-US"/>
              </w:rPr>
              <w:t xml:space="preserve">A \ B =.                           A </w:t>
            </w:r>
            <m:oMath>
              <m:r>
                <w:rPr>
                  <w:rFonts w:ascii="Cambria Math" w:hAnsi="Cambria Math"/>
                  <w:lang w:val="en-US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 =</m:t>
              </m:r>
            </m:oMath>
          </w:p>
          <w:p w14:paraId="4B3D9E8B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15F82340" w14:textId="77777777" w:rsidR="00C9181E" w:rsidRPr="00C9181E" w:rsidRDefault="00C9181E" w:rsidP="00C9181E">
            <w:pPr>
              <w:rPr>
                <w:lang w:val="en-US"/>
              </w:rPr>
            </w:pPr>
          </w:p>
          <w:p w14:paraId="6B76B0DD" w14:textId="6B6CFF2D" w:rsidR="00C9181E" w:rsidRDefault="00C9181E" w:rsidP="00C9181E">
            <w:r w:rsidRPr="00C9181E">
              <w:rPr>
                <w:lang w:val="en-US"/>
              </w:rPr>
              <w:t xml:space="preserve">B \ A =.                            </w:t>
            </w:r>
            <w:r>
              <w:t xml:space="preserve">A </w:t>
            </w:r>
            <m:oMath>
              <m:r>
                <w:rPr>
                  <w:rFonts w:ascii="Cambria Math" w:hAnsi="Cambria Math"/>
                </w:rPr>
                <m:t>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  <w:p w14:paraId="7825F00F" w14:textId="659EB549" w:rsidR="00BA711F" w:rsidRDefault="00BA711F" w:rsidP="0074710A"/>
        </w:tc>
      </w:tr>
    </w:tbl>
    <w:p w14:paraId="0B237891" w14:textId="20467D4A" w:rsidR="009966C6" w:rsidRDefault="009966C6"/>
    <w:p w14:paraId="4B36CE63" w14:textId="77777777" w:rsidR="00FA4906" w:rsidRPr="00FA4906" w:rsidRDefault="00FA4906" w:rsidP="009C29A2">
      <w:pPr>
        <w:pStyle w:val="Kop2"/>
      </w:pPr>
      <w:bookmarkStart w:id="1" w:name="_Toc118822268"/>
      <w:r w:rsidRPr="00FA4906">
        <w:t>Element van en deel van</w:t>
      </w:r>
      <w:bookmarkEnd w:id="1"/>
    </w:p>
    <w:p w14:paraId="109890AC" w14:textId="77777777" w:rsidR="00FA4906" w:rsidRPr="004C2FCB" w:rsidRDefault="00FA4906" w:rsidP="00FA4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>∈ ,∉ ,⊂ ,⊄</m:t>
          </m:r>
        </m:oMath>
      </m:oMathPara>
    </w:p>
    <w:p w14:paraId="03BC517E" w14:textId="77777777" w:rsidR="009C29A2" w:rsidRDefault="009C29A2" w:rsidP="00FA4906"/>
    <w:p w14:paraId="5BF13126" w14:textId="77777777" w:rsidR="00C9181E" w:rsidRDefault="00C9181E" w:rsidP="00FA4906"/>
    <w:p w14:paraId="453C108A" w14:textId="77777777" w:rsidR="009C29A2" w:rsidRDefault="009C29A2" w:rsidP="00FA4906"/>
    <w:p w14:paraId="48F2ABC3" w14:textId="74539305" w:rsidR="00FA4906" w:rsidRDefault="00FA4906" w:rsidP="00FA4906">
      <w:r>
        <w:t xml:space="preserve">Vul in : </w:t>
      </w:r>
      <m:oMath>
        <m:r>
          <w:rPr>
            <w:rFonts w:ascii="Cambria Math" w:hAnsi="Cambria Math"/>
          </w:rPr>
          <m:t>∈ ,∉ ,⊂ ,⊄</m:t>
        </m:r>
      </m:oMath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3"/>
        <w:gridCol w:w="4173"/>
      </w:tblGrid>
      <w:tr w:rsidR="00FA4906" w14:paraId="7C6F9EF9" w14:textId="77777777" w:rsidTr="009C29A2">
        <w:trPr>
          <w:trHeight w:val="1379"/>
        </w:trPr>
        <w:tc>
          <w:tcPr>
            <w:tcW w:w="4173" w:type="dxa"/>
          </w:tcPr>
          <w:p w14:paraId="20B43607" w14:textId="16EB4985" w:rsidR="00FA4906" w:rsidRDefault="00FA4906" w:rsidP="0074710A">
            <w:r>
              <w:t>A ={1,3,4,5,6,7,8}</w:t>
            </w:r>
          </w:p>
          <w:p w14:paraId="3C896A62" w14:textId="77777777" w:rsidR="00FA4906" w:rsidRDefault="00FA4906" w:rsidP="0074710A"/>
          <w:p w14:paraId="7EC30225" w14:textId="71CED1BC" w:rsidR="00FA4906" w:rsidRDefault="00FA4906" w:rsidP="0074710A">
            <w:r>
              <w:t>2…… A</w:t>
            </w:r>
          </w:p>
        </w:tc>
        <w:tc>
          <w:tcPr>
            <w:tcW w:w="4173" w:type="dxa"/>
          </w:tcPr>
          <w:p w14:paraId="1A364FC3" w14:textId="79C93D30" w:rsidR="00FA4906" w:rsidRDefault="00FA4906" w:rsidP="0074710A">
            <w:r>
              <w:t>A ={1,2,</w:t>
            </w:r>
            <w:r w:rsidR="005C283B">
              <w:t>9,</w:t>
            </w:r>
            <w:r>
              <w:t>3,4,5,6,7,8}</w:t>
            </w:r>
          </w:p>
          <w:p w14:paraId="309EAB4E" w14:textId="77777777" w:rsidR="00FA4906" w:rsidRDefault="00FA4906" w:rsidP="0074710A"/>
          <w:p w14:paraId="521EA368" w14:textId="0EB107AB" w:rsidR="00FA4906" w:rsidRDefault="00FA4906" w:rsidP="0074710A">
            <w:r>
              <w:t>9…… A</w:t>
            </w:r>
          </w:p>
        </w:tc>
      </w:tr>
      <w:tr w:rsidR="00FA4906" w14:paraId="56A40D96" w14:textId="77777777" w:rsidTr="009C29A2">
        <w:trPr>
          <w:trHeight w:val="1256"/>
        </w:trPr>
        <w:tc>
          <w:tcPr>
            <w:tcW w:w="4173" w:type="dxa"/>
          </w:tcPr>
          <w:p w14:paraId="6132C0A0" w14:textId="25C80BF2" w:rsidR="00FA4906" w:rsidRDefault="00FA4906" w:rsidP="0074710A">
            <w:r>
              <w:t>A ={1,2,3,4,5,6,8}</w:t>
            </w:r>
          </w:p>
          <w:p w14:paraId="731491DD" w14:textId="77777777" w:rsidR="00FA4906" w:rsidRDefault="00FA4906" w:rsidP="0074710A"/>
          <w:p w14:paraId="772CC005" w14:textId="77777777" w:rsidR="00FA4906" w:rsidRDefault="00FA4906" w:rsidP="0074710A">
            <w:r>
              <w:t>{2,3,7}…… A</w:t>
            </w:r>
          </w:p>
        </w:tc>
        <w:tc>
          <w:tcPr>
            <w:tcW w:w="4173" w:type="dxa"/>
          </w:tcPr>
          <w:p w14:paraId="0ACF8006" w14:textId="37E2EF3E" w:rsidR="00FA4906" w:rsidRDefault="00FA4906" w:rsidP="0074710A">
            <w:r>
              <w:t>A ={1,2,3,4,5,6,7,8</w:t>
            </w:r>
            <w:r w:rsidR="005C283B">
              <w:t>,10,11</w:t>
            </w:r>
            <w:r>
              <w:t>}</w:t>
            </w:r>
          </w:p>
          <w:p w14:paraId="556F1190" w14:textId="77777777" w:rsidR="00FA4906" w:rsidRDefault="00FA4906" w:rsidP="0074710A"/>
          <w:p w14:paraId="2101A1AC" w14:textId="1E8DEE1B" w:rsidR="00FA4906" w:rsidRDefault="00FA4906" w:rsidP="0074710A">
            <w:r>
              <w:t>{2,3,10}…… A</w:t>
            </w:r>
          </w:p>
        </w:tc>
      </w:tr>
      <w:tr w:rsidR="00FA4906" w:rsidRPr="004C2FCB" w14:paraId="02B82FBC" w14:textId="77777777" w:rsidTr="009C29A2">
        <w:trPr>
          <w:trHeight w:val="1416"/>
        </w:trPr>
        <w:tc>
          <w:tcPr>
            <w:tcW w:w="4173" w:type="dxa"/>
          </w:tcPr>
          <w:p w14:paraId="6EAA25FB" w14:textId="76CE2B96" w:rsidR="00FA4906" w:rsidRDefault="00FA4906" w:rsidP="0074710A">
            <w:r>
              <w:t>A ={1,2,3,4,5,6,7,8} en B={</w:t>
            </w:r>
            <w:r w:rsidR="005C283B">
              <w:t>6,</w:t>
            </w:r>
            <w:r>
              <w:t>7,8,9,10}</w:t>
            </w:r>
          </w:p>
          <w:p w14:paraId="107FFD01" w14:textId="77777777" w:rsidR="00FA4906" w:rsidRDefault="00FA4906" w:rsidP="0074710A">
            <w:pPr>
              <w:rPr>
                <w:lang w:val="en-US"/>
              </w:rPr>
            </w:pPr>
          </w:p>
          <w:p w14:paraId="1919DBB8" w14:textId="77777777" w:rsidR="00FA4906" w:rsidRPr="004C2FCB" w:rsidRDefault="00FA4906" w:rsidP="0074710A">
            <w:pPr>
              <w:rPr>
                <w:iCs/>
                <w:lang w:val="en-US"/>
              </w:rPr>
            </w:pPr>
            <w:r>
              <w:rPr>
                <w:lang w:val="en-US"/>
              </w:rPr>
              <w:t>6</w:t>
            </w:r>
            <w:r w:rsidRPr="004C2FCB">
              <w:rPr>
                <w:lang w:val="en-US"/>
              </w:rPr>
              <w:t>……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</w:tc>
        <w:tc>
          <w:tcPr>
            <w:tcW w:w="4173" w:type="dxa"/>
          </w:tcPr>
          <w:p w14:paraId="100ED8D8" w14:textId="490B30E2" w:rsidR="00FA4906" w:rsidRDefault="00FA4906" w:rsidP="0074710A">
            <w:r>
              <w:t>A ={1,2,3,4,5,6,7,8} en B={6,7,8,9,10}</w:t>
            </w:r>
          </w:p>
          <w:p w14:paraId="24A19662" w14:textId="77777777" w:rsidR="00FA4906" w:rsidRDefault="00FA4906" w:rsidP="0074710A">
            <w:pPr>
              <w:rPr>
                <w:lang w:val="en-US"/>
              </w:rPr>
            </w:pPr>
          </w:p>
          <w:p w14:paraId="6613051E" w14:textId="27961676" w:rsidR="00FA4906" w:rsidRPr="004C2FCB" w:rsidRDefault="00FA4906" w:rsidP="0074710A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  <w:r w:rsidR="005C283B">
              <w:rPr>
                <w:lang w:val="en-US"/>
              </w:rPr>
              <w:t>1</w:t>
            </w:r>
            <w:r>
              <w:rPr>
                <w:lang w:val="en-US"/>
              </w:rPr>
              <w:t>,</w:t>
            </w:r>
            <w:proofErr w:type="gramStart"/>
            <w:r w:rsidR="005C283B">
              <w:rPr>
                <w:lang w:val="en-US"/>
              </w:rPr>
              <w:t xml:space="preserve">5 </w:t>
            </w:r>
            <w:r>
              <w:rPr>
                <w:lang w:val="en-US"/>
              </w:rPr>
              <w:t>}</w:t>
            </w:r>
            <w:proofErr w:type="gramEnd"/>
            <w:r w:rsidRPr="004C2FCB">
              <w:rPr>
                <w:lang w:val="en-US"/>
              </w:rPr>
              <w:t>……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∖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</w:tc>
      </w:tr>
      <w:tr w:rsidR="00FA4906" w:rsidRPr="004C2FCB" w14:paraId="73353D09" w14:textId="77777777" w:rsidTr="009C29A2">
        <w:trPr>
          <w:trHeight w:val="1408"/>
        </w:trPr>
        <w:tc>
          <w:tcPr>
            <w:tcW w:w="4173" w:type="dxa"/>
          </w:tcPr>
          <w:p w14:paraId="6F0BFEFC" w14:textId="57B42CE7" w:rsidR="00FA4906" w:rsidRDefault="00FA4906" w:rsidP="0074710A">
            <w:r>
              <w:t>A ={1,2,3,4,5,6,7} en B={7,8,9,10}</w:t>
            </w:r>
          </w:p>
          <w:p w14:paraId="3A41F286" w14:textId="77777777" w:rsidR="00FA4906" w:rsidRDefault="00FA4906" w:rsidP="0074710A">
            <w:pPr>
              <w:rPr>
                <w:lang w:val="en-US"/>
              </w:rPr>
            </w:pPr>
          </w:p>
          <w:p w14:paraId="0F01DB85" w14:textId="3DFAECB7" w:rsidR="00FA4906" w:rsidRPr="004C2FCB" w:rsidRDefault="00FA4906" w:rsidP="0074710A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  <w:r w:rsidRPr="004C2FCB">
              <w:rPr>
                <w:lang w:val="en-US"/>
              </w:rPr>
              <w:t>7</w:t>
            </w:r>
            <w:r>
              <w:rPr>
                <w:lang w:val="en-US"/>
              </w:rPr>
              <w:t>,</w:t>
            </w:r>
            <w:proofErr w:type="gramStart"/>
            <w:r>
              <w:rPr>
                <w:lang w:val="en-US"/>
              </w:rPr>
              <w:t>8</w:t>
            </w:r>
            <w:r w:rsidR="005C283B">
              <w:rPr>
                <w:lang w:val="en-US"/>
              </w:rPr>
              <w:t xml:space="preserve"> </w:t>
            </w:r>
            <w:r>
              <w:rPr>
                <w:lang w:val="en-US"/>
              </w:rPr>
              <w:t>}</w:t>
            </w:r>
            <w:proofErr w:type="gramEnd"/>
            <w:r w:rsidRPr="004C2FCB">
              <w:rPr>
                <w:lang w:val="en-US"/>
              </w:rPr>
              <w:t xml:space="preserve">…… </w:t>
            </w:r>
            <w:r w:rsidR="005C283B">
              <w:rPr>
                <w:lang w:val="en-US"/>
              </w:rPr>
              <w:t>B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∖</m:t>
              </m:r>
              <m:r>
                <w:rPr>
                  <w:rFonts w:ascii="Cambria Math" w:hAnsi="Cambria Math"/>
                  <w:lang w:val="en-US"/>
                </w:rPr>
                <m:t>A</m:t>
              </m:r>
            </m:oMath>
          </w:p>
        </w:tc>
        <w:tc>
          <w:tcPr>
            <w:tcW w:w="4173" w:type="dxa"/>
          </w:tcPr>
          <w:p w14:paraId="554F32D0" w14:textId="77777777" w:rsidR="00FA4906" w:rsidRDefault="00FA4906" w:rsidP="0074710A">
            <w:r>
              <w:t>A ={1,2,3,4,5,6,7,8} en B={7,8,9,10}</w:t>
            </w:r>
          </w:p>
          <w:p w14:paraId="5A5D49ED" w14:textId="77777777" w:rsidR="00FA4906" w:rsidRDefault="00FA4906" w:rsidP="0074710A">
            <w:pPr>
              <w:rPr>
                <w:lang w:val="en-US"/>
              </w:rPr>
            </w:pPr>
          </w:p>
          <w:p w14:paraId="47E9E64F" w14:textId="50910A2B" w:rsidR="00FA4906" w:rsidRPr="004C2FCB" w:rsidRDefault="005C283B" w:rsidP="0074710A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  <w:r w:rsidRPr="004C2FCB">
              <w:rPr>
                <w:lang w:val="en-US"/>
              </w:rPr>
              <w:t>7</w:t>
            </w:r>
            <w:r>
              <w:rPr>
                <w:lang w:val="en-US"/>
              </w:rPr>
              <w:t>,</w:t>
            </w:r>
            <w:proofErr w:type="gramStart"/>
            <w:r>
              <w:rPr>
                <w:lang w:val="en-US"/>
              </w:rPr>
              <w:t>8 }</w:t>
            </w:r>
            <w:proofErr w:type="gramEnd"/>
            <w:r w:rsidRPr="004C2FCB">
              <w:rPr>
                <w:lang w:val="en-US"/>
              </w:rPr>
              <w:t xml:space="preserve">…… </w:t>
            </w:r>
            <w:r w:rsidR="00FA4906" w:rsidRPr="004C2FCB">
              <w:rPr>
                <w:lang w:val="en-US"/>
              </w:rPr>
              <w:t>A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</w:rPr>
                <m:t>∩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</w:p>
        </w:tc>
      </w:tr>
      <w:tr w:rsidR="00FA4906" w:rsidRPr="004C2FCB" w14:paraId="3C7731D7" w14:textId="77777777" w:rsidTr="00FA4906">
        <w:trPr>
          <w:trHeight w:val="2377"/>
        </w:trPr>
        <w:tc>
          <w:tcPr>
            <w:tcW w:w="4173" w:type="dxa"/>
          </w:tcPr>
          <w:p w14:paraId="5C738864" w14:textId="57BBD67B" w:rsidR="00FA4906" w:rsidRDefault="00FA4906" w:rsidP="0074710A">
            <w:r>
              <w:t>A ={1,2,3,4,5,6,7,8} en B={1,7,8,9,10}</w:t>
            </w:r>
          </w:p>
          <w:p w14:paraId="57444390" w14:textId="77777777" w:rsidR="00FA4906" w:rsidRDefault="00FA4906" w:rsidP="0074710A">
            <w:pPr>
              <w:rPr>
                <w:lang w:val="en-US"/>
              </w:rPr>
            </w:pPr>
          </w:p>
          <w:p w14:paraId="70E0BFFB" w14:textId="42BA42B4" w:rsidR="00FA4906" w:rsidRPr="004C2FCB" w:rsidRDefault="00FA4906" w:rsidP="0074710A">
            <w:pPr>
              <w:rPr>
                <w:lang w:val="en-US"/>
              </w:rPr>
            </w:pPr>
            <w:r>
              <w:rPr>
                <w:lang w:val="en-US"/>
              </w:rPr>
              <w:t>{1,</w:t>
            </w:r>
            <w:r w:rsidRPr="004C2FCB">
              <w:rPr>
                <w:lang w:val="en-US"/>
              </w:rPr>
              <w:t>7</w:t>
            </w:r>
            <w:r>
              <w:rPr>
                <w:lang w:val="en-US"/>
              </w:rPr>
              <w:t>,8}</w:t>
            </w:r>
            <w:r w:rsidRPr="004C2FCB">
              <w:rPr>
                <w:lang w:val="en-US"/>
              </w:rPr>
              <w:t>…… A</w:t>
            </w:r>
            <m:oMath>
              <m:r>
                <w:rPr>
                  <w:rFonts w:ascii="Cambria Math" w:hAnsi="Cambria Math"/>
                  <w:lang w:val="en-US"/>
                </w:rPr>
                <m:t xml:space="preserve"> ∖</m:t>
              </m:r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>
              <w:rPr>
                <w:lang w:val="en-US"/>
              </w:rPr>
              <w:t xml:space="preserve">    </w:t>
            </w:r>
          </w:p>
        </w:tc>
        <w:tc>
          <w:tcPr>
            <w:tcW w:w="4173" w:type="dxa"/>
          </w:tcPr>
          <w:p w14:paraId="7931E3C3" w14:textId="77777777" w:rsidR="00FA4906" w:rsidRDefault="00FA4906" w:rsidP="0074710A">
            <w:r>
              <w:t>A ={1,2,3,4,5,6,7,8} en B={7,8,9,10}</w:t>
            </w:r>
          </w:p>
          <w:p w14:paraId="09FB991E" w14:textId="77777777" w:rsidR="00FA4906" w:rsidRDefault="00FA4906" w:rsidP="0074710A">
            <w:pPr>
              <w:rPr>
                <w:lang w:val="en-US"/>
              </w:rPr>
            </w:pPr>
          </w:p>
          <w:p w14:paraId="142DCF52" w14:textId="49715A47" w:rsidR="00FA4906" w:rsidRPr="004C2FCB" w:rsidRDefault="005C283B" w:rsidP="0074710A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gramStart"/>
            <w:r w:rsidRPr="004C2FCB">
              <w:rPr>
                <w:lang w:val="en-US"/>
              </w:rPr>
              <w:t>7</w:t>
            </w:r>
            <w:r>
              <w:rPr>
                <w:lang w:val="en-US"/>
              </w:rPr>
              <w:t xml:space="preserve"> }</w:t>
            </w:r>
            <w:proofErr w:type="gramEnd"/>
            <w:r w:rsidRPr="004C2FCB">
              <w:rPr>
                <w:lang w:val="en-US"/>
              </w:rPr>
              <w:t xml:space="preserve">…… </w:t>
            </w:r>
            <w:r w:rsidR="00FA4906" w:rsidRPr="004C2FCB">
              <w:rPr>
                <w:lang w:val="en-US"/>
              </w:rPr>
              <w:t>A</w:t>
            </w:r>
            <m:oMath>
              <m:r>
                <w:rPr>
                  <w:rFonts w:ascii="Cambria Math" w:hAnsi="Cambria Math"/>
                  <w:lang w:val="en-US"/>
                </w:rPr>
                <m:t xml:space="preserve"> ∪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oMath>
            <w:r w:rsidR="00FA4906">
              <w:rPr>
                <w:lang w:val="en-US"/>
              </w:rPr>
              <w:t xml:space="preserve">  </w:t>
            </w:r>
          </w:p>
        </w:tc>
      </w:tr>
    </w:tbl>
    <w:p w14:paraId="4169E65D" w14:textId="77777777" w:rsidR="00BA711F" w:rsidRDefault="00BA711F" w:rsidP="009C29A2"/>
    <w:sectPr w:rsidR="00BA71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62E6" w14:textId="77777777" w:rsidR="00795B31" w:rsidRDefault="00795B31" w:rsidP="00C9181E">
      <w:r>
        <w:separator/>
      </w:r>
    </w:p>
  </w:endnote>
  <w:endnote w:type="continuationSeparator" w:id="0">
    <w:p w14:paraId="03B33752" w14:textId="77777777" w:rsidR="00795B31" w:rsidRDefault="00795B31" w:rsidP="00C9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51641430"/>
      <w:docPartObj>
        <w:docPartGallery w:val="Page Numbers (Bottom of Page)"/>
        <w:docPartUnique/>
      </w:docPartObj>
    </w:sdtPr>
    <w:sdtContent>
      <w:p w14:paraId="67425015" w14:textId="0DA33E50" w:rsidR="00C9181E" w:rsidRDefault="00C9181E" w:rsidP="00713EF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25412E" w14:textId="77777777" w:rsidR="00C9181E" w:rsidRDefault="00C9181E" w:rsidP="00C918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813068603"/>
      <w:docPartObj>
        <w:docPartGallery w:val="Page Numbers (Bottom of Page)"/>
        <w:docPartUnique/>
      </w:docPartObj>
    </w:sdtPr>
    <w:sdtContent>
      <w:p w14:paraId="61D15A23" w14:textId="493DB5E8" w:rsidR="00C9181E" w:rsidRDefault="00C9181E" w:rsidP="00713EF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97B7F5A" w14:textId="77777777" w:rsidR="00C9181E" w:rsidRDefault="00C9181E" w:rsidP="00C9181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CB97" w14:textId="77777777" w:rsidR="00795B31" w:rsidRDefault="00795B31" w:rsidP="00C9181E">
      <w:r>
        <w:separator/>
      </w:r>
    </w:p>
  </w:footnote>
  <w:footnote w:type="continuationSeparator" w:id="0">
    <w:p w14:paraId="1755B907" w14:textId="77777777" w:rsidR="00795B31" w:rsidRDefault="00795B31" w:rsidP="00C9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F224FF86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559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41" w:firstLine="0"/>
      </w:pPr>
      <w:rPr>
        <w:rFonts w:hint="default"/>
        <w:b/>
        <w:bCs/>
        <w:vertAlign w:val="baseline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11932">
    <w:abstractNumId w:val="0"/>
  </w:num>
  <w:num w:numId="2" w16cid:durableId="775636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997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36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1F"/>
    <w:rsid w:val="005C283B"/>
    <w:rsid w:val="00795B31"/>
    <w:rsid w:val="00811210"/>
    <w:rsid w:val="009966C6"/>
    <w:rsid w:val="009C29A2"/>
    <w:rsid w:val="00AD01AF"/>
    <w:rsid w:val="00AE0686"/>
    <w:rsid w:val="00BA711F"/>
    <w:rsid w:val="00C9181E"/>
    <w:rsid w:val="00E6632A"/>
    <w:rsid w:val="00F82581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FEE9B"/>
  <w15:chartTrackingRefBased/>
  <w15:docId w15:val="{D21F4AF4-ABD0-584A-ADCE-D3ACBC5C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711F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711F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11F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11F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A711F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A711F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A711F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11F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11F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11F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11F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A711F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11F"/>
    <w:rPr>
      <w:rFonts w:asciiTheme="majorHAnsi" w:eastAsiaTheme="majorEastAsia" w:hAnsiTheme="majorHAnsi" w:cstheme="majorBidi"/>
      <w:color w:val="1F3763" w:themeColor="accent1" w:themeShade="7F"/>
      <w:sz w:val="36"/>
    </w:rPr>
  </w:style>
  <w:style w:type="character" w:customStyle="1" w:styleId="Kop4Char">
    <w:name w:val="Kop 4 Char"/>
    <w:basedOn w:val="Standaardalinea-lettertype"/>
    <w:link w:val="Kop4"/>
    <w:uiPriority w:val="9"/>
    <w:rsid w:val="00BA711F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BA711F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BA711F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11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1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BA71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4906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918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181E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C9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2022-11-29T17:14:00Z</dcterms:created>
  <dcterms:modified xsi:type="dcterms:W3CDTF">2022-11-29T17:14:00Z</dcterms:modified>
</cp:coreProperties>
</file>