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4543" w14:textId="77777777" w:rsidR="00DD41A3" w:rsidRDefault="00DD41A3" w:rsidP="00DD41A3">
      <w:pPr>
        <w:pStyle w:val="Kop3"/>
      </w:pPr>
      <w:bookmarkStart w:id="0" w:name="_Toc109205239"/>
      <w:r w:rsidRPr="00FE2038">
        <w:t xml:space="preserve">Breuken en </w:t>
      </w:r>
      <w:r w:rsidRPr="00906EF8">
        <w:t>percentages</w:t>
      </w:r>
      <w:bookmarkEnd w:id="0"/>
    </w:p>
    <w:tbl>
      <w:tblPr>
        <w:tblStyle w:val="Tabelraster"/>
        <w:tblW w:w="9009" w:type="dxa"/>
        <w:tblLook w:val="04A0" w:firstRow="1" w:lastRow="0" w:firstColumn="1" w:lastColumn="0" w:noHBand="0" w:noVBand="1"/>
      </w:tblPr>
      <w:tblGrid>
        <w:gridCol w:w="2503"/>
        <w:gridCol w:w="2509"/>
        <w:gridCol w:w="2212"/>
        <w:gridCol w:w="1785"/>
      </w:tblGrid>
      <w:tr w:rsidR="00DD41A3" w14:paraId="3F340E77" w14:textId="77777777" w:rsidTr="00795475">
        <w:trPr>
          <w:trHeight w:val="956"/>
        </w:trPr>
        <w:tc>
          <w:tcPr>
            <w:tcW w:w="2503" w:type="dxa"/>
          </w:tcPr>
          <w:p w14:paraId="26D3CFBD" w14:textId="4244C6F7" w:rsidR="00DD41A3" w:rsidRPr="00FE2038" w:rsidRDefault="00000000" w:rsidP="00D04E8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=………………  %</m:t>
                </m:r>
              </m:oMath>
            </m:oMathPara>
          </w:p>
        </w:tc>
        <w:tc>
          <w:tcPr>
            <w:tcW w:w="2509" w:type="dxa"/>
          </w:tcPr>
          <w:p w14:paraId="26D53E02" w14:textId="684A5398" w:rsidR="00DD41A3" w:rsidRPr="00FE2038" w:rsidRDefault="00000000" w:rsidP="00D04E8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=………………  %</m:t>
                </m:r>
              </m:oMath>
            </m:oMathPara>
          </w:p>
        </w:tc>
        <w:tc>
          <w:tcPr>
            <w:tcW w:w="2212" w:type="dxa"/>
          </w:tcPr>
          <w:p w14:paraId="5DB89CFB" w14:textId="736829C1" w:rsidR="00DD41A3" w:rsidRDefault="00000000" w:rsidP="00D04E84">
            <w:pPr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=………………% </m:t>
                </m:r>
              </m:oMath>
            </m:oMathPara>
          </w:p>
        </w:tc>
        <w:tc>
          <w:tcPr>
            <w:tcW w:w="1785" w:type="dxa"/>
          </w:tcPr>
          <w:p w14:paraId="0E6B2340" w14:textId="1FA3DDA6" w:rsidR="00DD41A3" w:rsidRDefault="00A33607" w:rsidP="00D04E84">
            <w:pPr>
              <w:rPr>
                <w:rFonts w:ascii="Cambria Math" w:hAnsi="Cambria Math"/>
              </w:rPr>
            </w:pPr>
            <w:r>
              <w:t>75</w:t>
            </w:r>
            <w:r w:rsidR="00DD41A3" w:rsidRPr="002A68E9">
              <w:t>% =  ……………….. ( als breuk )</w:t>
            </w:r>
          </w:p>
        </w:tc>
      </w:tr>
      <w:tr w:rsidR="00DD41A3" w14:paraId="0C1A9FCD" w14:textId="77777777" w:rsidTr="00795475">
        <w:trPr>
          <w:trHeight w:val="1114"/>
        </w:trPr>
        <w:tc>
          <w:tcPr>
            <w:tcW w:w="2503" w:type="dxa"/>
          </w:tcPr>
          <w:p w14:paraId="4B1BB842" w14:textId="44124CAF" w:rsidR="00DD41A3" w:rsidRPr="00FE2038" w:rsidRDefault="00000000" w:rsidP="00D04E8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=………………  %</m:t>
                </m:r>
              </m:oMath>
            </m:oMathPara>
          </w:p>
        </w:tc>
        <w:tc>
          <w:tcPr>
            <w:tcW w:w="2509" w:type="dxa"/>
          </w:tcPr>
          <w:p w14:paraId="01788B54" w14:textId="6FE4ACCB" w:rsidR="00DD41A3" w:rsidRPr="00FE2038" w:rsidRDefault="00000000" w:rsidP="00D04E8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=………………  %</m:t>
                </m:r>
              </m:oMath>
            </m:oMathPara>
          </w:p>
        </w:tc>
        <w:tc>
          <w:tcPr>
            <w:tcW w:w="2212" w:type="dxa"/>
          </w:tcPr>
          <w:p w14:paraId="0885D6B5" w14:textId="6DCD621B" w:rsidR="00DD41A3" w:rsidRDefault="00DD41A3" w:rsidP="00D04E84">
            <w:pPr>
              <w:rPr>
                <w:rFonts w:ascii="Cambria Math" w:hAnsi="Cambria Math"/>
              </w:rPr>
            </w:pPr>
            <w:r>
              <w:t>1</w:t>
            </w:r>
            <w:r w:rsidR="00A33607">
              <w:t>6</w:t>
            </w:r>
            <w:r>
              <w:t>0</w:t>
            </w:r>
            <w:r w:rsidRPr="002A68E9">
              <w:t>% =  ……………….. ( als breuk )</w:t>
            </w:r>
          </w:p>
        </w:tc>
        <w:tc>
          <w:tcPr>
            <w:tcW w:w="1785" w:type="dxa"/>
          </w:tcPr>
          <w:p w14:paraId="118A9248" w14:textId="055714E0" w:rsidR="00DD41A3" w:rsidRDefault="00000000" w:rsidP="00D04E84">
            <w:pPr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=………  %</m:t>
                </m:r>
              </m:oMath>
            </m:oMathPara>
          </w:p>
        </w:tc>
      </w:tr>
    </w:tbl>
    <w:p w14:paraId="5FD84E7F" w14:textId="3DEBD637" w:rsidR="00DD41A3" w:rsidRDefault="00DD41A3" w:rsidP="00DD41A3">
      <w:pPr>
        <w:pStyle w:val="Kop3"/>
      </w:pPr>
      <w:bookmarkStart w:id="1" w:name="_Toc109205240"/>
      <w:r w:rsidRPr="00906EF8">
        <w:t>Van Percentage naar getal</w:t>
      </w:r>
      <w:bookmarkEnd w:id="1"/>
      <w:r w:rsidRPr="00906EF8">
        <w:t xml:space="preserve"> </w:t>
      </w:r>
    </w:p>
    <w:tbl>
      <w:tblPr>
        <w:tblStyle w:val="Tabelraster"/>
        <w:tblW w:w="9750" w:type="dxa"/>
        <w:tblLook w:val="04A0" w:firstRow="1" w:lastRow="0" w:firstColumn="1" w:lastColumn="0" w:noHBand="0" w:noVBand="1"/>
      </w:tblPr>
      <w:tblGrid>
        <w:gridCol w:w="4875"/>
        <w:gridCol w:w="4875"/>
      </w:tblGrid>
      <w:tr w:rsidR="00DD41A3" w14:paraId="48D99B65" w14:textId="77777777" w:rsidTr="00795475">
        <w:trPr>
          <w:trHeight w:val="1167"/>
        </w:trPr>
        <w:tc>
          <w:tcPr>
            <w:tcW w:w="4875" w:type="dxa"/>
          </w:tcPr>
          <w:p w14:paraId="08484FCF" w14:textId="6E23ECF1" w:rsidR="00DD41A3" w:rsidRPr="00D32317" w:rsidRDefault="00DD41A3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70% van 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00= </m:t>
                </m:r>
              </m:oMath>
            </m:oMathPara>
          </w:p>
        </w:tc>
        <w:tc>
          <w:tcPr>
            <w:tcW w:w="4875" w:type="dxa"/>
          </w:tcPr>
          <w:p w14:paraId="592A5A5E" w14:textId="54E5CABA" w:rsidR="00DD41A3" w:rsidRPr="00D32317" w:rsidRDefault="00DD41A3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45 % van 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00=</m:t>
                </m:r>
              </m:oMath>
            </m:oMathPara>
          </w:p>
        </w:tc>
      </w:tr>
      <w:tr w:rsidR="00DD41A3" w14:paraId="06467BB4" w14:textId="77777777" w:rsidTr="00795475">
        <w:trPr>
          <w:trHeight w:val="994"/>
        </w:trPr>
        <w:tc>
          <w:tcPr>
            <w:tcW w:w="4875" w:type="dxa"/>
          </w:tcPr>
          <w:p w14:paraId="5F2B43F6" w14:textId="0C3E368A" w:rsidR="00DD41A3" w:rsidRPr="00D32317" w:rsidRDefault="00DD41A3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20 % van 1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0=</m:t>
                </m:r>
              </m:oMath>
            </m:oMathPara>
          </w:p>
        </w:tc>
        <w:tc>
          <w:tcPr>
            <w:tcW w:w="4875" w:type="dxa"/>
          </w:tcPr>
          <w:p w14:paraId="19DB1F25" w14:textId="407A88AC" w:rsidR="00DD41A3" w:rsidRPr="00D32317" w:rsidRDefault="00DD41A3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180% van 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0=</m:t>
                </m:r>
              </m:oMath>
            </m:oMathPara>
          </w:p>
        </w:tc>
      </w:tr>
      <w:tr w:rsidR="00DD41A3" w14:paraId="12005C5D" w14:textId="77777777" w:rsidTr="00795475">
        <w:trPr>
          <w:trHeight w:val="994"/>
        </w:trPr>
        <w:tc>
          <w:tcPr>
            <w:tcW w:w="4875" w:type="dxa"/>
          </w:tcPr>
          <w:p w14:paraId="590450C7" w14:textId="7612C541" w:rsidR="00DD41A3" w:rsidRPr="00A646BB" w:rsidRDefault="00A33607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35</m:t>
                </m:r>
                <m:r>
                  <w:rPr>
                    <w:rFonts w:ascii="Cambria Math" w:hAnsi="Cambria Math"/>
                  </w:rPr>
                  <m:t xml:space="preserve"> % van 40=</m:t>
                </m:r>
              </m:oMath>
            </m:oMathPara>
          </w:p>
        </w:tc>
        <w:tc>
          <w:tcPr>
            <w:tcW w:w="4875" w:type="dxa"/>
          </w:tcPr>
          <w:p w14:paraId="159BB877" w14:textId="2D447454" w:rsidR="00DD41A3" w:rsidRPr="00A646BB" w:rsidRDefault="00A33607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18</m:t>
                </m:r>
                <m:r>
                  <w:rPr>
                    <w:rFonts w:ascii="Cambria Math" w:hAnsi="Cambria Math"/>
                  </w:rPr>
                  <m:t xml:space="preserve"> % van 500=</m:t>
                </m:r>
              </m:oMath>
            </m:oMathPara>
          </w:p>
        </w:tc>
      </w:tr>
    </w:tbl>
    <w:p w14:paraId="4954E63F" w14:textId="5E461794" w:rsidR="00DD41A3" w:rsidRDefault="00DD41A3" w:rsidP="00DD41A3">
      <w:pPr>
        <w:pStyle w:val="Kop3"/>
      </w:pPr>
      <w:bookmarkStart w:id="2" w:name="_Toc109205241"/>
      <w:r w:rsidRPr="003F2F7F">
        <w:t>Van getallen naar Percentage</w:t>
      </w:r>
      <w:bookmarkEnd w:id="2"/>
      <w:r w:rsidRPr="003F2F7F">
        <w:t xml:space="preserve">  </w:t>
      </w:r>
    </w:p>
    <w:tbl>
      <w:tblPr>
        <w:tblStyle w:val="Tabelraster"/>
        <w:tblW w:w="9864" w:type="dxa"/>
        <w:tblLook w:val="04A0" w:firstRow="1" w:lastRow="0" w:firstColumn="1" w:lastColumn="0" w:noHBand="0" w:noVBand="1"/>
      </w:tblPr>
      <w:tblGrid>
        <w:gridCol w:w="4932"/>
        <w:gridCol w:w="4932"/>
      </w:tblGrid>
      <w:tr w:rsidR="00DD41A3" w14:paraId="18EEB9BC" w14:textId="77777777" w:rsidTr="00795475">
        <w:trPr>
          <w:trHeight w:val="1144"/>
        </w:trPr>
        <w:tc>
          <w:tcPr>
            <w:tcW w:w="4932" w:type="dxa"/>
          </w:tcPr>
          <w:p w14:paraId="5911E89C" w14:textId="580114EF" w:rsidR="00DD41A3" w:rsidRPr="0008692E" w:rsidRDefault="00A33607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35</m:t>
                </m:r>
                <m:r>
                  <w:rPr>
                    <w:rFonts w:ascii="Cambria Math" w:hAnsi="Cambria Math"/>
                  </w:rPr>
                  <m:t xml:space="preserve"> is……% van 50 </m:t>
                </m:r>
              </m:oMath>
            </m:oMathPara>
          </w:p>
        </w:tc>
        <w:tc>
          <w:tcPr>
            <w:tcW w:w="4932" w:type="dxa"/>
          </w:tcPr>
          <w:p w14:paraId="1F158DD4" w14:textId="719CEE7C" w:rsidR="00DD41A3" w:rsidRPr="0008692E" w:rsidRDefault="00A33607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96</m:t>
                </m:r>
                <m:r>
                  <w:rPr>
                    <w:rFonts w:ascii="Cambria Math" w:hAnsi="Cambria Math"/>
                  </w:rPr>
                  <m:t xml:space="preserve"> is……% van 160</m:t>
                </m:r>
              </m:oMath>
            </m:oMathPara>
          </w:p>
        </w:tc>
      </w:tr>
      <w:tr w:rsidR="00DD41A3" w14:paraId="6B25995D" w14:textId="77777777" w:rsidTr="00795475">
        <w:trPr>
          <w:trHeight w:val="979"/>
        </w:trPr>
        <w:tc>
          <w:tcPr>
            <w:tcW w:w="4932" w:type="dxa"/>
          </w:tcPr>
          <w:p w14:paraId="19583239" w14:textId="79B3B096" w:rsidR="00DD41A3" w:rsidRPr="0008692E" w:rsidRDefault="00DD41A3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20</m:t>
                </m:r>
                <m:r>
                  <w:rPr>
                    <w:rFonts w:ascii="Cambria Math" w:hAnsi="Cambria Math"/>
                  </w:rPr>
                  <m:t xml:space="preserve"> is……% van 30</m:t>
                </m:r>
              </m:oMath>
            </m:oMathPara>
          </w:p>
        </w:tc>
        <w:tc>
          <w:tcPr>
            <w:tcW w:w="4932" w:type="dxa"/>
          </w:tcPr>
          <w:p w14:paraId="678B6EC6" w14:textId="3E748B25" w:rsidR="00DD41A3" w:rsidRPr="0008692E" w:rsidRDefault="00DD41A3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 xml:space="preserve"> is……% van 60</m:t>
                </m:r>
              </m:oMath>
            </m:oMathPara>
          </w:p>
        </w:tc>
      </w:tr>
      <w:tr w:rsidR="00DD41A3" w14:paraId="0CBC2E6A" w14:textId="77777777" w:rsidTr="00795475">
        <w:trPr>
          <w:trHeight w:val="994"/>
        </w:trPr>
        <w:tc>
          <w:tcPr>
            <w:tcW w:w="4932" w:type="dxa"/>
          </w:tcPr>
          <w:p w14:paraId="1C797328" w14:textId="5AEB420A" w:rsidR="00DD41A3" w:rsidRPr="0008692E" w:rsidRDefault="00DD41A3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 is……% van </m:t>
                </m:r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4932" w:type="dxa"/>
          </w:tcPr>
          <w:p w14:paraId="7A438E6F" w14:textId="619FF341" w:rsidR="00DD41A3" w:rsidRPr="0008692E" w:rsidRDefault="00DD41A3" w:rsidP="00D04E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is……% van 20</m:t>
                </m:r>
              </m:oMath>
            </m:oMathPara>
          </w:p>
        </w:tc>
      </w:tr>
    </w:tbl>
    <w:p w14:paraId="69208551" w14:textId="77777777" w:rsidR="00DD41A3" w:rsidRPr="003F2F7F" w:rsidRDefault="00DD41A3" w:rsidP="00DD41A3">
      <w:pPr>
        <w:pStyle w:val="Kop3"/>
      </w:pPr>
      <w:bookmarkStart w:id="3" w:name="_Toc109205242"/>
      <w:r w:rsidRPr="003F2F7F">
        <w:t xml:space="preserve">Getal </w:t>
      </w:r>
      <w:r>
        <w:t>van</w:t>
      </w:r>
      <w:r w:rsidRPr="003F2F7F">
        <w:t xml:space="preserve"> Percentage</w:t>
      </w:r>
      <w:bookmarkEnd w:id="3"/>
      <w:r w:rsidRPr="003F2F7F">
        <w:t xml:space="preserve">  </w:t>
      </w:r>
    </w:p>
    <w:p w14:paraId="11E0F7EC" w14:textId="77777777" w:rsidR="00DD41A3" w:rsidRDefault="00DD41A3" w:rsidP="00DD41A3"/>
    <w:tbl>
      <w:tblPr>
        <w:tblStyle w:val="Tabelraster"/>
        <w:tblW w:w="9662" w:type="dxa"/>
        <w:tblLook w:val="04A0" w:firstRow="1" w:lastRow="0" w:firstColumn="1" w:lastColumn="0" w:noHBand="0" w:noVBand="1"/>
      </w:tblPr>
      <w:tblGrid>
        <w:gridCol w:w="4831"/>
        <w:gridCol w:w="4831"/>
      </w:tblGrid>
      <w:tr w:rsidR="00DD41A3" w14:paraId="4FA1565C" w14:textId="77777777" w:rsidTr="00795475">
        <w:trPr>
          <w:trHeight w:val="988"/>
        </w:trPr>
        <w:tc>
          <w:tcPr>
            <w:tcW w:w="4831" w:type="dxa"/>
          </w:tcPr>
          <w:p w14:paraId="7E93CE4E" w14:textId="6BF5FDB0" w:rsidR="00DD41A3" w:rsidRDefault="00A33607" w:rsidP="00D04E8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50</w:t>
            </w:r>
            <w:r w:rsidR="00DD41A3">
              <w:rPr>
                <w:rFonts w:ascii="Cambria Math" w:hAnsi="Cambria Math"/>
                <w:sz w:val="24"/>
                <w:szCs w:val="24"/>
              </w:rPr>
              <w:t xml:space="preserve"> is 20% van ….</w:t>
            </w:r>
          </w:p>
        </w:tc>
        <w:tc>
          <w:tcPr>
            <w:tcW w:w="4831" w:type="dxa"/>
          </w:tcPr>
          <w:p w14:paraId="075E81AC" w14:textId="735BDE18" w:rsidR="00DD41A3" w:rsidRDefault="00DD41A3" w:rsidP="00D04E8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A33607">
              <w:rPr>
                <w:rFonts w:ascii="Cambria Math" w:hAnsi="Cambria Math"/>
                <w:sz w:val="24"/>
                <w:szCs w:val="24"/>
              </w:rPr>
              <w:t>5</w:t>
            </w:r>
            <w:r>
              <w:rPr>
                <w:rFonts w:ascii="Cambria Math" w:hAnsi="Cambria Math"/>
                <w:sz w:val="24"/>
                <w:szCs w:val="24"/>
              </w:rPr>
              <w:t xml:space="preserve"> is 30% van ….</w:t>
            </w:r>
          </w:p>
        </w:tc>
      </w:tr>
      <w:tr w:rsidR="00DD41A3" w14:paraId="0AA39CDC" w14:textId="77777777" w:rsidTr="00795475">
        <w:trPr>
          <w:trHeight w:val="988"/>
        </w:trPr>
        <w:tc>
          <w:tcPr>
            <w:tcW w:w="4831" w:type="dxa"/>
          </w:tcPr>
          <w:p w14:paraId="7B7AEE12" w14:textId="5C7C2C97" w:rsidR="00DD41A3" w:rsidRDefault="00DD41A3" w:rsidP="00D04E8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A33607">
              <w:rPr>
                <w:rFonts w:ascii="Cambria Math" w:hAnsi="Cambria Math"/>
                <w:sz w:val="24"/>
                <w:szCs w:val="24"/>
              </w:rPr>
              <w:t>80</w:t>
            </w:r>
            <w:r>
              <w:rPr>
                <w:rFonts w:ascii="Cambria Math" w:hAnsi="Cambria Math"/>
                <w:sz w:val="24"/>
                <w:szCs w:val="24"/>
              </w:rPr>
              <w:t xml:space="preserve"> is 300 % van ….</w:t>
            </w:r>
          </w:p>
        </w:tc>
        <w:tc>
          <w:tcPr>
            <w:tcW w:w="4831" w:type="dxa"/>
          </w:tcPr>
          <w:p w14:paraId="360C22E6" w14:textId="499908F3" w:rsidR="00DD41A3" w:rsidRDefault="00A33607" w:rsidP="00D04E8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16</w:t>
            </w:r>
            <w:r w:rsidR="00DD41A3">
              <w:rPr>
                <w:rFonts w:ascii="Cambria Math" w:hAnsi="Cambria Math"/>
                <w:sz w:val="24"/>
                <w:szCs w:val="24"/>
              </w:rPr>
              <w:t xml:space="preserve"> is 4 % van ….</w:t>
            </w:r>
          </w:p>
        </w:tc>
      </w:tr>
      <w:tr w:rsidR="00DD41A3" w14:paraId="69B0B53C" w14:textId="77777777" w:rsidTr="00795475">
        <w:trPr>
          <w:trHeight w:val="1267"/>
        </w:trPr>
        <w:tc>
          <w:tcPr>
            <w:tcW w:w="4831" w:type="dxa"/>
          </w:tcPr>
          <w:p w14:paraId="41C56C74" w14:textId="2431A211" w:rsidR="00DD41A3" w:rsidRDefault="00A33607" w:rsidP="00D04E8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36</w:t>
            </w:r>
            <w:r w:rsidR="00DD41A3">
              <w:rPr>
                <w:rFonts w:ascii="Cambria Math" w:hAnsi="Cambria Math"/>
                <w:sz w:val="24"/>
                <w:szCs w:val="24"/>
              </w:rPr>
              <w:t xml:space="preserve"> is 60 % van ….</w:t>
            </w:r>
          </w:p>
        </w:tc>
        <w:tc>
          <w:tcPr>
            <w:tcW w:w="4831" w:type="dxa"/>
          </w:tcPr>
          <w:p w14:paraId="4DDE7163" w14:textId="2A2E114D" w:rsidR="00DD41A3" w:rsidRDefault="00A33607" w:rsidP="00D04E8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30</w:t>
            </w:r>
            <w:r w:rsidR="00DD41A3">
              <w:rPr>
                <w:rFonts w:ascii="Cambria Math" w:hAnsi="Cambria Math"/>
                <w:sz w:val="24"/>
                <w:szCs w:val="24"/>
              </w:rPr>
              <w:t xml:space="preserve"> is 25 % van ….</w:t>
            </w:r>
          </w:p>
        </w:tc>
      </w:tr>
    </w:tbl>
    <w:p w14:paraId="275DBD89" w14:textId="77777777" w:rsidR="00563FAA" w:rsidRDefault="00563FAA" w:rsidP="00563FAA">
      <w:pPr>
        <w:pStyle w:val="Kop3"/>
      </w:pPr>
      <w:bookmarkStart w:id="4" w:name="_Toc109205276"/>
      <w:r>
        <w:lastRenderedPageBreak/>
        <w:t>Vraagstukken met percentages</w:t>
      </w:r>
      <w:bookmarkEnd w:id="4"/>
      <w:r>
        <w:fldChar w:fldCharType="begin"/>
      </w:r>
      <w:r>
        <w:instrText xml:space="preserve"> XE "</w:instrText>
      </w:r>
      <w:r w:rsidRPr="000861E4">
        <w:instrText>Vraagstukken met percentages</w:instrText>
      </w:r>
      <w:r>
        <w:instrText xml:space="preserve">" </w:instrText>
      </w:r>
      <w:r>
        <w:fldChar w:fldCharType="end"/>
      </w:r>
    </w:p>
    <w:tbl>
      <w:tblPr>
        <w:tblStyle w:val="Tabelrast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795475" w14:paraId="61EFBB87" w14:textId="77777777" w:rsidTr="00795475">
        <w:trPr>
          <w:trHeight w:val="2105"/>
        </w:trPr>
        <w:tc>
          <w:tcPr>
            <w:tcW w:w="9640" w:type="dxa"/>
          </w:tcPr>
          <w:p w14:paraId="64175566" w14:textId="705C9755" w:rsidR="00795475" w:rsidRPr="002F687D" w:rsidRDefault="00795475" w:rsidP="00D04E84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Je koopt een schilderij aan voor 180 Euro. Na een paar maanden kun je het schilderij verkopen met een winst van 25%. Wat is dan de verkoopprijs?</w:t>
            </w:r>
          </w:p>
        </w:tc>
      </w:tr>
      <w:tr w:rsidR="00795475" w14:paraId="646BBF20" w14:textId="77777777" w:rsidTr="00795475">
        <w:trPr>
          <w:trHeight w:val="2257"/>
        </w:trPr>
        <w:tc>
          <w:tcPr>
            <w:tcW w:w="9640" w:type="dxa"/>
          </w:tcPr>
          <w:p w14:paraId="318FB4EA" w14:textId="727A218C" w:rsidR="00795475" w:rsidRDefault="00795475" w:rsidP="00D04E84">
            <w:r>
              <w:rPr>
                <w:rFonts w:ascii="Cambria Math" w:hAnsi="Cambria Math"/>
                <w:sz w:val="18"/>
                <w:szCs w:val="18"/>
              </w:rPr>
              <w:t>Je verkoopt een kunstwerk aan voor 280 Euro. En je hebt 40 % winst gemaakt op de inkoopprijs. Wat was de inkoopprijs van dat kunstwerk ?</w:t>
            </w:r>
          </w:p>
        </w:tc>
      </w:tr>
      <w:tr w:rsidR="00795475" w14:paraId="1DDDAB82" w14:textId="77777777" w:rsidTr="00795475">
        <w:trPr>
          <w:trHeight w:val="1729"/>
        </w:trPr>
        <w:tc>
          <w:tcPr>
            <w:tcW w:w="9640" w:type="dxa"/>
          </w:tcPr>
          <w:p w14:paraId="14901A26" w14:textId="47FE32F2" w:rsidR="00795475" w:rsidRDefault="00795475" w:rsidP="00D04E84">
            <w:r>
              <w:rPr>
                <w:rFonts w:ascii="Cambria Math" w:hAnsi="Cambria Math"/>
                <w:sz w:val="18"/>
                <w:szCs w:val="18"/>
              </w:rPr>
              <w:t>Je verkoopt een beeldhouwwerk aan voor 2300 Euro. De aankoopprijs was 2000 Euro. Hoeveel % winst heb je gemaakt?</w:t>
            </w:r>
          </w:p>
        </w:tc>
      </w:tr>
    </w:tbl>
    <w:p w14:paraId="3D92C0E6" w14:textId="41FF0149" w:rsidR="00A40322" w:rsidRDefault="00A40322"/>
    <w:p w14:paraId="67A2048F" w14:textId="185D7E10" w:rsidR="00A40322" w:rsidRPr="00041D3C" w:rsidRDefault="00A40322" w:rsidP="00795475">
      <w:pPr>
        <w:pStyle w:val="Kop3"/>
      </w:pPr>
      <w:bookmarkStart w:id="5" w:name="_Toc109205273"/>
      <w:r w:rsidRPr="00041D3C">
        <w:t xml:space="preserve">Vraagstukken </w:t>
      </w:r>
      <w:bookmarkEnd w:id="5"/>
      <w:r>
        <w:t>RECHT EVENREDIG</w:t>
      </w:r>
    </w:p>
    <w:p w14:paraId="0806743A" w14:textId="77777777" w:rsidR="00A40322" w:rsidRDefault="00A40322" w:rsidP="00A40322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95475" w14:paraId="4689050F" w14:textId="77777777" w:rsidTr="00795475">
        <w:trPr>
          <w:trHeight w:val="1507"/>
        </w:trPr>
        <w:tc>
          <w:tcPr>
            <w:tcW w:w="9493" w:type="dxa"/>
          </w:tcPr>
          <w:p w14:paraId="7AA59116" w14:textId="4704FAD1" w:rsidR="00795475" w:rsidRPr="006A3609" w:rsidRDefault="00795475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kg appels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11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euro kosten , hoeveel betaal je dan voor 5 kg appels ? ( afronden op 2 cijfers na de komma )</w:t>
            </w:r>
          </w:p>
          <w:p w14:paraId="3CBBE5CA" w14:textId="77777777" w:rsidR="00795475" w:rsidRDefault="00795475" w:rsidP="00D04E84"/>
        </w:tc>
      </w:tr>
      <w:tr w:rsidR="00795475" w14:paraId="44EFEEF9" w14:textId="77777777" w:rsidTr="00795475">
        <w:trPr>
          <w:trHeight w:val="1558"/>
        </w:trPr>
        <w:tc>
          <w:tcPr>
            <w:tcW w:w="9493" w:type="dxa"/>
          </w:tcPr>
          <w:p w14:paraId="1193F9F4" w14:textId="6744FFFD" w:rsidR="00795475" w:rsidRPr="006A3609" w:rsidRDefault="00795475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Je elektrische auto verbruikt 3,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4 Kw per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91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km. Hoeveel km kan je dan rijden met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41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Kw ? ( afronden op 2 cijfers na de komma )</w:t>
            </w:r>
          </w:p>
          <w:p w14:paraId="74E8AF86" w14:textId="77777777" w:rsidR="00795475" w:rsidRDefault="00795475" w:rsidP="00D04E84"/>
        </w:tc>
      </w:tr>
      <w:tr w:rsidR="00795475" w14:paraId="01B60A40" w14:textId="77777777" w:rsidTr="00795475">
        <w:trPr>
          <w:trHeight w:val="2606"/>
        </w:trPr>
        <w:tc>
          <w:tcPr>
            <w:tcW w:w="9493" w:type="dxa"/>
          </w:tcPr>
          <w:p w14:paraId="5DD7B32A" w14:textId="47CDCC36" w:rsidR="00795475" w:rsidRPr="006A3609" w:rsidRDefault="00795475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kg appels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9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euro kosten , hoeveel kg appels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kun je dan kopen voor 11 euro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 (afronden op 2 cijfers na de komma)</w:t>
            </w:r>
          </w:p>
          <w:p w14:paraId="370135C3" w14:textId="77777777" w:rsidR="00795475" w:rsidRDefault="00795475" w:rsidP="00D04E84"/>
        </w:tc>
      </w:tr>
    </w:tbl>
    <w:p w14:paraId="238ACC58" w14:textId="77777777" w:rsidR="00795475" w:rsidRPr="00795475" w:rsidRDefault="00795475" w:rsidP="00795475">
      <w:pPr>
        <w:rPr>
          <w:lang w:eastAsia="en-US"/>
        </w:rPr>
      </w:pPr>
      <w:bookmarkStart w:id="6" w:name="_Toc109205274"/>
    </w:p>
    <w:p w14:paraId="1D7D1DE9" w14:textId="14375C03" w:rsidR="00A40322" w:rsidRPr="005C7E4C" w:rsidRDefault="00A40322" w:rsidP="00795475">
      <w:pPr>
        <w:pStyle w:val="Kop3"/>
      </w:pPr>
      <w:r w:rsidRPr="005C7E4C">
        <w:lastRenderedPageBreak/>
        <w:t>Vraagstukken Omgekeerd evenredig</w:t>
      </w:r>
      <w:bookmarkEnd w:id="6"/>
      <w:r>
        <w:fldChar w:fldCharType="begin"/>
      </w:r>
      <w:r>
        <w:instrText xml:space="preserve"> XE "</w:instrText>
      </w:r>
      <w:r w:rsidRPr="00450AC9">
        <w:instrText>Vraagstukken Omgekeerd evenredig</w:instrText>
      </w:r>
      <w:r>
        <w:instrText xml:space="preserve">" </w:instrText>
      </w:r>
      <w:r>
        <w:fldChar w:fldCharType="end"/>
      </w:r>
    </w:p>
    <w:p w14:paraId="3A75CB8A" w14:textId="77777777" w:rsidR="00A40322" w:rsidRDefault="00A40322" w:rsidP="00A40322"/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95475" w14:paraId="2EC808DD" w14:textId="77777777" w:rsidTr="00795475">
        <w:trPr>
          <w:trHeight w:val="2398"/>
        </w:trPr>
        <w:tc>
          <w:tcPr>
            <w:tcW w:w="10060" w:type="dxa"/>
          </w:tcPr>
          <w:p w14:paraId="540E3B5B" w14:textId="6369485F" w:rsidR="00795475" w:rsidRPr="005C7E4C" w:rsidRDefault="00795475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8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arbeiders een muur bouwen in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11 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dagen , in hoeveel dagen kunnen 1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arbeiders die muur dan bouwen ? ( antwoord afronden tot 2 cijfers na de komma )</w:t>
            </w:r>
          </w:p>
          <w:p w14:paraId="4108042D" w14:textId="77777777" w:rsidR="00795475" w:rsidRDefault="00795475" w:rsidP="00D04E84"/>
        </w:tc>
      </w:tr>
      <w:tr w:rsidR="00795475" w14:paraId="7DFF4979" w14:textId="77777777" w:rsidTr="00795475">
        <w:trPr>
          <w:trHeight w:val="2287"/>
        </w:trPr>
        <w:tc>
          <w:tcPr>
            <w:tcW w:w="10060" w:type="dxa"/>
          </w:tcPr>
          <w:p w14:paraId="4B08E2E5" w14:textId="2073BA67" w:rsidR="00795475" w:rsidRPr="005C7E4C" w:rsidRDefault="00795475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je een taart deelt met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9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mensen krijgt ieder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140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gram taart. Hoeveel gram taart krijgt ieder als 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11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mensen zijn ? ( antwoord afronden tot 2 cijfers na de komma )</w:t>
            </w:r>
          </w:p>
          <w:p w14:paraId="2EF55883" w14:textId="77777777" w:rsidR="00795475" w:rsidRPr="005C7E4C" w:rsidRDefault="00795475" w:rsidP="00D04E84">
            <w:pPr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795475" w14:paraId="21FD61D6" w14:textId="77777777" w:rsidTr="00795475">
        <w:trPr>
          <w:trHeight w:val="2398"/>
        </w:trPr>
        <w:tc>
          <w:tcPr>
            <w:tcW w:w="10060" w:type="dxa"/>
          </w:tcPr>
          <w:p w14:paraId="45B29E2B" w14:textId="217F24C7" w:rsidR="00795475" w:rsidRPr="00EF4F45" w:rsidRDefault="00795475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je een taart deelt met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13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mensen krijgt ieder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87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gram taart. Hoeveel mensen zijn er als ieder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110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gram taart krijgt ? ( antwoord afronden tot 2 cijfers na de komma )</w:t>
            </w:r>
          </w:p>
          <w:p w14:paraId="706AB128" w14:textId="77777777" w:rsidR="00795475" w:rsidRDefault="00795475" w:rsidP="00D04E84"/>
        </w:tc>
      </w:tr>
    </w:tbl>
    <w:p w14:paraId="32AB8716" w14:textId="796A370C" w:rsidR="00A40322" w:rsidRDefault="00A40322"/>
    <w:p w14:paraId="7ACEC250" w14:textId="77777777" w:rsidR="00A40322" w:rsidRDefault="00A40322"/>
    <w:p w14:paraId="32E71F21" w14:textId="214E4736" w:rsidR="00A40322" w:rsidRDefault="00A40322" w:rsidP="00795475">
      <w:pPr>
        <w:pStyle w:val="Kop3"/>
      </w:pPr>
      <w:r>
        <w:t>PATRONEN HERKENNEN</w:t>
      </w:r>
    </w:p>
    <w:p w14:paraId="530EA7DA" w14:textId="744A29BD" w:rsidR="00A40322" w:rsidRDefault="00A40322" w:rsidP="00A40322">
      <w:pPr>
        <w:rPr>
          <w:lang w:eastAsia="en-US"/>
        </w:rPr>
      </w:pPr>
    </w:p>
    <w:tbl>
      <w:tblPr>
        <w:tblStyle w:val="Tabelraster"/>
        <w:tblW w:w="9562" w:type="dxa"/>
        <w:tblLook w:val="04A0" w:firstRow="1" w:lastRow="0" w:firstColumn="1" w:lastColumn="0" w:noHBand="0" w:noVBand="1"/>
      </w:tblPr>
      <w:tblGrid>
        <w:gridCol w:w="1269"/>
        <w:gridCol w:w="1982"/>
        <w:gridCol w:w="2414"/>
        <w:gridCol w:w="1407"/>
        <w:gridCol w:w="2490"/>
      </w:tblGrid>
      <w:tr w:rsidR="00BB118A" w14:paraId="497CAA28" w14:textId="77777777" w:rsidTr="00795475">
        <w:trPr>
          <w:trHeight w:val="2851"/>
        </w:trPr>
        <w:tc>
          <w:tcPr>
            <w:tcW w:w="1269" w:type="dxa"/>
          </w:tcPr>
          <w:p w14:paraId="125E1369" w14:textId="3EBFB6A8" w:rsidR="00BB118A" w:rsidRDefault="00795475" w:rsidP="00A4032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3241A" wp14:editId="33EEBD66">
                      <wp:simplePos x="0" y="0"/>
                      <wp:positionH relativeFrom="column">
                        <wp:posOffset>-48745</wp:posOffset>
                      </wp:positionH>
                      <wp:positionV relativeFrom="paragraph">
                        <wp:posOffset>609787</wp:posOffset>
                      </wp:positionV>
                      <wp:extent cx="406400" cy="520700"/>
                      <wp:effectExtent l="12700" t="25400" r="12700" b="38100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C5A78" id="5-puntige ster 3" o:spid="_x0000_s1026" style="position:absolute;margin-left:-3.85pt;margin-top:48pt;width:32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J9BLjbjAAAADQ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 w:rsidR="00BB118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A5D29" wp14:editId="568C5D9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31115</wp:posOffset>
                      </wp:positionV>
                      <wp:extent cx="406400" cy="520700"/>
                      <wp:effectExtent l="12700" t="25400" r="12700" b="38100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27BC6" id="5-puntige ster 1" o:spid="_x0000_s1026" style="position:absolute;margin-left:-6.5pt;margin-top:2.45pt;width:32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+f6BHOIAAAAM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82" w:type="dxa"/>
          </w:tcPr>
          <w:p w14:paraId="3E1B5379" w14:textId="07BEF0AE" w:rsidR="00BB118A" w:rsidRDefault="00795475" w:rsidP="00A4032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3334B0" wp14:editId="4D82EF92">
                      <wp:simplePos x="0" y="0"/>
                      <wp:positionH relativeFrom="column">
                        <wp:posOffset>38790</wp:posOffset>
                      </wp:positionH>
                      <wp:positionV relativeFrom="paragraph">
                        <wp:posOffset>1131035</wp:posOffset>
                      </wp:positionV>
                      <wp:extent cx="406400" cy="520700"/>
                      <wp:effectExtent l="12700" t="25400" r="12700" b="38100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01F8" id="5-puntige ster 11" o:spid="_x0000_s1026" style="position:absolute;margin-left:3.05pt;margin-top:89.05pt;width:32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3FD234" wp14:editId="5C0BAD5E">
                      <wp:simplePos x="0" y="0"/>
                      <wp:positionH relativeFrom="column">
                        <wp:posOffset>448447</wp:posOffset>
                      </wp:positionH>
                      <wp:positionV relativeFrom="paragraph">
                        <wp:posOffset>569124</wp:posOffset>
                      </wp:positionV>
                      <wp:extent cx="406400" cy="520700"/>
                      <wp:effectExtent l="12700" t="25400" r="12700" b="38100"/>
                      <wp:wrapNone/>
                      <wp:docPr id="4" name="5-puntige 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44FA6" id="5-puntige ster 4" o:spid="_x0000_s1026" style="position:absolute;margin-left:35.3pt;margin-top:44.8pt;width:32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CSMAE+IAAAAO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6F50F4" wp14:editId="3158EAE4">
                      <wp:simplePos x="0" y="0"/>
                      <wp:positionH relativeFrom="column">
                        <wp:posOffset>-3622</wp:posOffset>
                      </wp:positionH>
                      <wp:positionV relativeFrom="paragraph">
                        <wp:posOffset>564744</wp:posOffset>
                      </wp:positionV>
                      <wp:extent cx="406400" cy="520700"/>
                      <wp:effectExtent l="12700" t="25400" r="12700" b="38100"/>
                      <wp:wrapNone/>
                      <wp:docPr id="8" name="5-puntige st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4D3B7" id="5-puntige ster 8" o:spid="_x0000_s1026" style="position:absolute;margin-left:-.3pt;margin-top:44.45pt;width:32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E8v+F7jAAAADA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F91895" wp14:editId="47E991BB">
                      <wp:simplePos x="0" y="0"/>
                      <wp:positionH relativeFrom="column">
                        <wp:posOffset>151</wp:posOffset>
                      </wp:positionH>
                      <wp:positionV relativeFrom="paragraph">
                        <wp:posOffset>47424</wp:posOffset>
                      </wp:positionV>
                      <wp:extent cx="406400" cy="520700"/>
                      <wp:effectExtent l="12700" t="25400" r="12700" b="38100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6E886" id="5-puntige ster 9" o:spid="_x0000_s1026" style="position:absolute;margin-left:0;margin-top:3.75pt;width:32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 w:rsidR="00BB118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886789" wp14:editId="76FC007F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7" name="5-puntige st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9763" id="5-puntige ster 7" o:spid="_x0000_s1026" style="position:absolute;margin-left:31.95pt;margin-top:2.95pt;width:32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14" w:type="dxa"/>
          </w:tcPr>
          <w:p w14:paraId="395E28DE" w14:textId="7DF2AA60" w:rsidR="00BB118A" w:rsidRDefault="00795475" w:rsidP="00A4032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AF49F0" wp14:editId="6270BC80">
                      <wp:simplePos x="0" y="0"/>
                      <wp:positionH relativeFrom="column">
                        <wp:posOffset>971742</wp:posOffset>
                      </wp:positionH>
                      <wp:positionV relativeFrom="paragraph">
                        <wp:posOffset>654831</wp:posOffset>
                      </wp:positionV>
                      <wp:extent cx="406400" cy="520700"/>
                      <wp:effectExtent l="12700" t="25400" r="12700" b="38100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FCE3C" id="5-puntige ster 14" o:spid="_x0000_s1026" style="position:absolute;margin-left:76.5pt;margin-top:51.55pt;width:32pt;height: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DRjvmXjAAAAEA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365D4" wp14:editId="10B1DAA9">
                      <wp:simplePos x="0" y="0"/>
                      <wp:positionH relativeFrom="column">
                        <wp:posOffset>971449</wp:posOffset>
                      </wp:positionH>
                      <wp:positionV relativeFrom="paragraph">
                        <wp:posOffset>89087</wp:posOffset>
                      </wp:positionV>
                      <wp:extent cx="406400" cy="520700"/>
                      <wp:effectExtent l="12700" t="25400" r="12700" b="38100"/>
                      <wp:wrapNone/>
                      <wp:docPr id="13" name="5-puntige st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5EC7" id="5-puntige ster 13" o:spid="_x0000_s1026" style="position:absolute;margin-left:76.5pt;margin-top:7pt;width:32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W+PysuIAAAAO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9797D1" wp14:editId="3BFA8532">
                      <wp:simplePos x="0" y="0"/>
                      <wp:positionH relativeFrom="column">
                        <wp:posOffset>461928</wp:posOffset>
                      </wp:positionH>
                      <wp:positionV relativeFrom="paragraph">
                        <wp:posOffset>1175531</wp:posOffset>
                      </wp:positionV>
                      <wp:extent cx="406400" cy="520700"/>
                      <wp:effectExtent l="12700" t="25400" r="12700" b="38100"/>
                      <wp:wrapNone/>
                      <wp:docPr id="6" name="5-puntige s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D16C9" id="5-puntige ster 6" o:spid="_x0000_s1026" style="position:absolute;margin-left:36.35pt;margin-top:92.55pt;width:32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BZJpYnjAAAADw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8CA514" wp14:editId="66246E7D">
                      <wp:simplePos x="0" y="0"/>
                      <wp:positionH relativeFrom="column">
                        <wp:posOffset>53687</wp:posOffset>
                      </wp:positionH>
                      <wp:positionV relativeFrom="paragraph">
                        <wp:posOffset>1131035</wp:posOffset>
                      </wp:positionV>
                      <wp:extent cx="406400" cy="520700"/>
                      <wp:effectExtent l="12700" t="25400" r="12700" b="38100"/>
                      <wp:wrapNone/>
                      <wp:docPr id="17" name="5-puntige st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EEAF0" id="5-puntige ster 17" o:spid="_x0000_s1026" style="position:absolute;margin-left:4.25pt;margin-top:89.05pt;width:32pt;height: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BBLubj4QAAAA0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886C8D" wp14:editId="51F3A524">
                      <wp:simplePos x="0" y="0"/>
                      <wp:positionH relativeFrom="column">
                        <wp:posOffset>464290</wp:posOffset>
                      </wp:positionH>
                      <wp:positionV relativeFrom="paragraph">
                        <wp:posOffset>608965</wp:posOffset>
                      </wp:positionV>
                      <wp:extent cx="406400" cy="520700"/>
                      <wp:effectExtent l="12700" t="25400" r="12700" b="38100"/>
                      <wp:wrapNone/>
                      <wp:docPr id="16" name="5-puntige st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DC2EC" id="5-puntige ster 16" o:spid="_x0000_s1026" style="position:absolute;margin-left:36.55pt;margin-top:47.95pt;width:32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CsBK2PjAAAADg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56BF8B" wp14:editId="63B2D5DE">
                      <wp:simplePos x="0" y="0"/>
                      <wp:positionH relativeFrom="column">
                        <wp:posOffset>5176</wp:posOffset>
                      </wp:positionH>
                      <wp:positionV relativeFrom="paragraph">
                        <wp:posOffset>564744</wp:posOffset>
                      </wp:positionV>
                      <wp:extent cx="406400" cy="520700"/>
                      <wp:effectExtent l="12700" t="25400" r="12700" b="38100"/>
                      <wp:wrapNone/>
                      <wp:docPr id="12" name="5-puntige st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6EB86" id="5-puntige ster 12" o:spid="_x0000_s1026" style="position:absolute;margin-left:.4pt;margin-top:44.45pt;width:32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DA7E4B" wp14:editId="7E05B6C1">
                      <wp:simplePos x="0" y="0"/>
                      <wp:positionH relativeFrom="column">
                        <wp:posOffset>461371</wp:posOffset>
                      </wp:positionH>
                      <wp:positionV relativeFrom="paragraph">
                        <wp:posOffset>49617</wp:posOffset>
                      </wp:positionV>
                      <wp:extent cx="406400" cy="520700"/>
                      <wp:effectExtent l="12700" t="25400" r="12700" b="38100"/>
                      <wp:wrapNone/>
                      <wp:docPr id="10" name="5-puntige st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70672" id="5-puntige ster 10" o:spid="_x0000_s1026" style="position:absolute;margin-left:36.35pt;margin-top:3.9pt;width:32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0B29DA" wp14:editId="3E15006D">
                      <wp:simplePos x="0" y="0"/>
                      <wp:positionH relativeFrom="column">
                        <wp:posOffset>1481</wp:posOffset>
                      </wp:positionH>
                      <wp:positionV relativeFrom="paragraph">
                        <wp:posOffset>44044</wp:posOffset>
                      </wp:positionV>
                      <wp:extent cx="406400" cy="520700"/>
                      <wp:effectExtent l="12700" t="25400" r="12700" b="38100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203B2" id="5-puntige ster 5" o:spid="_x0000_s1026" style="position:absolute;margin-left:.1pt;margin-top:3.45pt;width:32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07" w:type="dxa"/>
          </w:tcPr>
          <w:p w14:paraId="6C52934E" w14:textId="50F7EFF0" w:rsidR="00BB118A" w:rsidRDefault="00BB118A" w:rsidP="00A40322">
            <w:pPr>
              <w:rPr>
                <w:lang w:eastAsia="en-US"/>
              </w:rPr>
            </w:pPr>
          </w:p>
        </w:tc>
        <w:tc>
          <w:tcPr>
            <w:tcW w:w="2490" w:type="dxa"/>
          </w:tcPr>
          <w:p w14:paraId="36E9FC31" w14:textId="7D31E387" w:rsidR="00BB118A" w:rsidRDefault="00BB118A" w:rsidP="00A40322">
            <w:pPr>
              <w:rPr>
                <w:lang w:eastAsia="en-US"/>
              </w:rPr>
            </w:pPr>
          </w:p>
        </w:tc>
      </w:tr>
    </w:tbl>
    <w:p w14:paraId="5C3025CE" w14:textId="74301F58" w:rsidR="00A40322" w:rsidRDefault="00A40322" w:rsidP="00A40322">
      <w:pPr>
        <w:rPr>
          <w:lang w:eastAsia="en-US"/>
        </w:rPr>
      </w:pPr>
    </w:p>
    <w:p w14:paraId="752F6156" w14:textId="6D0C6009" w:rsidR="00BB118A" w:rsidRDefault="00795475" w:rsidP="00A40322">
      <w:pPr>
        <w:rPr>
          <w:lang w:eastAsia="en-US"/>
        </w:rPr>
      </w:pPr>
      <w:r>
        <w:rPr>
          <w:lang w:eastAsia="en-US"/>
        </w:rPr>
        <w:t>Formule ?</w:t>
      </w:r>
    </w:p>
    <w:p w14:paraId="46F289E4" w14:textId="61A0D893" w:rsidR="00BB118A" w:rsidRDefault="00BB118A" w:rsidP="00A40322">
      <w:pPr>
        <w:rPr>
          <w:lang w:eastAsia="en-US"/>
        </w:rPr>
      </w:pPr>
    </w:p>
    <w:p w14:paraId="72A17D0E" w14:textId="38477361" w:rsidR="00BB118A" w:rsidRDefault="00BB118A" w:rsidP="00A40322">
      <w:pPr>
        <w:rPr>
          <w:lang w:eastAsia="en-US"/>
        </w:rPr>
      </w:pPr>
    </w:p>
    <w:p w14:paraId="28221C4B" w14:textId="3FA42ABC" w:rsidR="00BB118A" w:rsidRDefault="00BB118A" w:rsidP="00A40322">
      <w:pPr>
        <w:rPr>
          <w:lang w:eastAsia="en-US"/>
        </w:rPr>
      </w:pPr>
    </w:p>
    <w:p w14:paraId="063F4AB1" w14:textId="45211076" w:rsidR="00BB118A" w:rsidRDefault="00BB118A" w:rsidP="00A40322">
      <w:pPr>
        <w:rPr>
          <w:lang w:eastAsia="en-US"/>
        </w:rPr>
      </w:pPr>
    </w:p>
    <w:p w14:paraId="224E0362" w14:textId="4C528873" w:rsidR="00AC2D44" w:rsidRPr="00A40322" w:rsidRDefault="00AC2D44" w:rsidP="00A40322">
      <w:pPr>
        <w:rPr>
          <w:lang w:eastAsia="en-US"/>
        </w:rPr>
      </w:pPr>
    </w:p>
    <w:sectPr w:rsidR="00AC2D44" w:rsidRPr="00A40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B3D8" w14:textId="77777777" w:rsidR="004A0147" w:rsidRDefault="004A0147" w:rsidP="00AC2D44">
      <w:r>
        <w:separator/>
      </w:r>
    </w:p>
  </w:endnote>
  <w:endnote w:type="continuationSeparator" w:id="0">
    <w:p w14:paraId="57818404" w14:textId="77777777" w:rsidR="004A0147" w:rsidRDefault="004A0147" w:rsidP="00A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069D" w14:textId="77777777" w:rsidR="004A0147" w:rsidRDefault="004A0147" w:rsidP="00AC2D44">
      <w:r>
        <w:separator/>
      </w:r>
    </w:p>
  </w:footnote>
  <w:footnote w:type="continuationSeparator" w:id="0">
    <w:p w14:paraId="42F5A1FA" w14:textId="77777777" w:rsidR="004A0147" w:rsidRDefault="004A0147" w:rsidP="00AC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439D" w14:textId="4FD66518" w:rsidR="00AC2D44" w:rsidRDefault="00795475">
    <w:pPr>
      <w:pStyle w:val="Koptekst"/>
    </w:pPr>
    <w:r>
      <w:t>MAANDAG 3</w:t>
    </w:r>
    <w:r w:rsidR="00AC2D44">
      <w:t>/</w:t>
    </w:r>
    <w:r>
      <w:t>10</w:t>
    </w:r>
    <w:r w:rsidR="00AC2D44">
      <w:t>/2022</w:t>
    </w:r>
    <w:r w:rsidR="00AC2D44">
      <w:ptab w:relativeTo="margin" w:alignment="center" w:leader="none"/>
    </w:r>
    <w:r w:rsidR="00AC2D44">
      <w:t>WISKUNDE</w:t>
    </w:r>
    <w:r w:rsidR="00AC2D44">
      <w:ptab w:relativeTo="margin" w:alignment="right" w:leader="none"/>
    </w:r>
    <w:r w:rsidR="00AC2D44">
      <w:t>Jozef Aerts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58077">
    <w:abstractNumId w:val="0"/>
  </w:num>
  <w:num w:numId="2" w16cid:durableId="1513034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577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A3"/>
    <w:rsid w:val="004A0147"/>
    <w:rsid w:val="00563FAA"/>
    <w:rsid w:val="00643BA7"/>
    <w:rsid w:val="00795475"/>
    <w:rsid w:val="00811210"/>
    <w:rsid w:val="009966C6"/>
    <w:rsid w:val="00A33607"/>
    <w:rsid w:val="00A40322"/>
    <w:rsid w:val="00AC2D44"/>
    <w:rsid w:val="00AD09E4"/>
    <w:rsid w:val="00AE0686"/>
    <w:rsid w:val="00B562CA"/>
    <w:rsid w:val="00BB118A"/>
    <w:rsid w:val="00DD41A3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0F04"/>
  <w15:chartTrackingRefBased/>
  <w15:docId w15:val="{B3B5CE93-66E4-4849-9D21-BAF64B4A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41A3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D41A3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41A3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41A3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D41A3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D41A3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D41A3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D41A3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D41A3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D41A3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41A3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D41A3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D41A3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Kop4Char">
    <w:name w:val="Kop 4 Char"/>
    <w:basedOn w:val="Standaardalinea-lettertype"/>
    <w:link w:val="Kop4"/>
    <w:uiPriority w:val="9"/>
    <w:rsid w:val="00DD41A3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DD41A3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DD41A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D41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D4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D4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DD41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4032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C2D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2D44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C2D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2D44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2022-10-02T17:26:00Z</dcterms:created>
  <dcterms:modified xsi:type="dcterms:W3CDTF">2022-10-02T17:41:00Z</dcterms:modified>
</cp:coreProperties>
</file>