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88C5" w14:textId="070D75A9" w:rsidR="008F484C" w:rsidRDefault="00AE127E" w:rsidP="00AE127E">
      <w:pPr>
        <w:pStyle w:val="Kop1"/>
        <w:numPr>
          <w:ilvl w:val="0"/>
          <w:numId w:val="0"/>
        </w:numPr>
        <w:ind w:left="720"/>
        <w:jc w:val="left"/>
      </w:pPr>
      <w:r>
        <w:t xml:space="preserve">TAAK </w:t>
      </w:r>
      <w:r w:rsidR="008F484C">
        <w:t>OMTREK , OPPERVLAKTE EN I</w:t>
      </w:r>
      <w:r w:rsidR="00FC61FF">
        <w:t>N</w:t>
      </w:r>
      <w:r w:rsidR="008F484C">
        <w:t>HOUD</w:t>
      </w:r>
    </w:p>
    <w:tbl>
      <w:tblPr>
        <w:tblStyle w:val="Tabelraster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8F484C" w:rsidRPr="006D2E57" w14:paraId="3E67CE55" w14:textId="77777777" w:rsidTr="008F484C">
        <w:trPr>
          <w:trHeight w:val="2052"/>
        </w:trPr>
        <w:tc>
          <w:tcPr>
            <w:tcW w:w="4824" w:type="dxa"/>
          </w:tcPr>
          <w:p w14:paraId="34D3B0EE" w14:textId="0393127A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vierkant met zijde = </w:t>
            </w:r>
            <w:r w:rsidR="00AE127E">
              <w:rPr>
                <w:rFonts w:ascii="Cambria Math" w:hAnsi="Cambria Math"/>
                <w:sz w:val="18"/>
                <w:szCs w:val="18"/>
              </w:rPr>
              <w:t>1</w:t>
            </w:r>
            <w:r>
              <w:rPr>
                <w:rFonts w:ascii="Cambria Math" w:hAnsi="Cambria Math"/>
                <w:sz w:val="18"/>
                <w:szCs w:val="18"/>
              </w:rPr>
              <w:t>6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824" w:type="dxa"/>
          </w:tcPr>
          <w:p w14:paraId="38375940" w14:textId="61EFD812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vierkant met zijde = </w:t>
            </w:r>
            <w:r w:rsidR="00AE127E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</w:t>
            </w:r>
            <w:r>
              <w:rPr>
                <w:rFonts w:ascii="Cambria Math" w:hAnsi="Cambria Math"/>
                <w:sz w:val="18"/>
                <w:szCs w:val="18"/>
              </w:rPr>
              <w:t>8</w:t>
            </w:r>
            <w:r w:rsidRPr="006D2E57">
              <w:rPr>
                <w:rFonts w:ascii="Cambria Math" w:hAnsi="Cambria Math"/>
                <w:sz w:val="18"/>
                <w:szCs w:val="18"/>
              </w:rPr>
              <w:t>5 m</w:t>
            </w:r>
          </w:p>
        </w:tc>
      </w:tr>
    </w:tbl>
    <w:p w14:paraId="66E22CA1" w14:textId="568BD1DB" w:rsidR="008F484C" w:rsidRDefault="008F484C" w:rsidP="008F484C"/>
    <w:tbl>
      <w:tblPr>
        <w:tblStyle w:val="Tabelraster"/>
        <w:tblW w:w="9580" w:type="dxa"/>
        <w:tblLook w:val="04A0" w:firstRow="1" w:lastRow="0" w:firstColumn="1" w:lastColumn="0" w:noHBand="0" w:noVBand="1"/>
      </w:tblPr>
      <w:tblGrid>
        <w:gridCol w:w="4790"/>
        <w:gridCol w:w="4790"/>
      </w:tblGrid>
      <w:tr w:rsidR="008F484C" w:rsidRPr="006D2E57" w14:paraId="2866445C" w14:textId="77777777" w:rsidTr="008F484C">
        <w:trPr>
          <w:trHeight w:val="1989"/>
        </w:trPr>
        <w:tc>
          <w:tcPr>
            <w:tcW w:w="4790" w:type="dxa"/>
          </w:tcPr>
          <w:p w14:paraId="496576A7" w14:textId="2AF49208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rechthoek met lengte = </w:t>
            </w:r>
            <w:r w:rsidR="00AE127E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7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11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790" w:type="dxa"/>
          </w:tcPr>
          <w:p w14:paraId="5485B464" w14:textId="6EBB954C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rechthoek met lengte =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,5 </w:t>
            </w:r>
            <w:r>
              <w:rPr>
                <w:rFonts w:ascii="Cambria Math" w:hAnsi="Cambria Math"/>
                <w:sz w:val="18"/>
                <w:szCs w:val="18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breedte = </w:t>
            </w:r>
            <w:r w:rsidR="00AE127E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,5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</w:p>
        </w:tc>
      </w:tr>
    </w:tbl>
    <w:p w14:paraId="632C7B3A" w14:textId="77777777" w:rsidR="008F484C" w:rsidRDefault="008F484C" w:rsidP="008F484C"/>
    <w:tbl>
      <w:tblPr>
        <w:tblStyle w:val="Tabelraster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F484C" w14:paraId="5C497214" w14:textId="77777777" w:rsidTr="008F484C">
        <w:trPr>
          <w:trHeight w:val="1936"/>
        </w:trPr>
        <w:tc>
          <w:tcPr>
            <w:tcW w:w="4788" w:type="dxa"/>
          </w:tcPr>
          <w:p w14:paraId="3C80478C" w14:textId="67446804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OPPERVLAKTE van een driehoek met basis = </w:t>
            </w:r>
            <w:r w:rsidR="00AE127E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204599C8" w14:textId="77777777" w:rsidR="008F484C" w:rsidRDefault="008F484C" w:rsidP="008F484C"/>
        </w:tc>
        <w:tc>
          <w:tcPr>
            <w:tcW w:w="4788" w:type="dxa"/>
          </w:tcPr>
          <w:p w14:paraId="292951EB" w14:textId="215E5ACD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20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 w:rsidR="00AE127E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30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31386A0E" w14:textId="77777777" w:rsidR="008F484C" w:rsidRDefault="008F484C" w:rsidP="008F484C"/>
        </w:tc>
      </w:tr>
    </w:tbl>
    <w:p w14:paraId="3B982998" w14:textId="0923D9F2" w:rsidR="008F484C" w:rsidRDefault="008F484C" w:rsidP="008F484C"/>
    <w:tbl>
      <w:tblPr>
        <w:tblStyle w:val="Tabelraster"/>
        <w:tblW w:w="9192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8F484C" w:rsidRPr="006D2E57" w14:paraId="69FC9F4B" w14:textId="77777777" w:rsidTr="008F484C">
        <w:trPr>
          <w:trHeight w:val="1839"/>
        </w:trPr>
        <w:tc>
          <w:tcPr>
            <w:tcW w:w="4596" w:type="dxa"/>
          </w:tcPr>
          <w:p w14:paraId="57808E86" w14:textId="4FA6354F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de cirkel met straal = </w:t>
            </w:r>
            <w:r w:rsidR="00AE127E">
              <w:rPr>
                <w:rFonts w:ascii="Cambria Math" w:hAnsi="Cambria Math"/>
                <w:sz w:val="18"/>
                <w:szCs w:val="18"/>
              </w:rPr>
              <w:t>1</w:t>
            </w:r>
            <w:r>
              <w:rPr>
                <w:rFonts w:ascii="Cambria Math" w:hAnsi="Cambria Math"/>
                <w:sz w:val="18"/>
                <w:szCs w:val="18"/>
              </w:rPr>
              <w:t>9 cm</w:t>
            </w:r>
          </w:p>
        </w:tc>
        <w:tc>
          <w:tcPr>
            <w:tcW w:w="4596" w:type="dxa"/>
          </w:tcPr>
          <w:p w14:paraId="79E89081" w14:textId="151E8A24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0,</w:t>
            </w:r>
            <w:r w:rsidR="00AE127E">
              <w:rPr>
                <w:rFonts w:ascii="Cambria Math" w:hAnsi="Cambria Math"/>
                <w:sz w:val="18"/>
                <w:szCs w:val="18"/>
              </w:rPr>
              <w:t>7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44BD03F5" w14:textId="77777777" w:rsidR="008F484C" w:rsidRDefault="008F484C" w:rsidP="008F484C"/>
    <w:p w14:paraId="7B18600E" w14:textId="77777777" w:rsidR="008F484C" w:rsidRDefault="008F484C" w:rsidP="008F484C"/>
    <w:tbl>
      <w:tblPr>
        <w:tblStyle w:val="Tabelraster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8F484C" w:rsidRPr="006D2E57" w14:paraId="4267DA34" w14:textId="77777777" w:rsidTr="008F484C">
        <w:trPr>
          <w:trHeight w:val="1949"/>
        </w:trPr>
        <w:tc>
          <w:tcPr>
            <w:tcW w:w="4884" w:type="dxa"/>
          </w:tcPr>
          <w:p w14:paraId="7129FBD5" w14:textId="54D62D20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ruit met diagonalen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2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3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="00AE127E">
              <w:rPr>
                <w:rFonts w:ascii="Cambria Math" w:hAnsi="Cambria Math"/>
                <w:sz w:val="18"/>
                <w:szCs w:val="18"/>
              </w:rPr>
              <w:t>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</w:tcPr>
          <w:p w14:paraId="72AF193B" w14:textId="064E70EE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ruit met diagonalen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2 </w:t>
            </w:r>
            <w:r>
              <w:rPr>
                <w:rFonts w:ascii="Cambria Math" w:hAnsi="Cambria Math"/>
                <w:sz w:val="18"/>
                <w:szCs w:val="18"/>
              </w:rPr>
              <w:t xml:space="preserve">dm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5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8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</w:tr>
    </w:tbl>
    <w:p w14:paraId="592FCFC8" w14:textId="77777777" w:rsidR="008F484C" w:rsidRDefault="008F484C" w:rsidP="008F484C"/>
    <w:tbl>
      <w:tblPr>
        <w:tblStyle w:val="Tabelraster"/>
        <w:tblW w:w="9238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8F484C" w:rsidRPr="006D2E57" w14:paraId="6402AAF6" w14:textId="77777777" w:rsidTr="008F484C">
        <w:trPr>
          <w:trHeight w:val="2163"/>
        </w:trPr>
        <w:tc>
          <w:tcPr>
            <w:tcW w:w="4619" w:type="dxa"/>
          </w:tcPr>
          <w:p w14:paraId="1A432365" w14:textId="6DD4ADE6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lastRenderedPageBreak/>
              <w:t xml:space="preserve">Bereken de OMTREK van een parallellogram met basis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4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en schuine zijde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619" w:type="dxa"/>
          </w:tcPr>
          <w:p w14:paraId="1CB19736" w14:textId="5FBE1CCB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van een parallellogram met basis 50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45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en schuine zijde 55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</w:tbl>
    <w:p w14:paraId="60A22784" w14:textId="77777777" w:rsidR="008F484C" w:rsidRDefault="008F484C" w:rsidP="008F484C"/>
    <w:tbl>
      <w:tblPr>
        <w:tblStyle w:val="Tabelraster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8F484C" w:rsidRPr="006D2E57" w14:paraId="7A8B0B0A" w14:textId="77777777" w:rsidTr="008F484C">
        <w:trPr>
          <w:trHeight w:val="1933"/>
        </w:trPr>
        <w:tc>
          <w:tcPr>
            <w:tcW w:w="4832" w:type="dxa"/>
          </w:tcPr>
          <w:p w14:paraId="47D2CCF1" w14:textId="21B66EA4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trapezium met Grote basis = </w:t>
            </w:r>
            <w:r w:rsidR="00AE127E">
              <w:rPr>
                <w:rFonts w:ascii="Cambria Math" w:hAnsi="Cambria Math"/>
                <w:sz w:val="18"/>
                <w:szCs w:val="18"/>
              </w:rPr>
              <w:t>20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6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 hoogte =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3 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andere zijden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4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5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</w:p>
        </w:tc>
        <w:tc>
          <w:tcPr>
            <w:tcW w:w="4832" w:type="dxa"/>
          </w:tcPr>
          <w:p w14:paraId="7D0D1928" w14:textId="2BFB70E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trapezium met Grote basis = </w:t>
            </w:r>
            <w:r w:rsidR="00AE127E">
              <w:rPr>
                <w:rFonts w:ascii="Cambria Math" w:hAnsi="Cambria Math"/>
                <w:sz w:val="18"/>
                <w:szCs w:val="18"/>
              </w:rPr>
              <w:t>6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0 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 Kleine basis = </w:t>
            </w:r>
            <w:r>
              <w:rPr>
                <w:rFonts w:ascii="Cambria Math" w:hAnsi="Cambria Math"/>
                <w:sz w:val="18"/>
                <w:szCs w:val="18"/>
              </w:rPr>
              <w:t>45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 hoogte = </w:t>
            </w:r>
            <w:r w:rsidR="00AE127E"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35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55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02DC5297" w14:textId="77777777" w:rsidR="008F484C" w:rsidRDefault="008F484C" w:rsidP="008F484C">
      <w:pPr>
        <w:rPr>
          <w:lang w:eastAsia="en-US"/>
        </w:rPr>
      </w:pPr>
    </w:p>
    <w:tbl>
      <w:tblPr>
        <w:tblStyle w:val="Tabelraster"/>
        <w:tblW w:w="9338" w:type="dxa"/>
        <w:tblLook w:val="04A0" w:firstRow="1" w:lastRow="0" w:firstColumn="1" w:lastColumn="0" w:noHBand="0" w:noVBand="1"/>
      </w:tblPr>
      <w:tblGrid>
        <w:gridCol w:w="4669"/>
        <w:gridCol w:w="4669"/>
      </w:tblGrid>
      <w:tr w:rsidR="008F484C" w:rsidRPr="006D2E57" w14:paraId="69B3976B" w14:textId="77777777" w:rsidTr="00FC61FF">
        <w:trPr>
          <w:trHeight w:val="1553"/>
        </w:trPr>
        <w:tc>
          <w:tcPr>
            <w:tcW w:w="4669" w:type="dxa"/>
          </w:tcPr>
          <w:p w14:paraId="59590CA6" w14:textId="53962AD3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TOTALE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OPPERVLAKTE van een kubus met zijde =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</w:p>
        </w:tc>
        <w:tc>
          <w:tcPr>
            <w:tcW w:w="4669" w:type="dxa"/>
          </w:tcPr>
          <w:p w14:paraId="48471313" w14:textId="6AC365A1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INHOUD van een kubus met zijde = 0,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  <w:tr w:rsidR="008F484C" w:rsidRPr="006D2E57" w14:paraId="7027F606" w14:textId="77777777" w:rsidTr="00FC61FF">
        <w:trPr>
          <w:trHeight w:val="1530"/>
        </w:trPr>
        <w:tc>
          <w:tcPr>
            <w:tcW w:w="4669" w:type="dxa"/>
          </w:tcPr>
          <w:p w14:paraId="29C4C3B5" w14:textId="11BE4210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INHOUD van een kubus met zijde =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,4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669" w:type="dxa"/>
          </w:tcPr>
          <w:p w14:paraId="7C94B671" w14:textId="06FB8CFA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MANTEL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OPPERVLAKTE van een kubus met zijde = 0,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</w:tbl>
    <w:p w14:paraId="35ACEF00" w14:textId="77777777" w:rsidR="008F484C" w:rsidRDefault="008F484C" w:rsidP="008F484C">
      <w:pPr>
        <w:rPr>
          <w:lang w:eastAsia="en-US"/>
        </w:rPr>
      </w:pPr>
    </w:p>
    <w:tbl>
      <w:tblPr>
        <w:tblStyle w:val="Tabelraster"/>
        <w:tblW w:w="901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8F484C" w:rsidRPr="006D2E57" w14:paraId="06890ABC" w14:textId="77777777" w:rsidTr="008F484C">
        <w:trPr>
          <w:trHeight w:val="1690"/>
        </w:trPr>
        <w:tc>
          <w:tcPr>
            <w:tcW w:w="4509" w:type="dxa"/>
          </w:tcPr>
          <w:p w14:paraId="465992C4" w14:textId="307F96F4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INHOUD van een balk met lengte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5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, breedte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509" w:type="dxa"/>
          </w:tcPr>
          <w:p w14:paraId="756032C8" w14:textId="7D3BBC15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 xml:space="preserve">MANTELOPPERVLAKTE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van een balk met lengte 1,4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3,8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  <w:tr w:rsidR="008F484C" w:rsidRPr="006D2E57" w14:paraId="6DB4527F" w14:textId="77777777" w:rsidTr="008F484C">
        <w:trPr>
          <w:trHeight w:val="1665"/>
        </w:trPr>
        <w:tc>
          <w:tcPr>
            <w:tcW w:w="4509" w:type="dxa"/>
          </w:tcPr>
          <w:p w14:paraId="526D8D50" w14:textId="121CB660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 van een balk met lengte 0,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0,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0,7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509" w:type="dxa"/>
          </w:tcPr>
          <w:p w14:paraId="4FD306AF" w14:textId="66E97EB3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INHOUD  van een balk met lengte 11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6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</w:t>
            </w:r>
            <w:r w:rsidR="00AE127E">
              <w:rPr>
                <w:rFonts w:ascii="Cambria Math" w:hAnsi="Cambria Math"/>
                <w:sz w:val="18"/>
                <w:szCs w:val="18"/>
                <w:lang w:eastAsia="en-US"/>
              </w:rPr>
              <w:t>22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</w:tbl>
    <w:p w14:paraId="53F27920" w14:textId="1E7DD74D" w:rsidR="008F484C" w:rsidRDefault="008F484C" w:rsidP="008F484C"/>
    <w:tbl>
      <w:tblPr>
        <w:tblStyle w:val="Tabelraster"/>
        <w:tblW w:w="8772" w:type="dxa"/>
        <w:tblLook w:val="04A0" w:firstRow="1" w:lastRow="0" w:firstColumn="1" w:lastColumn="0" w:noHBand="0" w:noVBand="1"/>
      </w:tblPr>
      <w:tblGrid>
        <w:gridCol w:w="4386"/>
        <w:gridCol w:w="4386"/>
      </w:tblGrid>
      <w:tr w:rsidR="008F484C" w:rsidRPr="006D2E57" w14:paraId="25FFE280" w14:textId="77777777" w:rsidTr="008F484C">
        <w:trPr>
          <w:trHeight w:val="1887"/>
        </w:trPr>
        <w:tc>
          <w:tcPr>
            <w:tcW w:w="4386" w:type="dxa"/>
          </w:tcPr>
          <w:p w14:paraId="181D9DC3" w14:textId="7475600A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INHOUD  van de cilinder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="00AE127E">
              <w:rPr>
                <w:rFonts w:ascii="Cambria Math" w:hAnsi="Cambria Math"/>
                <w:sz w:val="18"/>
                <w:szCs w:val="18"/>
              </w:rPr>
              <w:t>1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386" w:type="dxa"/>
          </w:tcPr>
          <w:p w14:paraId="433A1336" w14:textId="59095513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</w:t>
            </w:r>
            <w:r w:rsidR="00AE127E">
              <w:rPr>
                <w:rFonts w:ascii="Cambria Math" w:hAnsi="Cambria Math"/>
                <w:sz w:val="18"/>
                <w:szCs w:val="18"/>
              </w:rPr>
              <w:t>INHOUD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van de cilinder met straal = </w:t>
            </w:r>
            <w:r w:rsidR="00AE127E">
              <w:rPr>
                <w:rFonts w:ascii="Cambria Math" w:hAnsi="Cambria Math"/>
                <w:sz w:val="18"/>
                <w:szCs w:val="18"/>
              </w:rPr>
              <w:t>40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25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3EF5B13F" w14:textId="77777777" w:rsidR="009966C6" w:rsidRDefault="009966C6"/>
    <w:sectPr w:rsidR="009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73D"/>
    <w:multiLevelType w:val="multilevel"/>
    <w:tmpl w:val="1EF85FF4"/>
    <w:styleLink w:val="Huidigelij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D5445E"/>
    <w:multiLevelType w:val="multilevel"/>
    <w:tmpl w:val="9F8AFA30"/>
    <w:styleLink w:val="Huidigelij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3" w15:restartNumberingAfterBreak="0">
    <w:nsid w:val="7D880F64"/>
    <w:multiLevelType w:val="hybridMultilevel"/>
    <w:tmpl w:val="6CE29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4EA"/>
    <w:multiLevelType w:val="hybridMultilevel"/>
    <w:tmpl w:val="10888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14020BC6">
      <w:numFmt w:val="bullet"/>
      <w:lvlText w:val="-"/>
      <w:lvlJc w:val="left"/>
      <w:pPr>
        <w:ind w:left="2880" w:hanging="360"/>
      </w:pPr>
      <w:rPr>
        <w:rFonts w:ascii="CIDFont+F1" w:eastAsia="Times New Roman" w:hAnsi="CIDFont+F1" w:cs="Times New Roman" w:hint="default"/>
        <w:color w:val="565656"/>
        <w:sz w:val="22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52364">
    <w:abstractNumId w:val="1"/>
  </w:num>
  <w:num w:numId="2" w16cid:durableId="605505280">
    <w:abstractNumId w:val="2"/>
  </w:num>
  <w:num w:numId="3" w16cid:durableId="107162286">
    <w:abstractNumId w:val="0"/>
  </w:num>
  <w:num w:numId="4" w16cid:durableId="89130158">
    <w:abstractNumId w:val="4"/>
  </w:num>
  <w:num w:numId="5" w16cid:durableId="870074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212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629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940260">
    <w:abstractNumId w:val="3"/>
  </w:num>
  <w:num w:numId="9" w16cid:durableId="165086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4C"/>
    <w:rsid w:val="0015330C"/>
    <w:rsid w:val="00811210"/>
    <w:rsid w:val="008F484C"/>
    <w:rsid w:val="009966C6"/>
    <w:rsid w:val="00AE0686"/>
    <w:rsid w:val="00AE127E"/>
    <w:rsid w:val="00E6632A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E881B"/>
  <w15:docId w15:val="{41BFEC64-E6FF-DB43-83F2-D27C6EA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84C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484C"/>
    <w:pPr>
      <w:keepNext/>
      <w:keepLines/>
      <w:numPr>
        <w:numId w:val="2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484C"/>
    <w:pPr>
      <w:keepNext/>
      <w:keepLines/>
      <w:numPr>
        <w:ilvl w:val="1"/>
        <w:numId w:val="2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484C"/>
    <w:pPr>
      <w:keepNext/>
      <w:keepLines/>
      <w:numPr>
        <w:ilvl w:val="2"/>
        <w:numId w:val="2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F484C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F484C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F484C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F484C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F484C"/>
    <w:pPr>
      <w:keepNext/>
      <w:keepLines/>
      <w:numPr>
        <w:ilvl w:val="7"/>
        <w:numId w:val="2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F484C"/>
    <w:pPr>
      <w:keepNext/>
      <w:keepLines/>
      <w:numPr>
        <w:ilvl w:val="8"/>
        <w:numId w:val="2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484C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484C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F484C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8F484C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8F484C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8F484C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F484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F48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F48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8F48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4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F484C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F4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484C"/>
    <w:rPr>
      <w:sz w:val="22"/>
      <w:szCs w:val="22"/>
    </w:rPr>
  </w:style>
  <w:style w:type="paragraph" w:styleId="Geenafstand">
    <w:name w:val="No Spacing"/>
    <w:uiPriority w:val="1"/>
    <w:qFormat/>
    <w:rsid w:val="008F484C"/>
    <w:rPr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8F4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F484C"/>
    <w:pPr>
      <w:spacing w:before="480" w:line="276" w:lineRule="auto"/>
      <w:outlineLvl w:val="9"/>
    </w:pPr>
    <w:rPr>
      <w:b w:val="0"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F484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8F484C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8F484C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F484C"/>
    <w:rPr>
      <w:color w:val="0563C1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8F484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8F484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8F484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8F484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8F484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8F484C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84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8F484C"/>
    <w:rPr>
      <w:color w:val="808080"/>
    </w:rPr>
  </w:style>
  <w:style w:type="paragraph" w:styleId="Normaalweb">
    <w:name w:val="Normal (Web)"/>
    <w:basedOn w:val="Standaard"/>
    <w:uiPriority w:val="99"/>
    <w:unhideWhenUsed/>
    <w:rsid w:val="008F484C"/>
    <w:pPr>
      <w:spacing w:before="100" w:beforeAutospacing="1" w:after="100" w:afterAutospacing="1"/>
    </w:pPr>
    <w:rPr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8F484C"/>
    <w:rPr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484C"/>
    <w:rPr>
      <w:color w:val="954F72" w:themeColor="followedHyperlink"/>
      <w:u w:val="single"/>
    </w:rPr>
  </w:style>
  <w:style w:type="character" w:customStyle="1" w:styleId="mi">
    <w:name w:val="mi"/>
    <w:basedOn w:val="Standaardalinea-lettertype"/>
    <w:rsid w:val="008F484C"/>
  </w:style>
  <w:style w:type="character" w:customStyle="1" w:styleId="mo">
    <w:name w:val="mo"/>
    <w:basedOn w:val="Standaardalinea-lettertype"/>
    <w:rsid w:val="008F484C"/>
  </w:style>
  <w:style w:type="character" w:customStyle="1" w:styleId="mjxassistivemathml">
    <w:name w:val="mjx_assistive_mathml"/>
    <w:basedOn w:val="Standaardalinea-lettertype"/>
    <w:rsid w:val="008F484C"/>
  </w:style>
  <w:style w:type="numbering" w:customStyle="1" w:styleId="Huidigelijst1">
    <w:name w:val="Huidige lijst1"/>
    <w:uiPriority w:val="99"/>
    <w:rsid w:val="008F484C"/>
    <w:pPr>
      <w:numPr>
        <w:numId w:val="1"/>
      </w:numPr>
    </w:pPr>
  </w:style>
  <w:style w:type="numbering" w:customStyle="1" w:styleId="Huidigelijst2">
    <w:name w:val="Huidige lijst2"/>
    <w:uiPriority w:val="99"/>
    <w:rsid w:val="008F484C"/>
    <w:pPr>
      <w:numPr>
        <w:numId w:val="3"/>
      </w:numPr>
    </w:pPr>
  </w:style>
  <w:style w:type="paragraph" w:styleId="Index1">
    <w:name w:val="index 1"/>
    <w:basedOn w:val="Standaard"/>
    <w:next w:val="Standaard"/>
    <w:autoRedefine/>
    <w:uiPriority w:val="99"/>
    <w:unhideWhenUsed/>
    <w:rsid w:val="008F484C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8F484C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8F484C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8F484C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8F484C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8F484C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8F484C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8F484C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8F484C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8F484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Subtieleverwijzing">
    <w:name w:val="Subtle Reference"/>
    <w:basedOn w:val="Standaardalinea-lettertype"/>
    <w:uiPriority w:val="31"/>
    <w:qFormat/>
    <w:rsid w:val="008F484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2023-01-10T18:34:00Z</dcterms:created>
  <dcterms:modified xsi:type="dcterms:W3CDTF">2023-01-10T18:34:00Z</dcterms:modified>
</cp:coreProperties>
</file>