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4C46" w14:textId="3803A0BB" w:rsidR="00EC6924" w:rsidRPr="00107EBD" w:rsidRDefault="00EC6924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CA73BA">
        <w:rPr>
          <w:b/>
          <w:bCs/>
          <w:sz w:val="44"/>
          <w:szCs w:val="44"/>
        </w:rPr>
        <w:t>LINEAIRE VERGELIJKINGEN</w:t>
      </w:r>
      <w:r w:rsidRPr="0010592A">
        <w:rPr>
          <w:b/>
          <w:bCs/>
          <w:sz w:val="16"/>
          <w:szCs w:val="16"/>
          <w:lang w:eastAsia="nl-BE"/>
        </w:rPr>
        <w:t>.</w:t>
      </w:r>
    </w:p>
    <w:p w14:paraId="6B2D9468" w14:textId="4EA34C59" w:rsidR="00A26588" w:rsidRDefault="00A26588">
      <w:r>
        <w:t>`</w:t>
      </w:r>
    </w:p>
    <w:p w14:paraId="4372DE1D" w14:textId="77777777" w:rsidR="00F52564" w:rsidRDefault="00F52564" w:rsidP="00F52564">
      <w:pPr>
        <w:pStyle w:val="Kop4"/>
      </w:pPr>
      <w:r>
        <w:t>Basis Lineaire Vergelijkingen</w:t>
      </w:r>
      <w:r>
        <w:fldChar w:fldCharType="begin"/>
      </w:r>
      <w:r>
        <w:instrText xml:space="preserve"> XE "</w:instrText>
      </w:r>
      <w:r w:rsidRPr="004B6C50">
        <w:instrText>Lineaire Vergelijkingen</w:instrText>
      </w:r>
      <w:r>
        <w:instrText xml:space="preserve">" </w:instrText>
      </w:r>
      <w:r>
        <w:fldChar w:fldCharType="end"/>
      </w:r>
    </w:p>
    <w:p w14:paraId="28BFC964" w14:textId="77777777" w:rsidR="00F52564" w:rsidRPr="00416B1F" w:rsidRDefault="00F52564" w:rsidP="00F5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 xml:space="preserve">x+2=0==&gt;x= -2 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564" w14:paraId="4678CCEC" w14:textId="77777777" w:rsidTr="003A1D54">
        <w:tc>
          <w:tcPr>
            <w:tcW w:w="4531" w:type="dxa"/>
          </w:tcPr>
          <w:p w14:paraId="609DC669" w14:textId="77777777" w:rsidR="00F52564" w:rsidRDefault="00F52564" w:rsidP="003A1D54">
            <w:r>
              <w:t>Video op Youtube</w:t>
            </w:r>
            <w:r>
              <w:rPr>
                <w:noProof/>
              </w:rPr>
              <w:drawing>
                <wp:inline distT="0" distB="0" distL="0" distR="0" wp14:anchorId="1032132D" wp14:editId="6C166389">
                  <wp:extent cx="401351" cy="396000"/>
                  <wp:effectExtent l="0" t="0" r="0" b="4445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1351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FD1961E" w14:textId="77777777" w:rsidR="00F52564" w:rsidRDefault="00F52564" w:rsidP="003A1D54">
            <w:r>
              <w:t>Interactieve Oefening</w:t>
            </w:r>
            <w:r w:rsidRPr="008C086A"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INCLUDEPICTURE "C:\\var\\folders\\g1\\wrnh57mx16j5fsl0rrcsmzr00000gn\\T\\com.microsoft.Word\\WebArchiveCopyPasteTempFiles\\QsNDbI-j-iQAFeJbSvAAAA.png?teacher_id=6552172182372352" \* MERGEFORMAT </w:instrText>
            </w:r>
            <w:r w:rsidRPr="008C086A">
              <w:rPr>
                <w:rFonts w:ascii="Arial" w:hAnsi="Arial" w:cs="Arial"/>
              </w:rPr>
              <w:fldChar w:fldCharType="separate"/>
            </w:r>
            <w:r w:rsidRPr="008C086A">
              <w:rPr>
                <w:rFonts w:ascii="Arial" w:hAnsi="Arial" w:cs="Arial"/>
                <w:noProof/>
              </w:rPr>
              <w:drawing>
                <wp:inline distT="0" distB="0" distL="0" distR="0" wp14:anchorId="31F575D5" wp14:editId="30B637FC">
                  <wp:extent cx="396000" cy="396000"/>
                  <wp:effectExtent l="0" t="0" r="4445" b="4445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086A">
              <w:rPr>
                <w:rFonts w:ascii="Arial" w:hAnsi="Arial" w:cs="Arial"/>
              </w:rPr>
              <w:fldChar w:fldCharType="end"/>
            </w:r>
          </w:p>
        </w:tc>
      </w:tr>
    </w:tbl>
    <w:p w14:paraId="235A5347" w14:textId="77777777" w:rsidR="00F52564" w:rsidRPr="001F0146" w:rsidRDefault="00F52564" w:rsidP="00F52564">
      <w:pPr>
        <w:rPr>
          <w:b/>
          <w:bCs/>
          <w:u w:val="double"/>
        </w:rPr>
      </w:pPr>
    </w:p>
    <w:tbl>
      <w:tblPr>
        <w:tblStyle w:val="Tabelraster"/>
        <w:tblW w:w="9132" w:type="dxa"/>
        <w:tblLook w:val="04A0" w:firstRow="1" w:lastRow="0" w:firstColumn="1" w:lastColumn="0" w:noHBand="0" w:noVBand="1"/>
      </w:tblPr>
      <w:tblGrid>
        <w:gridCol w:w="4566"/>
        <w:gridCol w:w="4566"/>
      </w:tblGrid>
      <w:tr w:rsidR="00F52564" w:rsidRPr="00925E83" w14:paraId="3E0F513C" w14:textId="77777777" w:rsidTr="00F52564">
        <w:trPr>
          <w:trHeight w:val="2429"/>
        </w:trPr>
        <w:tc>
          <w:tcPr>
            <w:tcW w:w="4566" w:type="dxa"/>
          </w:tcPr>
          <w:p w14:paraId="5B398097" w14:textId="1204E161" w:rsidR="00F52564" w:rsidRPr="00925E83" w:rsidRDefault="00F52564" w:rsidP="003A1D54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oMath>
            </m:oMathPara>
          </w:p>
          <w:p w14:paraId="48070ABB" w14:textId="77777777" w:rsidR="00F52564" w:rsidRPr="00925E83" w:rsidRDefault="00F52564" w:rsidP="003A1D5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6" w:type="dxa"/>
          </w:tcPr>
          <w:p w14:paraId="513374A9" w14:textId="218A0941" w:rsidR="00F52564" w:rsidRPr="00925E83" w:rsidRDefault="00107EBD" w:rsidP="003A1D54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x=-4</m:t>
                </m:r>
              </m:oMath>
            </m:oMathPara>
          </w:p>
        </w:tc>
      </w:tr>
      <w:tr w:rsidR="00F52564" w:rsidRPr="00925E83" w14:paraId="34CB074F" w14:textId="77777777" w:rsidTr="00F52564">
        <w:trPr>
          <w:trHeight w:val="1088"/>
        </w:trPr>
        <w:tc>
          <w:tcPr>
            <w:tcW w:w="4566" w:type="dxa"/>
          </w:tcPr>
          <w:p w14:paraId="6CAC3C77" w14:textId="3D1195DF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=-2</m:t>
                </m:r>
              </m:oMath>
            </m:oMathPara>
          </w:p>
          <w:p w14:paraId="2698A0FC" w14:textId="77777777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4864B1D9" w14:textId="77777777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5A07A48D" w14:textId="77777777" w:rsidR="00F52564" w:rsidRPr="00925E83" w:rsidRDefault="00F52564" w:rsidP="003A1D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66" w:type="dxa"/>
          </w:tcPr>
          <w:p w14:paraId="7240A370" w14:textId="13FC4D2A" w:rsidR="00F52564" w:rsidRPr="00925E83" w:rsidRDefault="00F52564" w:rsidP="003A1D54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</w:tr>
      <w:tr w:rsidR="00F52564" w:rsidRPr="00925E83" w14:paraId="0EBAD076" w14:textId="77777777" w:rsidTr="00F52564">
        <w:trPr>
          <w:trHeight w:val="160"/>
        </w:trPr>
        <w:tc>
          <w:tcPr>
            <w:tcW w:w="4566" w:type="dxa"/>
          </w:tcPr>
          <w:p w14:paraId="6BE432D8" w14:textId="5128FD94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-x-3= 72 </m:t>
                </m:r>
              </m:oMath>
            </m:oMathPara>
          </w:p>
          <w:p w14:paraId="2C7F7DCF" w14:textId="77777777" w:rsidR="00F52564" w:rsidRPr="00925E83" w:rsidRDefault="00F52564" w:rsidP="003A1D5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320A330F" w14:textId="77777777" w:rsidR="00F52564" w:rsidRPr="00925E83" w:rsidRDefault="00F52564" w:rsidP="003A1D5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C559D84" w14:textId="77777777" w:rsidR="00F52564" w:rsidRPr="00925E83" w:rsidRDefault="00F52564" w:rsidP="003A1D54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566" w:type="dxa"/>
          </w:tcPr>
          <w:p w14:paraId="0B88AD58" w14:textId="58F4D1F6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98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156EBB06" w14:textId="77777777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5409958B" w14:textId="77777777" w:rsidR="00F52564" w:rsidRPr="00925E83" w:rsidRDefault="00F52564" w:rsidP="003A1D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2564" w:rsidRPr="00925E83" w14:paraId="3102FB38" w14:textId="77777777" w:rsidTr="00F52564">
        <w:trPr>
          <w:trHeight w:val="2679"/>
        </w:trPr>
        <w:tc>
          <w:tcPr>
            <w:tcW w:w="4566" w:type="dxa"/>
          </w:tcPr>
          <w:p w14:paraId="2FDC05FA" w14:textId="671D6585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-5 </m:t>
                </m:r>
              </m:oMath>
            </m:oMathPara>
          </w:p>
          <w:p w14:paraId="26DE09C2" w14:textId="77777777" w:rsidR="00F52564" w:rsidRPr="00925E83" w:rsidRDefault="00F52564" w:rsidP="003A1D54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4566" w:type="dxa"/>
          </w:tcPr>
          <w:p w14:paraId="2F292B53" w14:textId="63E41012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 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596FCC71" w14:textId="77777777" w:rsidR="00F52564" w:rsidRPr="00925E83" w:rsidRDefault="00F52564" w:rsidP="003A1D5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5D35745" w14:textId="77777777" w:rsidR="00107EBD" w:rsidRDefault="00107EBD" w:rsidP="00107EBD">
      <w:bookmarkStart w:id="0" w:name="_Toc100239006"/>
    </w:p>
    <w:p w14:paraId="61BC1071" w14:textId="77777777" w:rsidR="00107EBD" w:rsidRDefault="00107EBD" w:rsidP="00107EBD"/>
    <w:p w14:paraId="677959DB" w14:textId="2B78ED69" w:rsidR="00107EBD" w:rsidRDefault="00107EBD" w:rsidP="00107EBD"/>
    <w:p w14:paraId="5938926F" w14:textId="77777777" w:rsidR="00107EBD" w:rsidRDefault="00107EBD" w:rsidP="00107EBD"/>
    <w:p w14:paraId="3CCF307A" w14:textId="06CFA854" w:rsidR="00F52564" w:rsidRPr="00925E83" w:rsidRDefault="00F52564" w:rsidP="00F52564">
      <w:pPr>
        <w:pStyle w:val="Kop4"/>
      </w:pPr>
      <w:r w:rsidRPr="00925E83">
        <w:lastRenderedPageBreak/>
        <w:t>Algemene lineaire vergelijkingen</w:t>
      </w:r>
      <w:bookmarkEnd w:id="0"/>
    </w:p>
    <w:p w14:paraId="73839CCC" w14:textId="149672C3" w:rsidR="00F52564" w:rsidRPr="00416B1F" w:rsidRDefault="00107EBD" w:rsidP="00F5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ax+b=cx-d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564" w14:paraId="1A0E9B32" w14:textId="77777777" w:rsidTr="003A1D54">
        <w:tc>
          <w:tcPr>
            <w:tcW w:w="4531" w:type="dxa"/>
          </w:tcPr>
          <w:p w14:paraId="1B232E34" w14:textId="77777777" w:rsidR="00F52564" w:rsidRDefault="00F52564" w:rsidP="003A1D54">
            <w:r>
              <w:t>Video op Youtube</w:t>
            </w:r>
            <w:r>
              <w:rPr>
                <w:noProof/>
              </w:rPr>
              <w:drawing>
                <wp:inline distT="0" distB="0" distL="0" distR="0" wp14:anchorId="598E7C96" wp14:editId="4A4E6F9E">
                  <wp:extent cx="411480" cy="405994"/>
                  <wp:effectExtent l="0" t="0" r="0" b="63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373" cy="419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FB0508A" w14:textId="77777777" w:rsidR="00F52564" w:rsidRDefault="00F52564" w:rsidP="003A1D54">
            <w:r>
              <w:t>Interactieve Oefening</w:t>
            </w:r>
            <w:r w:rsidRPr="00165C3F">
              <w:fldChar w:fldCharType="begin"/>
            </w:r>
            <w:r>
              <w:rPr>
                <w:sz w:val="24"/>
                <w:szCs w:val="24"/>
              </w:rPr>
              <w:instrText xml:space="preserve"> INCLUDEPICTURE "C:\\var\\folders\\g1\\wrnh57mx16j5fsl0rrcsmzr00000gn\\T\\com.microsoft.Word\\WebArchiveCopyPasteTempFiles\\r7FBZNn6-iQAEDaHn3AAAA.png?teacher_id=6552172182372352" \* MERGEFORMAT </w:instrText>
            </w:r>
            <w:r w:rsidRPr="00165C3F">
              <w:fldChar w:fldCharType="separate"/>
            </w:r>
            <w:r w:rsidRPr="00165C3F">
              <w:rPr>
                <w:noProof/>
              </w:rPr>
              <w:drawing>
                <wp:inline distT="0" distB="0" distL="0" distR="0" wp14:anchorId="3E1CD42B" wp14:editId="7304524E">
                  <wp:extent cx="396000" cy="396000"/>
                  <wp:effectExtent l="0" t="0" r="4445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C3F">
              <w:fldChar w:fldCharType="end"/>
            </w:r>
          </w:p>
        </w:tc>
      </w:tr>
    </w:tbl>
    <w:p w14:paraId="3D649791" w14:textId="77777777" w:rsidR="00F52564" w:rsidRPr="00165C3F" w:rsidRDefault="00F52564" w:rsidP="00F52564">
      <w:r>
        <w:t xml:space="preserve">   </w:t>
      </w:r>
    </w:p>
    <w:tbl>
      <w:tblPr>
        <w:tblStyle w:val="Tabelraster"/>
        <w:tblW w:w="8766" w:type="dxa"/>
        <w:tblLook w:val="04A0" w:firstRow="1" w:lastRow="0" w:firstColumn="1" w:lastColumn="0" w:noHBand="0" w:noVBand="1"/>
      </w:tblPr>
      <w:tblGrid>
        <w:gridCol w:w="4383"/>
        <w:gridCol w:w="4383"/>
      </w:tblGrid>
      <w:tr w:rsidR="00F52564" w14:paraId="75DAAA41" w14:textId="77777777" w:rsidTr="003A1D54">
        <w:trPr>
          <w:trHeight w:val="3006"/>
        </w:trPr>
        <w:tc>
          <w:tcPr>
            <w:tcW w:w="4383" w:type="dxa"/>
          </w:tcPr>
          <w:p w14:paraId="57177DAD" w14:textId="436ADA8B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x+9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oMath>
            </m:oMathPara>
          </w:p>
          <w:p w14:paraId="3B3D342F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3607BCDA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61E4BF80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1F937635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772A8786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359E0954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0AD8B9DB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375EADF9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4644F1C3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5DFBAA8B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1ACA7522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63FC5CA3" w14:textId="77777777" w:rsidR="00F52564" w:rsidRPr="00E20BBB" w:rsidRDefault="00F52564" w:rsidP="003A1D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637AB766" w14:textId="6783D66C" w:rsidR="00F52564" w:rsidRPr="00925E83" w:rsidRDefault="00F52564" w:rsidP="003A1D54">
            <w:pPr>
              <w:rPr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2=5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oMath>
            </m:oMathPara>
          </w:p>
        </w:tc>
      </w:tr>
      <w:tr w:rsidR="00F52564" w14:paraId="4F01F37B" w14:textId="77777777" w:rsidTr="003A1D54">
        <w:trPr>
          <w:trHeight w:val="4154"/>
        </w:trPr>
        <w:tc>
          <w:tcPr>
            <w:tcW w:w="4383" w:type="dxa"/>
          </w:tcPr>
          <w:p w14:paraId="60C27686" w14:textId="77777777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x-2+14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x=4-31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x+2+17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  <w:p w14:paraId="1F49D6B6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6EBECA66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2867936E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288FBDDA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2D731456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32DFED4D" w14:textId="77777777" w:rsidR="00F52564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</w:p>
          <w:p w14:paraId="539F7671" w14:textId="77777777" w:rsidR="00F52564" w:rsidRPr="00E20BBB" w:rsidRDefault="00F52564" w:rsidP="003A1D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627C70A4" w14:textId="40196462" w:rsidR="00107EBD" w:rsidRPr="00925E83" w:rsidRDefault="00107EBD" w:rsidP="00107EBD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1+14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x-3+2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  <w:p w14:paraId="278FB43B" w14:textId="5F5BDEBA" w:rsidR="00F52564" w:rsidRPr="00925E83" w:rsidRDefault="00F52564" w:rsidP="003A1D5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52564" w14:paraId="03170A86" w14:textId="77777777" w:rsidTr="003A1D54">
        <w:trPr>
          <w:trHeight w:val="3453"/>
        </w:trPr>
        <w:tc>
          <w:tcPr>
            <w:tcW w:w="4383" w:type="dxa"/>
          </w:tcPr>
          <w:p w14:paraId="1493B8FC" w14:textId="07FF52CB" w:rsidR="00107EBD" w:rsidRPr="00925E83" w:rsidRDefault="00107EBD" w:rsidP="00107EBD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x-2+4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x=4-3x+2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  <w:p w14:paraId="18E68A6E" w14:textId="54EF7A0F" w:rsidR="00F52564" w:rsidRPr="00925E83" w:rsidRDefault="00F52564" w:rsidP="003A1D54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83" w:type="dxa"/>
          </w:tcPr>
          <w:p w14:paraId="5F596225" w14:textId="1B41AC44" w:rsidR="00F52564" w:rsidRPr="00925E83" w:rsidRDefault="00F52564" w:rsidP="003A1D54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x+2=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</m:oMath>
            </m:oMathPara>
          </w:p>
        </w:tc>
      </w:tr>
    </w:tbl>
    <w:p w14:paraId="22DA1112" w14:textId="77777777" w:rsidR="00F52564" w:rsidRDefault="00F52564" w:rsidP="00F52564">
      <w:pPr>
        <w:pStyle w:val="Geenafstand"/>
        <w:rPr>
          <w:b/>
          <w:bCs/>
          <w:sz w:val="16"/>
          <w:szCs w:val="16"/>
          <w:lang w:eastAsia="nl-BE"/>
        </w:rPr>
      </w:pPr>
    </w:p>
    <w:p w14:paraId="36EADAE6" w14:textId="3071AB42" w:rsidR="00107EBD" w:rsidRPr="00416B1F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4"/>
          <w:szCs w:val="4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a(x+b)=c(x-d)</m:t>
          </m:r>
        </m:oMath>
      </m:oMathPara>
    </w:p>
    <w:tbl>
      <w:tblPr>
        <w:tblStyle w:val="Tabelraster"/>
        <w:tblW w:w="9478" w:type="dxa"/>
        <w:tblLook w:val="04A0" w:firstRow="1" w:lastRow="0" w:firstColumn="1" w:lastColumn="0" w:noHBand="0" w:noVBand="1"/>
      </w:tblPr>
      <w:tblGrid>
        <w:gridCol w:w="4739"/>
        <w:gridCol w:w="4739"/>
      </w:tblGrid>
      <w:tr w:rsidR="00107EBD" w14:paraId="6621669E" w14:textId="77777777" w:rsidTr="00107EBD">
        <w:trPr>
          <w:trHeight w:val="4054"/>
        </w:trPr>
        <w:tc>
          <w:tcPr>
            <w:tcW w:w="4739" w:type="dxa"/>
          </w:tcPr>
          <w:p w14:paraId="5109E8E3" w14:textId="41732E57" w:rsidR="00107EBD" w:rsidRPr="00107EBD" w:rsidRDefault="00107EBD" w:rsidP="00107EBD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oMath>
            </m:oMathPara>
          </w:p>
          <w:p w14:paraId="742E94F5" w14:textId="77777777" w:rsidR="00107EBD" w:rsidRDefault="00107EBD" w:rsidP="00107EBD"/>
        </w:tc>
        <w:tc>
          <w:tcPr>
            <w:tcW w:w="4739" w:type="dxa"/>
          </w:tcPr>
          <w:p w14:paraId="72C1D7A4" w14:textId="2B457DC9" w:rsidR="00107EBD" w:rsidRPr="00107EBD" w:rsidRDefault="00107EBD" w:rsidP="00107EBD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 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x+5)</m:t>
                </m:r>
              </m:oMath>
            </m:oMathPara>
          </w:p>
          <w:p w14:paraId="3A1581CD" w14:textId="77777777" w:rsidR="00107EBD" w:rsidRDefault="00107EBD" w:rsidP="00107EBD"/>
        </w:tc>
      </w:tr>
      <w:tr w:rsidR="00107EBD" w14:paraId="742690A4" w14:textId="77777777" w:rsidTr="00107EBD">
        <w:trPr>
          <w:trHeight w:val="3980"/>
        </w:trPr>
        <w:tc>
          <w:tcPr>
            <w:tcW w:w="4739" w:type="dxa"/>
          </w:tcPr>
          <w:p w14:paraId="333F4EF2" w14:textId="2A489BA9" w:rsidR="00107EBD" w:rsidRPr="00107EBD" w:rsidRDefault="00107EBD" w:rsidP="00107EBD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3x-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 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x+5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oMath>
            </m:oMathPara>
          </w:p>
          <w:p w14:paraId="2A6AB0BD" w14:textId="77777777" w:rsidR="00107EBD" w:rsidRDefault="00107EBD" w:rsidP="00107EBD"/>
        </w:tc>
        <w:tc>
          <w:tcPr>
            <w:tcW w:w="4739" w:type="dxa"/>
          </w:tcPr>
          <w:p w14:paraId="18C718BF" w14:textId="290D2444" w:rsidR="00107EBD" w:rsidRPr="00107EBD" w:rsidRDefault="00107EBD" w:rsidP="00107EBD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-3=-4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x-3</m:t>
                </m:r>
              </m:oMath>
            </m:oMathPara>
          </w:p>
          <w:p w14:paraId="5A0B075E" w14:textId="77777777" w:rsidR="00107EBD" w:rsidRDefault="00107EBD" w:rsidP="00107EBD"/>
        </w:tc>
      </w:tr>
      <w:tr w:rsidR="00107EBD" w14:paraId="1EB3B504" w14:textId="77777777" w:rsidTr="00107EBD">
        <w:trPr>
          <w:trHeight w:val="4054"/>
        </w:trPr>
        <w:tc>
          <w:tcPr>
            <w:tcW w:w="4739" w:type="dxa"/>
          </w:tcPr>
          <w:p w14:paraId="09592C77" w14:textId="34250893" w:rsidR="00107EBD" w:rsidRPr="00107EBD" w:rsidRDefault="00107EBD" w:rsidP="00107EBD">
            <w:pPr>
              <w:rPr>
                <w:rFonts w:eastAsiaTheme="minorEastAsia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-3=4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+x-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  <w:p w14:paraId="0687C836" w14:textId="77777777" w:rsidR="00107EBD" w:rsidRDefault="00107EBD" w:rsidP="00107EBD"/>
        </w:tc>
        <w:tc>
          <w:tcPr>
            <w:tcW w:w="4739" w:type="dxa"/>
          </w:tcPr>
          <w:p w14:paraId="221870FF" w14:textId="2E01657B" w:rsidR="00107EBD" w:rsidRDefault="00107EBD" w:rsidP="00107EBD"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x-5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x+2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x-2</m:t>
                </m:r>
              </m:oMath>
            </m:oMathPara>
          </w:p>
        </w:tc>
      </w:tr>
    </w:tbl>
    <w:p w14:paraId="106CDBD2" w14:textId="47DE0326" w:rsidR="00107EBD" w:rsidRDefault="00107EBD" w:rsidP="00107EBD"/>
    <w:p w14:paraId="2B2BABF0" w14:textId="456FD594" w:rsidR="00107EBD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44"/>
                  <w:szCs w:val="44"/>
                </w:rPr>
                <m:t>b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(x+c)=</m:t>
          </m:r>
          <m:f>
            <m:fPr>
              <m:ctrlPr>
                <w:rPr>
                  <w:rFonts w:ascii="Cambria Math" w:hAnsi="Cambria Math"/>
                  <w:b/>
                  <w:i/>
                  <w:sz w:val="44"/>
                  <w:szCs w:val="4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44"/>
                  <w:szCs w:val="44"/>
                </w:rPr>
                <m:t>d</m:t>
              </m:r>
            </m:den>
          </m:f>
          <m:r>
            <m:rPr>
              <m:sty m:val="bi"/>
            </m:rPr>
            <w:rPr>
              <w:rFonts w:ascii="Cambria Math" w:hAnsi="Cambria Math"/>
              <w:sz w:val="44"/>
              <w:szCs w:val="44"/>
            </w:rPr>
            <m:t>(x-e)</m:t>
          </m:r>
        </m:oMath>
      </m:oMathPara>
    </w:p>
    <w:tbl>
      <w:tblPr>
        <w:tblStyle w:val="Tabelraster"/>
        <w:tblW w:w="9486" w:type="dxa"/>
        <w:tblLook w:val="04A0" w:firstRow="1" w:lastRow="0" w:firstColumn="1" w:lastColumn="0" w:noHBand="0" w:noVBand="1"/>
      </w:tblPr>
      <w:tblGrid>
        <w:gridCol w:w="4743"/>
        <w:gridCol w:w="4743"/>
      </w:tblGrid>
      <w:tr w:rsidR="00107EBD" w14:paraId="4B14B391" w14:textId="77777777" w:rsidTr="00107EBD">
        <w:trPr>
          <w:trHeight w:val="3497"/>
        </w:trPr>
        <w:tc>
          <w:tcPr>
            <w:tcW w:w="4743" w:type="dxa"/>
          </w:tcPr>
          <w:p w14:paraId="012254CC" w14:textId="438843FC" w:rsidR="00107EBD" w:rsidRDefault="00107EBD" w:rsidP="00107EBD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4743" w:type="dxa"/>
          </w:tcPr>
          <w:p w14:paraId="1D1BB5A8" w14:textId="360099D0" w:rsidR="00107EBD" w:rsidRDefault="00107EBD" w:rsidP="00107EBD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</w:tr>
      <w:tr w:rsidR="00107EBD" w14:paraId="5BF9624E" w14:textId="77777777" w:rsidTr="00107EBD">
        <w:trPr>
          <w:trHeight w:val="5379"/>
        </w:trPr>
        <w:tc>
          <w:tcPr>
            <w:tcW w:w="4743" w:type="dxa"/>
          </w:tcPr>
          <w:p w14:paraId="27B18C09" w14:textId="30939A0D" w:rsidR="00107EBD" w:rsidRPr="00107EBD" w:rsidRDefault="00107EBD" w:rsidP="00107EBD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 -3x+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  <w:p w14:paraId="7439963B" w14:textId="77777777" w:rsidR="00107EBD" w:rsidRDefault="00107EBD" w:rsidP="00107EBD"/>
        </w:tc>
        <w:tc>
          <w:tcPr>
            <w:tcW w:w="4743" w:type="dxa"/>
          </w:tcPr>
          <w:p w14:paraId="3CACF7EC" w14:textId="3DE74276" w:rsidR="00107EBD" w:rsidRPr="00107EBD" w:rsidRDefault="00107EBD" w:rsidP="00107EBD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 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604541C7" w14:textId="77777777" w:rsidR="00107EBD" w:rsidRDefault="00107EBD" w:rsidP="00107EBD"/>
        </w:tc>
      </w:tr>
      <w:tr w:rsidR="00107EBD" w14:paraId="165D7D66" w14:textId="77777777" w:rsidTr="00107EBD">
        <w:trPr>
          <w:trHeight w:val="3563"/>
        </w:trPr>
        <w:tc>
          <w:tcPr>
            <w:tcW w:w="4743" w:type="dxa"/>
          </w:tcPr>
          <w:p w14:paraId="093D4393" w14:textId="7B5C987C" w:rsidR="00107EBD" w:rsidRDefault="00107EBD" w:rsidP="00107EBD"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</m:oMath>
            </m:oMathPara>
          </w:p>
        </w:tc>
        <w:tc>
          <w:tcPr>
            <w:tcW w:w="4743" w:type="dxa"/>
          </w:tcPr>
          <w:p w14:paraId="0E560DD6" w14:textId="77777777" w:rsidR="00107EBD" w:rsidRDefault="00107EBD" w:rsidP="00107EBD"/>
        </w:tc>
      </w:tr>
    </w:tbl>
    <w:p w14:paraId="57978646" w14:textId="77777777" w:rsidR="00107EBD" w:rsidRDefault="00107EBD" w:rsidP="00107EBD"/>
    <w:p w14:paraId="44F24217" w14:textId="4775E206" w:rsidR="00F52564" w:rsidRDefault="00F52564" w:rsidP="00F52564">
      <w:pPr>
        <w:pStyle w:val="Kop4"/>
      </w:pPr>
      <w:r>
        <w:lastRenderedPageBreak/>
        <w:t>Speciale lineaire vergelijkingen</w:t>
      </w:r>
    </w:p>
    <w:p w14:paraId="1CDE3976" w14:textId="77777777" w:rsidR="00F52564" w:rsidRPr="00845BDA" w:rsidRDefault="00F52564" w:rsidP="00F5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m:oMathPara>
        <m:oMath>
          <m:r>
            <w:rPr>
              <w:rFonts w:ascii="Cambria Math" w:hAnsi="Cambria Math"/>
              <w:sz w:val="44"/>
              <w:szCs w:val="44"/>
            </w:rPr>
            <m:t>x=x+1 of 2x=2x</m:t>
          </m:r>
        </m:oMath>
      </m:oMathPara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9"/>
        <w:gridCol w:w="4547"/>
      </w:tblGrid>
      <w:tr w:rsidR="00F52564" w14:paraId="0FE4681C" w14:textId="77777777" w:rsidTr="003A1D54">
        <w:trPr>
          <w:trHeight w:val="1296"/>
        </w:trPr>
        <w:tc>
          <w:tcPr>
            <w:tcW w:w="4109" w:type="dxa"/>
          </w:tcPr>
          <w:p w14:paraId="144F13D3" w14:textId="77777777" w:rsidR="00F52564" w:rsidRDefault="00F52564" w:rsidP="003A1D54">
            <w:r>
              <w:t>Video op Youtube</w:t>
            </w:r>
            <w:r>
              <w:rPr>
                <w:noProof/>
              </w:rPr>
              <w:drawing>
                <wp:inline distT="0" distB="0" distL="0" distR="0" wp14:anchorId="07D66EA1" wp14:editId="485EC65E">
                  <wp:extent cx="685800" cy="718681"/>
                  <wp:effectExtent l="0" t="0" r="0" b="5715"/>
                  <wp:docPr id="618" name="Afbeelding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Afbeelding 618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49" cy="72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</w:tcPr>
          <w:p w14:paraId="38B842B8" w14:textId="77777777" w:rsidR="00F52564" w:rsidRDefault="00F52564" w:rsidP="003A1D54">
            <w:r>
              <w:t>Interactieve Oefening</w:t>
            </w:r>
            <w:r>
              <w:fldChar w:fldCharType="begin"/>
            </w:r>
            <w:r>
              <w:instrText xml:space="preserve"> INCLUDEPICTURE "/var/folders/g1/wrnh57mx16j5fsl0rrcsmzr00000gn/T/com.microsoft.Word/WebArchiveCopyPasteTempFiles/8upFPVdI-iQAFpJTmQgAAA.png?teacher_id=6552172182372352"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6ECE09B" wp14:editId="7871A00D">
                  <wp:extent cx="641350" cy="641350"/>
                  <wp:effectExtent l="0" t="0" r="6350" b="6350"/>
                  <wp:docPr id="803" name="Afbeelding 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83" cy="64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F52564" w:rsidRPr="00E32B3F" w14:paraId="2AC2E8DF" w14:textId="77777777" w:rsidTr="003A1D54">
        <w:trPr>
          <w:trHeight w:val="2422"/>
        </w:trPr>
        <w:tc>
          <w:tcPr>
            <w:tcW w:w="4109" w:type="dxa"/>
          </w:tcPr>
          <w:p w14:paraId="487AB6CA" w14:textId="7E9AE936" w:rsidR="00F52564" w:rsidRPr="00E32B3F" w:rsidRDefault="00107EBD" w:rsidP="003A1D54">
            <w:pPr>
              <w:rPr>
                <w:b/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x-5=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(x-2)</m:t>
                </m:r>
              </m:oMath>
            </m:oMathPara>
          </w:p>
        </w:tc>
        <w:tc>
          <w:tcPr>
            <w:tcW w:w="4547" w:type="dxa"/>
          </w:tcPr>
          <w:p w14:paraId="26C33B33" w14:textId="189F75D1" w:rsidR="00F52564" w:rsidRPr="00E32B3F" w:rsidRDefault="00F52564" w:rsidP="003A1D54">
            <w:pPr>
              <w:rPr>
                <w:b/>
                <w:bCs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x-6=-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(x+2)</m:t>
                </m:r>
              </m:oMath>
            </m:oMathPara>
          </w:p>
        </w:tc>
      </w:tr>
      <w:tr w:rsidR="00F52564" w14:paraId="3C048245" w14:textId="77777777" w:rsidTr="003A1D54">
        <w:trPr>
          <w:trHeight w:val="2422"/>
        </w:trPr>
        <w:tc>
          <w:tcPr>
            <w:tcW w:w="4109" w:type="dxa"/>
          </w:tcPr>
          <w:p w14:paraId="126C8895" w14:textId="650442A2" w:rsidR="00F52564" w:rsidRPr="001F4FEA" w:rsidRDefault="00F52564" w:rsidP="003A1D5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3x-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+x -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547" w:type="dxa"/>
          </w:tcPr>
          <w:p w14:paraId="68C0803D" w14:textId="6D1935F5" w:rsidR="00F52564" w:rsidRPr="00D946AA" w:rsidRDefault="00F52564" w:rsidP="003A1D5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3x-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</m:oMath>
            </m:oMathPara>
          </w:p>
        </w:tc>
      </w:tr>
      <w:tr w:rsidR="00F52564" w14:paraId="1AB18D29" w14:textId="77777777" w:rsidTr="003A1D54">
        <w:trPr>
          <w:trHeight w:val="2422"/>
        </w:trPr>
        <w:tc>
          <w:tcPr>
            <w:tcW w:w="4109" w:type="dxa"/>
          </w:tcPr>
          <w:p w14:paraId="1406704E" w14:textId="440DDB73" w:rsidR="00F52564" w:rsidRPr="003C41D0" w:rsidRDefault="00F52564" w:rsidP="003A1D5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-x -</m:t>
                </m:r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547" w:type="dxa"/>
          </w:tcPr>
          <w:p w14:paraId="560F0EA4" w14:textId="77777777" w:rsidR="00F52564" w:rsidRPr="00E32B3F" w:rsidRDefault="00F52564" w:rsidP="003A1D5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</w:rPr>
                  <m:t>=x-2+2(x-1)</m:t>
                </m:r>
              </m:oMath>
            </m:oMathPara>
          </w:p>
        </w:tc>
      </w:tr>
      <w:tr w:rsidR="00F52564" w14:paraId="0C421F0E" w14:textId="77777777" w:rsidTr="003A1D54">
        <w:trPr>
          <w:trHeight w:val="2625"/>
        </w:trPr>
        <w:tc>
          <w:tcPr>
            <w:tcW w:w="4109" w:type="dxa"/>
          </w:tcPr>
          <w:p w14:paraId="288120BB" w14:textId="77777777" w:rsidR="00F52564" w:rsidRPr="00E32B3F" w:rsidRDefault="00F52564" w:rsidP="003A1D5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x-5=2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+x -1</m:t>
                </m:r>
              </m:oMath>
            </m:oMathPara>
          </w:p>
        </w:tc>
        <w:tc>
          <w:tcPr>
            <w:tcW w:w="4547" w:type="dxa"/>
          </w:tcPr>
          <w:p w14:paraId="7CD180AB" w14:textId="77777777" w:rsidR="00F52564" w:rsidRPr="00E32B3F" w:rsidRDefault="00F52564" w:rsidP="003A1D54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x-5=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</w:tbl>
    <w:p w14:paraId="5FAE042C" w14:textId="77777777" w:rsidR="00F52564" w:rsidRPr="001F4FEA" w:rsidRDefault="00F52564" w:rsidP="00F52564"/>
    <w:p w14:paraId="1ECD8478" w14:textId="77777777" w:rsidR="00A26588" w:rsidRDefault="00A26588" w:rsidP="0010592A"/>
    <w:sectPr w:rsidR="00A265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AAFA" w14:textId="77777777" w:rsidR="00B91D92" w:rsidRDefault="00B91D92" w:rsidP="00C514BE">
      <w:pPr>
        <w:spacing w:after="0" w:line="240" w:lineRule="auto"/>
      </w:pPr>
      <w:r>
        <w:separator/>
      </w:r>
    </w:p>
  </w:endnote>
  <w:endnote w:type="continuationSeparator" w:id="0">
    <w:p w14:paraId="15C0DAA3" w14:textId="77777777" w:rsidR="00B91D92" w:rsidRDefault="00B91D92" w:rsidP="00C5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62C2" w14:textId="77777777" w:rsidR="00107EBD" w:rsidRDefault="00107E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B194" w14:textId="71AC9CC3" w:rsidR="002D1507" w:rsidRDefault="00FA4EFC">
    <w:pPr>
      <w:pStyle w:val="Voettekst"/>
    </w:pPr>
    <w:r>
      <w:t>Lineaire vergelijkingen</w:t>
    </w:r>
    <w:r w:rsidR="002D1507"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1</w:t>
    </w:r>
    <w:r>
      <w:fldChar w:fldCharType="end"/>
    </w:r>
    <w:r w:rsidR="002D1507">
      <w:ptab w:relativeTo="margin" w:alignment="right" w:leader="none"/>
    </w:r>
    <w:r>
      <w:t>Jozef Aerts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3911" w14:textId="77777777" w:rsidR="00107EBD" w:rsidRDefault="00107E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57D3" w14:textId="77777777" w:rsidR="00B91D92" w:rsidRDefault="00B91D92" w:rsidP="00C514BE">
      <w:pPr>
        <w:spacing w:after="0" w:line="240" w:lineRule="auto"/>
      </w:pPr>
      <w:r>
        <w:separator/>
      </w:r>
    </w:p>
  </w:footnote>
  <w:footnote w:type="continuationSeparator" w:id="0">
    <w:p w14:paraId="19589A64" w14:textId="77777777" w:rsidR="00B91D92" w:rsidRDefault="00B91D92" w:rsidP="00C5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1CCE" w14:textId="77777777" w:rsidR="00107EBD" w:rsidRDefault="00107E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A47E" w14:textId="4D21E0BD" w:rsidR="00C514BE" w:rsidRDefault="00F52564">
    <w:pPr>
      <w:pStyle w:val="Koptekst"/>
    </w:pPr>
    <w:r>
      <w:tab/>
    </w:r>
    <w:r w:rsidR="00C514BE">
      <w:ptab w:relativeTo="margin" w:alignment="right" w:leader="none"/>
    </w:r>
    <w:r w:rsidR="002D1507">
      <w:t>Lineaire vergelijkingen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FF59" w14:textId="77777777" w:rsidR="00107EBD" w:rsidRDefault="00107EB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0F63"/>
    <w:multiLevelType w:val="multilevel"/>
    <w:tmpl w:val="20C8DE6C"/>
    <w:lvl w:ilvl="0">
      <w:start w:val="1"/>
      <w:numFmt w:val="upperRoman"/>
      <w:pStyle w:val="Kop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upperLetter"/>
      <w:pStyle w:val="Kop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ind w:left="1997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6480" w:firstLine="0"/>
      </w:pPr>
      <w:rPr>
        <w:rFonts w:hint="default"/>
      </w:rPr>
    </w:lvl>
  </w:abstractNum>
  <w:num w:numId="1" w16cid:durableId="54134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24"/>
    <w:rsid w:val="0010592A"/>
    <w:rsid w:val="00107EBD"/>
    <w:rsid w:val="001F0146"/>
    <w:rsid w:val="002D1507"/>
    <w:rsid w:val="00441A88"/>
    <w:rsid w:val="004C5F87"/>
    <w:rsid w:val="005A7A68"/>
    <w:rsid w:val="006E41A0"/>
    <w:rsid w:val="007307C2"/>
    <w:rsid w:val="008C4B5C"/>
    <w:rsid w:val="009439F4"/>
    <w:rsid w:val="009C6CF7"/>
    <w:rsid w:val="009F439B"/>
    <w:rsid w:val="00A26588"/>
    <w:rsid w:val="00A75223"/>
    <w:rsid w:val="00B91D92"/>
    <w:rsid w:val="00C003D6"/>
    <w:rsid w:val="00C514BE"/>
    <w:rsid w:val="00CA73BA"/>
    <w:rsid w:val="00DC737E"/>
    <w:rsid w:val="00E20BBB"/>
    <w:rsid w:val="00E34D80"/>
    <w:rsid w:val="00E52264"/>
    <w:rsid w:val="00EC6924"/>
    <w:rsid w:val="00F52564"/>
    <w:rsid w:val="00F900BC"/>
    <w:rsid w:val="00FA4EFC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850"/>
  <w15:chartTrackingRefBased/>
  <w15:docId w15:val="{45FA4AEA-E8F1-486B-B5CE-1E47FB5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52564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2564"/>
    <w:pPr>
      <w:keepNext/>
      <w:keepLines/>
      <w:numPr>
        <w:ilvl w:val="1"/>
        <w:numId w:val="1"/>
      </w:numPr>
      <w:spacing w:before="28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2564"/>
    <w:pPr>
      <w:keepNext/>
      <w:keepLines/>
      <w:numPr>
        <w:ilvl w:val="2"/>
        <w:numId w:val="1"/>
      </w:numPr>
      <w:spacing w:before="40" w:after="0"/>
      <w:ind w:left="284"/>
      <w:outlineLvl w:val="2"/>
    </w:pPr>
    <w:rPr>
      <w:rFonts w:asciiTheme="majorHAnsi" w:eastAsiaTheme="majorEastAsia" w:hAnsiTheme="majorHAnsi" w:cstheme="majorBidi"/>
      <w:color w:val="1F3763" w:themeColor="accent1" w:themeShade="7F"/>
      <w:sz w:val="4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256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4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5256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5256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5256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52564"/>
    <w:pPr>
      <w:keepNext/>
      <w:keepLines/>
      <w:numPr>
        <w:ilvl w:val="7"/>
        <w:numId w:val="1"/>
      </w:numPr>
      <w:spacing w:before="40" w:after="0"/>
      <w:ind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52564"/>
    <w:pPr>
      <w:keepNext/>
      <w:keepLines/>
      <w:numPr>
        <w:ilvl w:val="8"/>
        <w:numId w:val="1"/>
      </w:numPr>
      <w:spacing w:before="40" w:after="0"/>
      <w:ind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C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2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4BE"/>
  </w:style>
  <w:style w:type="paragraph" w:styleId="Voettekst">
    <w:name w:val="footer"/>
    <w:basedOn w:val="Standaard"/>
    <w:link w:val="VoettekstChar"/>
    <w:uiPriority w:val="99"/>
    <w:unhideWhenUsed/>
    <w:rsid w:val="00C5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4BE"/>
  </w:style>
  <w:style w:type="paragraph" w:styleId="Geenafstand">
    <w:name w:val="No Spacing"/>
    <w:uiPriority w:val="1"/>
    <w:qFormat/>
    <w:rsid w:val="0010592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52564"/>
    <w:rPr>
      <w:rFonts w:asciiTheme="majorHAnsi" w:eastAsiaTheme="majorEastAsia" w:hAnsiTheme="majorHAnsi" w:cstheme="majorBidi"/>
      <w:b/>
      <w:color w:val="2F5496" w:themeColor="accent1" w:themeShade="BF"/>
      <w:sz w:val="4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52564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52564"/>
    <w:rPr>
      <w:rFonts w:asciiTheme="majorHAnsi" w:eastAsiaTheme="majorEastAsia" w:hAnsiTheme="majorHAnsi" w:cstheme="majorBidi"/>
      <w:color w:val="1F3763" w:themeColor="accent1" w:themeShade="7F"/>
      <w:sz w:val="4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52564"/>
    <w:rPr>
      <w:rFonts w:asciiTheme="majorHAnsi" w:eastAsiaTheme="majorEastAsia" w:hAnsiTheme="majorHAnsi" w:cstheme="majorBidi"/>
      <w:i/>
      <w:iCs/>
      <w:color w:val="2F5496" w:themeColor="accent1" w:themeShade="BF"/>
      <w:sz w:val="40"/>
    </w:rPr>
  </w:style>
  <w:style w:type="character" w:customStyle="1" w:styleId="Kop5Char">
    <w:name w:val="Kop 5 Char"/>
    <w:basedOn w:val="Standaardalinea-lettertype"/>
    <w:link w:val="Kop5"/>
    <w:uiPriority w:val="9"/>
    <w:rsid w:val="00F5256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F525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25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25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25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2022-11-18T07:25:00Z</dcterms:created>
  <dcterms:modified xsi:type="dcterms:W3CDTF">2022-11-18T07:25:00Z</dcterms:modified>
</cp:coreProperties>
</file>