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17C9" w14:textId="6A49FC81" w:rsidR="009966C6" w:rsidRDefault="00B7663E" w:rsidP="00CF23B2">
      <w:pPr>
        <w:jc w:val="center"/>
        <w:rPr>
          <w:lang w:val="nl-NL"/>
        </w:rPr>
      </w:pPr>
      <w:r>
        <w:rPr>
          <w:lang w:val="nl-NL"/>
        </w:rPr>
        <w:t>HERHALINGSTAAK</w:t>
      </w:r>
      <w:r w:rsidR="00CF23B2">
        <w:rPr>
          <w:lang w:val="nl-NL"/>
        </w:rPr>
        <w:t xml:space="preserve"> Van 29/10/2022 tot </w:t>
      </w:r>
      <w:r w:rsidR="0034114B">
        <w:rPr>
          <w:lang w:val="nl-NL"/>
        </w:rPr>
        <w:t>6/11/2022</w:t>
      </w:r>
    </w:p>
    <w:p w14:paraId="1EF2E910" w14:textId="67E3CF72" w:rsidR="00B7663E" w:rsidRDefault="00B7663E">
      <w:pPr>
        <w:rPr>
          <w:lang w:val="nl-NL"/>
        </w:rPr>
      </w:pPr>
    </w:p>
    <w:p w14:paraId="299A30F1" w14:textId="5DE5A67B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Negatieve getallen</w:t>
      </w:r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B7663E" w14:paraId="32E8BC24" w14:textId="77777777" w:rsidTr="00CF23B2">
        <w:trPr>
          <w:trHeight w:val="954"/>
        </w:trPr>
        <w:tc>
          <w:tcPr>
            <w:tcW w:w="2334" w:type="dxa"/>
          </w:tcPr>
          <w:p w14:paraId="64A68229" w14:textId="52246B7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-3+6= </m:t>
                </m:r>
              </m:oMath>
            </m:oMathPara>
          </w:p>
        </w:tc>
        <w:tc>
          <w:tcPr>
            <w:tcW w:w="2334" w:type="dxa"/>
          </w:tcPr>
          <w:p w14:paraId="62DC3A88" w14:textId="01722D0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3-9=</m:t>
                </m:r>
              </m:oMath>
            </m:oMathPara>
          </w:p>
        </w:tc>
        <w:tc>
          <w:tcPr>
            <w:tcW w:w="2335" w:type="dxa"/>
          </w:tcPr>
          <w:p w14:paraId="35BE52DE" w14:textId="3C0FB40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-3-6=</m:t>
                </m:r>
              </m:oMath>
            </m:oMathPara>
          </w:p>
        </w:tc>
        <w:tc>
          <w:tcPr>
            <w:tcW w:w="2335" w:type="dxa"/>
          </w:tcPr>
          <w:p w14:paraId="617DD1DB" w14:textId="3355452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-3+2=</m:t>
                </m:r>
              </m:oMath>
            </m:oMathPara>
          </w:p>
        </w:tc>
      </w:tr>
      <w:tr w:rsidR="00B7663E" w14:paraId="307A9DCF" w14:textId="77777777" w:rsidTr="00CF23B2">
        <w:trPr>
          <w:trHeight w:val="954"/>
        </w:trPr>
        <w:tc>
          <w:tcPr>
            <w:tcW w:w="2334" w:type="dxa"/>
          </w:tcPr>
          <w:p w14:paraId="2586750A" w14:textId="17A0457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5-9=</m:t>
                </m:r>
              </m:oMath>
            </m:oMathPara>
          </w:p>
        </w:tc>
        <w:tc>
          <w:tcPr>
            <w:tcW w:w="2334" w:type="dxa"/>
          </w:tcPr>
          <w:p w14:paraId="3244D0CF" w14:textId="02FB4CA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-3+8=</m:t>
                </m:r>
              </m:oMath>
            </m:oMathPara>
          </w:p>
        </w:tc>
        <w:tc>
          <w:tcPr>
            <w:tcW w:w="2335" w:type="dxa"/>
          </w:tcPr>
          <w:p w14:paraId="150B5651" w14:textId="4FE9E3DC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-9+5=</m:t>
                </m:r>
              </m:oMath>
            </m:oMathPara>
          </w:p>
        </w:tc>
        <w:tc>
          <w:tcPr>
            <w:tcW w:w="2335" w:type="dxa"/>
          </w:tcPr>
          <w:p w14:paraId="6EFB0EFB" w14:textId="2743F129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-2-5=</m:t>
                </m:r>
              </m:oMath>
            </m:oMathPara>
          </w:p>
        </w:tc>
      </w:tr>
      <w:tr w:rsidR="00B7663E" w14:paraId="5B1D21C0" w14:textId="77777777" w:rsidTr="00CF23B2">
        <w:trPr>
          <w:trHeight w:val="954"/>
        </w:trPr>
        <w:tc>
          <w:tcPr>
            <w:tcW w:w="2334" w:type="dxa"/>
          </w:tcPr>
          <w:p w14:paraId="6B04D3F5" w14:textId="07EA88D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-5+2=</m:t>
                </m:r>
              </m:oMath>
            </m:oMathPara>
          </w:p>
        </w:tc>
        <w:tc>
          <w:tcPr>
            <w:tcW w:w="2334" w:type="dxa"/>
          </w:tcPr>
          <w:p w14:paraId="33443BF7" w14:textId="72458C1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6-8=</m:t>
                </m:r>
              </m:oMath>
            </m:oMathPara>
          </w:p>
        </w:tc>
        <w:tc>
          <w:tcPr>
            <w:tcW w:w="2335" w:type="dxa"/>
          </w:tcPr>
          <w:p w14:paraId="5BBD442D" w14:textId="1896393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-2+6=</m:t>
                </m:r>
              </m:oMath>
            </m:oMathPara>
          </w:p>
        </w:tc>
        <w:tc>
          <w:tcPr>
            <w:tcW w:w="2335" w:type="dxa"/>
          </w:tcPr>
          <w:p w14:paraId="06ED5D33" w14:textId="79DF4E8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-11+7=</m:t>
                </m:r>
              </m:oMath>
            </m:oMathPara>
          </w:p>
        </w:tc>
      </w:tr>
      <w:tr w:rsidR="00B7663E" w14:paraId="1F3CDBFF" w14:textId="77777777" w:rsidTr="00CF23B2">
        <w:trPr>
          <w:trHeight w:val="988"/>
        </w:trPr>
        <w:tc>
          <w:tcPr>
            <w:tcW w:w="2334" w:type="dxa"/>
          </w:tcPr>
          <w:p w14:paraId="07A4B3BF" w14:textId="5C89F42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18-29=</m:t>
                </m:r>
              </m:oMath>
            </m:oMathPara>
          </w:p>
        </w:tc>
        <w:tc>
          <w:tcPr>
            <w:tcW w:w="2334" w:type="dxa"/>
          </w:tcPr>
          <w:p w14:paraId="54905691" w14:textId="769C70D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-13+5=</m:t>
                </m:r>
              </m:oMath>
            </m:oMathPara>
          </w:p>
        </w:tc>
        <w:tc>
          <w:tcPr>
            <w:tcW w:w="2335" w:type="dxa"/>
          </w:tcPr>
          <w:p w14:paraId="4055CAA6" w14:textId="11704B0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-7-6=</m:t>
                </m:r>
              </m:oMath>
            </m:oMathPara>
          </w:p>
        </w:tc>
        <w:tc>
          <w:tcPr>
            <w:tcW w:w="2335" w:type="dxa"/>
          </w:tcPr>
          <w:p w14:paraId="364C1135" w14:textId="42C5EC0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-13+26=</m:t>
                </m:r>
              </m:oMath>
            </m:oMathPara>
          </w:p>
        </w:tc>
      </w:tr>
      <w:tr w:rsidR="00B7663E" w14:paraId="16101518" w14:textId="77777777" w:rsidTr="00CF23B2">
        <w:trPr>
          <w:trHeight w:val="954"/>
        </w:trPr>
        <w:tc>
          <w:tcPr>
            <w:tcW w:w="2334" w:type="dxa"/>
          </w:tcPr>
          <w:p w14:paraId="7CD092E2" w14:textId="418781E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-43+22=</m:t>
                </m:r>
              </m:oMath>
            </m:oMathPara>
          </w:p>
        </w:tc>
        <w:tc>
          <w:tcPr>
            <w:tcW w:w="2334" w:type="dxa"/>
          </w:tcPr>
          <w:p w14:paraId="689FF2B7" w14:textId="1205F5F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34-49=</m:t>
                </m:r>
              </m:oMath>
            </m:oMathPara>
          </w:p>
        </w:tc>
        <w:tc>
          <w:tcPr>
            <w:tcW w:w="2335" w:type="dxa"/>
          </w:tcPr>
          <w:p w14:paraId="5B2F582E" w14:textId="2E07D0F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-33+18=</m:t>
                </m:r>
              </m:oMath>
            </m:oMathPara>
          </w:p>
        </w:tc>
        <w:tc>
          <w:tcPr>
            <w:tcW w:w="2335" w:type="dxa"/>
          </w:tcPr>
          <w:p w14:paraId="4256C6A9" w14:textId="5325A4B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-23-26=</m:t>
                </m:r>
              </m:oMath>
            </m:oMathPara>
          </w:p>
        </w:tc>
      </w:tr>
    </w:tbl>
    <w:p w14:paraId="4E30A5A8" w14:textId="77777777" w:rsidR="00B7663E" w:rsidRDefault="00B7663E">
      <w:pPr>
        <w:rPr>
          <w:lang w:val="nl-NL"/>
        </w:rPr>
      </w:pPr>
    </w:p>
    <w:p w14:paraId="6DC34065" w14:textId="768A5148" w:rsidR="00B7663E" w:rsidRDefault="00B7663E">
      <w:pPr>
        <w:rPr>
          <w:lang w:val="nl-NL"/>
        </w:rPr>
      </w:pPr>
    </w:p>
    <w:p w14:paraId="335D3B42" w14:textId="3A3B3AD7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Breuken vereenvoudigen</w:t>
      </w:r>
    </w:p>
    <w:tbl>
      <w:tblPr>
        <w:tblStyle w:val="Tabelraster"/>
        <w:tblW w:w="921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7663E" w14:paraId="4EF5FE44" w14:textId="77777777" w:rsidTr="00CF23B2">
        <w:trPr>
          <w:trHeight w:val="1365"/>
        </w:trPr>
        <w:tc>
          <w:tcPr>
            <w:tcW w:w="2302" w:type="dxa"/>
          </w:tcPr>
          <w:p w14:paraId="2FBE4586" w14:textId="23410B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02" w:type="dxa"/>
          </w:tcPr>
          <w:p w14:paraId="317DE0E0" w14:textId="6AD7714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528B7E2" w14:textId="1F229CA0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6233005" w14:textId="2878EE1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1B28BD5" w14:textId="77777777" w:rsidTr="00CF23B2">
        <w:trPr>
          <w:trHeight w:val="1365"/>
        </w:trPr>
        <w:tc>
          <w:tcPr>
            <w:tcW w:w="2302" w:type="dxa"/>
          </w:tcPr>
          <w:p w14:paraId="4E28575C" w14:textId="51E69B5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7CAC4A65" w14:textId="6BB6A95A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78AF0D0F" w14:textId="65760C0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E94E8C4" w14:textId="416DA26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2701FA16" w14:textId="77777777" w:rsidTr="00CF23B2">
        <w:trPr>
          <w:trHeight w:val="1365"/>
        </w:trPr>
        <w:tc>
          <w:tcPr>
            <w:tcW w:w="2302" w:type="dxa"/>
          </w:tcPr>
          <w:p w14:paraId="19AB421F" w14:textId="5DAEF45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5A146DA3" w14:textId="31BDD0C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CBEDFE7" w14:textId="6C91C70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1A08B05" w14:textId="60DB0489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0B9D86B6" w14:textId="77777777" w:rsidTr="00CF23B2">
        <w:trPr>
          <w:trHeight w:val="1390"/>
        </w:trPr>
        <w:tc>
          <w:tcPr>
            <w:tcW w:w="2302" w:type="dxa"/>
          </w:tcPr>
          <w:p w14:paraId="11E3EB79" w14:textId="699522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6FCD2D63" w14:textId="396FDB9C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D532427" w14:textId="0AA07788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99EC94D" w14:textId="3C9C51CE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D1053D" w14:textId="77777777" w:rsidTr="00CF23B2">
        <w:trPr>
          <w:trHeight w:val="1365"/>
        </w:trPr>
        <w:tc>
          <w:tcPr>
            <w:tcW w:w="2302" w:type="dxa"/>
          </w:tcPr>
          <w:p w14:paraId="3545B1A2" w14:textId="779D7B74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4DBC728F" w14:textId="62881B8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183C891" w14:textId="0F2FA8B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7B23CBD" w14:textId="1E74133B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5279ABDC" w14:textId="661290ED" w:rsidR="00B7663E" w:rsidRDefault="00B7663E">
      <w:pPr>
        <w:rPr>
          <w:lang w:val="nl-NL"/>
        </w:rPr>
      </w:pPr>
    </w:p>
    <w:p w14:paraId="161BCB2F" w14:textId="666EBA6A" w:rsidR="00B7663E" w:rsidRPr="0034114B" w:rsidRDefault="00B7663E" w:rsidP="0034114B">
      <w:pPr>
        <w:jc w:val="center"/>
        <w:rPr>
          <w:sz w:val="44"/>
          <w:szCs w:val="44"/>
          <w:lang w:val="nl-NL"/>
        </w:rPr>
      </w:pPr>
      <w:r w:rsidRPr="0034114B">
        <w:rPr>
          <w:sz w:val="44"/>
          <w:szCs w:val="44"/>
          <w:lang w:val="nl-NL"/>
        </w:rPr>
        <w:t xml:space="preserve">Breuken </w:t>
      </w:r>
      <w:proofErr w:type="gramStart"/>
      <w:r w:rsidRPr="0034114B">
        <w:rPr>
          <w:sz w:val="44"/>
          <w:szCs w:val="44"/>
          <w:lang w:val="nl-NL"/>
        </w:rPr>
        <w:t>optelle</w:t>
      </w:r>
      <w:r w:rsidR="0034114B" w:rsidRPr="0034114B">
        <w:rPr>
          <w:sz w:val="44"/>
          <w:szCs w:val="44"/>
          <w:lang w:val="nl-NL"/>
        </w:rPr>
        <w:t>n</w:t>
      </w:r>
      <w:r w:rsidR="00CF23B2" w:rsidRPr="0034114B">
        <w:rPr>
          <w:sz w:val="44"/>
          <w:szCs w:val="44"/>
          <w:lang w:val="nl-NL"/>
        </w:rPr>
        <w:t>(</w:t>
      </w:r>
      <w:proofErr w:type="gramEnd"/>
      <w:r w:rsidR="00CF23B2" w:rsidRPr="0034114B">
        <w:rPr>
          <w:sz w:val="44"/>
          <w:szCs w:val="44"/>
          <w:lang w:val="nl-NL"/>
        </w:rPr>
        <w:t>oplossing vereenvoudigen )</w:t>
      </w:r>
    </w:p>
    <w:tbl>
      <w:tblPr>
        <w:tblStyle w:val="Tabelraster"/>
        <w:tblW w:w="9894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  <w:gridCol w:w="2474"/>
      </w:tblGrid>
      <w:tr w:rsidR="00B7663E" w14:paraId="42AEC023" w14:textId="77777777" w:rsidTr="0034114B">
        <w:trPr>
          <w:trHeight w:val="2573"/>
        </w:trPr>
        <w:tc>
          <w:tcPr>
            <w:tcW w:w="2473" w:type="dxa"/>
          </w:tcPr>
          <w:p w14:paraId="434E9A3F" w14:textId="62D6068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473" w:type="dxa"/>
          </w:tcPr>
          <w:p w14:paraId="39804A5D" w14:textId="18971621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09B1A5B5" w14:textId="28FB902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7F2ED503" w14:textId="16A7A4F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4CE4F358" w14:textId="77777777" w:rsidTr="0034114B">
        <w:trPr>
          <w:trHeight w:val="2573"/>
        </w:trPr>
        <w:tc>
          <w:tcPr>
            <w:tcW w:w="2473" w:type="dxa"/>
          </w:tcPr>
          <w:p w14:paraId="450DD5DB" w14:textId="1AAC11D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ED215EA" w14:textId="07D67F6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C9F864E" w14:textId="364B05E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EF01F13" w14:textId="53DEEFD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A26A0E5" w14:textId="77777777" w:rsidTr="0034114B">
        <w:trPr>
          <w:trHeight w:val="2620"/>
        </w:trPr>
        <w:tc>
          <w:tcPr>
            <w:tcW w:w="2473" w:type="dxa"/>
          </w:tcPr>
          <w:p w14:paraId="06584FD6" w14:textId="0854F53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04FB888E" w14:textId="5508B20D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40B271D3" w14:textId="65C1278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8C57503" w14:textId="5CAE0C0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0344F93" w14:textId="77777777" w:rsidTr="0034114B">
        <w:trPr>
          <w:trHeight w:val="2573"/>
        </w:trPr>
        <w:tc>
          <w:tcPr>
            <w:tcW w:w="2473" w:type="dxa"/>
          </w:tcPr>
          <w:p w14:paraId="66F762DB" w14:textId="0852D1FA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B985A74" w14:textId="3D944BB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ED2E762" w14:textId="4A0124C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C03933C" w14:textId="0FC9C00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CAB6C4" w14:textId="77777777" w:rsidTr="0034114B">
        <w:trPr>
          <w:trHeight w:val="2573"/>
        </w:trPr>
        <w:tc>
          <w:tcPr>
            <w:tcW w:w="2473" w:type="dxa"/>
          </w:tcPr>
          <w:p w14:paraId="41DD67A9" w14:textId="0185426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65DE8D24" w14:textId="44BD33B4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5D99A9C" w14:textId="27F9F18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80D282B" w14:textId="6C17396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6FCE8D46" w14:textId="1D4D939E" w:rsidR="00AD2999" w:rsidRDefault="00AD2999" w:rsidP="00CF23B2">
      <w:pPr>
        <w:jc w:val="center"/>
        <w:rPr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Breuken vermenigvuldigen en delen(oplossing ver</w:t>
      </w:r>
      <w:r w:rsidR="00CF23B2" w:rsidRPr="0034114B">
        <w:rPr>
          <w:rFonts w:ascii="Cambria Math" w:hAnsi="Cambria Math"/>
          <w:sz w:val="44"/>
          <w:szCs w:val="44"/>
          <w:lang w:val="nl-NL"/>
        </w:rPr>
        <w:t>eenvoudigen</w:t>
      </w:r>
      <w:r>
        <w:rPr>
          <w:lang w:val="nl-NL"/>
        </w:rPr>
        <w:t xml:space="preserve"> )</w:t>
      </w:r>
    </w:p>
    <w:tbl>
      <w:tblPr>
        <w:tblStyle w:val="Tabelraster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AD2999" w14:paraId="3191C10A" w14:textId="77777777" w:rsidTr="0034114B">
        <w:trPr>
          <w:trHeight w:val="2403"/>
        </w:trPr>
        <w:tc>
          <w:tcPr>
            <w:tcW w:w="2354" w:type="dxa"/>
          </w:tcPr>
          <w:p w14:paraId="620E98F5" w14:textId="766A40D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54" w:type="dxa"/>
          </w:tcPr>
          <w:p w14:paraId="650EE9CF" w14:textId="39E871B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082C9F3E" w14:textId="40A82D5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2E5B65C" w14:textId="295EFBF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50904B50" w14:textId="77777777" w:rsidTr="0034114B">
        <w:trPr>
          <w:trHeight w:val="2403"/>
        </w:trPr>
        <w:tc>
          <w:tcPr>
            <w:tcW w:w="2354" w:type="dxa"/>
          </w:tcPr>
          <w:p w14:paraId="3FA75966" w14:textId="561DB1D2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121D83CF" w14:textId="2945A4C7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156694E" w14:textId="7BF6345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B12854A" w14:textId="5B86BBD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B0C1D4D" w14:textId="77777777" w:rsidTr="0034114B">
        <w:trPr>
          <w:trHeight w:val="2448"/>
        </w:trPr>
        <w:tc>
          <w:tcPr>
            <w:tcW w:w="2354" w:type="dxa"/>
          </w:tcPr>
          <w:p w14:paraId="4AA61753" w14:textId="21596E4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0D9AE22" w14:textId="20424188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9FA262C" w14:textId="1DE1E91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C9714F7" w14:textId="46EFEEFF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4B83B60" w14:textId="77777777" w:rsidTr="0034114B">
        <w:trPr>
          <w:trHeight w:val="2403"/>
        </w:trPr>
        <w:tc>
          <w:tcPr>
            <w:tcW w:w="2354" w:type="dxa"/>
          </w:tcPr>
          <w:p w14:paraId="5ACCD715" w14:textId="7ADB68B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7F641EBC" w14:textId="6060FD2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EFC17E5" w14:textId="1C67B53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682D80EF" w14:textId="655D2A2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25D09487" w14:textId="77777777" w:rsidTr="0034114B">
        <w:trPr>
          <w:trHeight w:val="2403"/>
        </w:trPr>
        <w:tc>
          <w:tcPr>
            <w:tcW w:w="2354" w:type="dxa"/>
          </w:tcPr>
          <w:p w14:paraId="1ACA9098" w14:textId="0AC2797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819CBF7" w14:textId="3A35F59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40B2BE23" w14:textId="64DCC2B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43524C6" w14:textId="775513F3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0F32E4D0" w14:textId="426D872C" w:rsidR="00AD2999" w:rsidRDefault="00AD2999">
      <w:pPr>
        <w:rPr>
          <w:lang w:val="nl-NL"/>
        </w:rPr>
      </w:pPr>
    </w:p>
    <w:p w14:paraId="7EE767FD" w14:textId="77777777" w:rsidR="00CF23B2" w:rsidRPr="0034114B" w:rsidRDefault="00CF23B2">
      <w:pPr>
        <w:rPr>
          <w:rFonts w:ascii="Cambria Math" w:hAnsi="Cambria Math"/>
          <w:sz w:val="44"/>
          <w:szCs w:val="44"/>
          <w:lang w:val="nl-NL"/>
        </w:rPr>
      </w:pPr>
    </w:p>
    <w:p w14:paraId="733EE7A1" w14:textId="5AFA0569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Merkwaardige producten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B7663E" w14:paraId="342973FF" w14:textId="77777777" w:rsidTr="00CF23B2">
        <w:trPr>
          <w:trHeight w:val="1297"/>
        </w:trPr>
        <w:tc>
          <w:tcPr>
            <w:tcW w:w="2262" w:type="dxa"/>
          </w:tcPr>
          <w:p w14:paraId="0F38719A" w14:textId="5A6B1B1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036AE702" w14:textId="5E69E4F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72CE4D6" w14:textId="51720C9D" w:rsidR="00B7663E" w:rsidRDefault="00000000">
            <w:pPr>
              <w:rPr>
                <w:lang w:val="nl-NL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a+2</m:t>
                  </m:r>
                </m:e>
              </m:d>
            </m:oMath>
            <w:r w:rsidR="00AD2999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3" w:type="dxa"/>
          </w:tcPr>
          <w:p w14:paraId="5053A68E" w14:textId="50C1AC7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F02FA27" w14:textId="77777777" w:rsidTr="00CF23B2">
        <w:trPr>
          <w:trHeight w:val="2688"/>
        </w:trPr>
        <w:tc>
          <w:tcPr>
            <w:tcW w:w="2262" w:type="dxa"/>
          </w:tcPr>
          <w:p w14:paraId="3553D262" w14:textId="2DA6A8DB" w:rsidR="00B7663E" w:rsidRDefault="00000000" w:rsidP="005C548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5C5487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6BBABDC9" w14:textId="696F4CB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60FAD18" w14:textId="495F4D47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52707345" w14:textId="1E82168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31C1805" w14:textId="77777777" w:rsidTr="00CF23B2">
        <w:trPr>
          <w:trHeight w:val="3708"/>
        </w:trPr>
        <w:tc>
          <w:tcPr>
            <w:tcW w:w="2262" w:type="dxa"/>
          </w:tcPr>
          <w:p w14:paraId="70438D12" w14:textId="34FB9204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6A87E2BF" w14:textId="077105B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a-5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A12B949" w14:textId="4BE3329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B5B280C" w14:textId="52A3D40B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</w:tr>
      <w:tr w:rsidR="00B7663E" w14:paraId="03CCD1EB" w14:textId="77777777" w:rsidTr="00CF23B2">
        <w:trPr>
          <w:trHeight w:val="2733"/>
        </w:trPr>
        <w:tc>
          <w:tcPr>
            <w:tcW w:w="2262" w:type="dxa"/>
          </w:tcPr>
          <w:p w14:paraId="57D2527A" w14:textId="15F427B4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a+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3AB30A48" w14:textId="55A9FBAE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-2a-3b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19E3E95" w14:textId="578F932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2ED3861D" w14:textId="0A313A0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543AB21" w14:textId="77777777" w:rsidTr="00CF23B2">
        <w:trPr>
          <w:trHeight w:val="2688"/>
        </w:trPr>
        <w:tc>
          <w:tcPr>
            <w:tcW w:w="2262" w:type="dxa"/>
          </w:tcPr>
          <w:p w14:paraId="639DD902" w14:textId="6633FEB8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2x-6y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399AFF80" w14:textId="1F5AD0E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2a+b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A48A486" w14:textId="70BBF9C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1FDC660C" w14:textId="569BC98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4AE63C3" w14:textId="713608C7" w:rsidR="00B7663E" w:rsidRDefault="00B7663E">
      <w:pPr>
        <w:rPr>
          <w:lang w:val="nl-NL"/>
        </w:rPr>
      </w:pPr>
    </w:p>
    <w:p w14:paraId="40FBAB6F" w14:textId="75459A86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Veeltermen</w:t>
      </w: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2151"/>
        <w:gridCol w:w="2299"/>
        <w:gridCol w:w="2439"/>
        <w:gridCol w:w="2297"/>
      </w:tblGrid>
      <w:tr w:rsidR="00B7663E" w:rsidRPr="00CF23B2" w14:paraId="1FB8F40E" w14:textId="77777777" w:rsidTr="0034114B">
        <w:trPr>
          <w:trHeight w:val="2596"/>
        </w:trPr>
        <w:tc>
          <w:tcPr>
            <w:tcW w:w="2151" w:type="dxa"/>
          </w:tcPr>
          <w:p w14:paraId="0AB39C8B" w14:textId="503E42A5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x+3x=</m:t>
                </m:r>
              </m:oMath>
            </m:oMathPara>
          </w:p>
        </w:tc>
        <w:tc>
          <w:tcPr>
            <w:tcW w:w="2299" w:type="dxa"/>
          </w:tcPr>
          <w:p w14:paraId="27893E8A" w14:textId="3D853BBA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5730F6E5" w14:textId="00002F0E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0C7C82F7" w14:textId="277356EB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-2x=</m:t>
                </m:r>
              </m:oMath>
            </m:oMathPara>
          </w:p>
        </w:tc>
      </w:tr>
      <w:tr w:rsidR="00B7663E" w:rsidRPr="00CF23B2" w14:paraId="32EA1D84" w14:textId="77777777" w:rsidTr="0034114B">
        <w:trPr>
          <w:trHeight w:val="2596"/>
        </w:trPr>
        <w:tc>
          <w:tcPr>
            <w:tcW w:w="2151" w:type="dxa"/>
          </w:tcPr>
          <w:p w14:paraId="15778B04" w14:textId="7364EFF5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2x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2x-3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261CC856" w14:textId="4A2DB248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393E4157" w14:textId="6401EC07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245D85FE" w14:textId="5EBCF8E1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3x+3x+3x=</m:t>
                </m:r>
              </m:oMath>
            </m:oMathPara>
          </w:p>
        </w:tc>
      </w:tr>
      <w:tr w:rsidR="00B7663E" w:rsidRPr="00CF23B2" w14:paraId="588ABECF" w14:textId="77777777" w:rsidTr="0034114B">
        <w:trPr>
          <w:trHeight w:val="2596"/>
        </w:trPr>
        <w:tc>
          <w:tcPr>
            <w:tcW w:w="2151" w:type="dxa"/>
          </w:tcPr>
          <w:p w14:paraId="5A7B2C4A" w14:textId="6164F23C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425EFCD5" w14:textId="181D9CFA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7x-3x=</m:t>
                </m:r>
              </m:oMath>
            </m:oMathPara>
          </w:p>
        </w:tc>
        <w:tc>
          <w:tcPr>
            <w:tcW w:w="2439" w:type="dxa"/>
          </w:tcPr>
          <w:p w14:paraId="51164B13" w14:textId="638C9155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5F4AED9E" w14:textId="2171320C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6CCFBB4D" w14:textId="77777777" w:rsidTr="0034114B">
        <w:trPr>
          <w:trHeight w:val="2465"/>
        </w:trPr>
        <w:tc>
          <w:tcPr>
            <w:tcW w:w="2151" w:type="dxa"/>
          </w:tcPr>
          <w:p w14:paraId="5DC6E111" w14:textId="68E7401B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31B52929" w14:textId="7F249D6E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-x=</m:t>
                </m:r>
              </m:oMath>
            </m:oMathPara>
          </w:p>
        </w:tc>
        <w:tc>
          <w:tcPr>
            <w:tcW w:w="2439" w:type="dxa"/>
          </w:tcPr>
          <w:p w14:paraId="0DF8D786" w14:textId="5FF3614B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1E70EA0D" w14:textId="71CF0CEC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-4x=</m:t>
                </m:r>
              </m:oMath>
            </m:oMathPara>
          </w:p>
        </w:tc>
      </w:tr>
      <w:tr w:rsidR="00B7663E" w:rsidRPr="00CF23B2" w14:paraId="6E397F74" w14:textId="77777777" w:rsidTr="0034114B">
        <w:trPr>
          <w:trHeight w:val="2596"/>
        </w:trPr>
        <w:tc>
          <w:tcPr>
            <w:tcW w:w="2151" w:type="dxa"/>
          </w:tcPr>
          <w:p w14:paraId="78517D38" w14:textId="57F65BB0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2x+3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693DBE1C" w14:textId="1FBC143D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-x=</m:t>
                </m:r>
              </m:oMath>
            </m:oMathPara>
          </w:p>
        </w:tc>
        <w:tc>
          <w:tcPr>
            <w:tcW w:w="2439" w:type="dxa"/>
          </w:tcPr>
          <w:p w14:paraId="00B32040" w14:textId="1CAECBF8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3x+3x+3=</m:t>
                </m:r>
              </m:oMath>
            </m:oMathPara>
          </w:p>
        </w:tc>
        <w:tc>
          <w:tcPr>
            <w:tcW w:w="2297" w:type="dxa"/>
          </w:tcPr>
          <w:p w14:paraId="72E8F630" w14:textId="0B626F03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</w:tbl>
    <w:p w14:paraId="0A460B02" w14:textId="3C20F6D0" w:rsidR="00B7663E" w:rsidRDefault="00B7663E">
      <w:pPr>
        <w:rPr>
          <w:lang w:val="nl-NL"/>
        </w:rPr>
      </w:pPr>
    </w:p>
    <w:p w14:paraId="57A94E0C" w14:textId="2EDB7FCD" w:rsidR="00B7663E" w:rsidRPr="0034114B" w:rsidRDefault="00B7663E" w:rsidP="00CF23B2">
      <w:pPr>
        <w:jc w:val="center"/>
        <w:rPr>
          <w:rFonts w:ascii="Cambria Math" w:hAnsi="Cambria Math"/>
          <w:b/>
          <w:bCs/>
          <w:sz w:val="44"/>
          <w:szCs w:val="44"/>
          <w:lang w:val="nl-NL"/>
        </w:rPr>
      </w:pPr>
      <w:r w:rsidRPr="0034114B">
        <w:rPr>
          <w:rFonts w:ascii="Cambria Math" w:hAnsi="Cambria Math"/>
          <w:b/>
          <w:bCs/>
          <w:sz w:val="44"/>
          <w:szCs w:val="44"/>
          <w:lang w:val="nl-NL"/>
        </w:rPr>
        <w:lastRenderedPageBreak/>
        <w:t>Machten</w:t>
      </w:r>
    </w:p>
    <w:tbl>
      <w:tblPr>
        <w:tblStyle w:val="Tabelraster"/>
        <w:tblW w:w="9304" w:type="dxa"/>
        <w:tblLook w:val="04A0" w:firstRow="1" w:lastRow="0" w:firstColumn="1" w:lastColumn="0" w:noHBand="0" w:noVBand="1"/>
      </w:tblPr>
      <w:tblGrid>
        <w:gridCol w:w="2184"/>
        <w:gridCol w:w="2231"/>
        <w:gridCol w:w="2204"/>
        <w:gridCol w:w="2685"/>
      </w:tblGrid>
      <w:tr w:rsidR="00405447" w14:paraId="578955B1" w14:textId="77777777" w:rsidTr="0034114B">
        <w:trPr>
          <w:trHeight w:val="1944"/>
        </w:trPr>
        <w:tc>
          <w:tcPr>
            <w:tcW w:w="2184" w:type="dxa"/>
          </w:tcPr>
          <w:p w14:paraId="36B94551" w14:textId="425066FD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7CA50977" w14:textId="5A56FD7A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626920A6" w14:textId="40514601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76167B69" w14:textId="737272FE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>=</w:t>
            </w:r>
          </w:p>
        </w:tc>
      </w:tr>
      <w:tr w:rsidR="00405447" w14:paraId="33B7D92D" w14:textId="77777777" w:rsidTr="0034114B">
        <w:trPr>
          <w:trHeight w:val="2625"/>
        </w:trPr>
        <w:tc>
          <w:tcPr>
            <w:tcW w:w="2184" w:type="dxa"/>
          </w:tcPr>
          <w:p w14:paraId="4AA94C87" w14:textId="3F43209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5BE9C017" w14:textId="7214825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317B2585" w14:textId="74538439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5C5B401F" w14:textId="15884254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177DEB85" w14:textId="77777777" w:rsidTr="0034114B">
        <w:trPr>
          <w:trHeight w:val="2625"/>
        </w:trPr>
        <w:tc>
          <w:tcPr>
            <w:tcW w:w="2184" w:type="dxa"/>
          </w:tcPr>
          <w:p w14:paraId="2F136D1D" w14:textId="425668F7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174DBC3E" w14:textId="59B63B4D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1C3B4DAC" w14:textId="217A7A3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685" w:type="dxa"/>
          </w:tcPr>
          <w:p w14:paraId="2A1F8D56" w14:textId="7569FC97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54A358A3" w14:textId="77777777" w:rsidTr="0034114B">
        <w:trPr>
          <w:trHeight w:val="1944"/>
        </w:trPr>
        <w:tc>
          <w:tcPr>
            <w:tcW w:w="2184" w:type="dxa"/>
          </w:tcPr>
          <w:p w14:paraId="54C10789" w14:textId="552DEE14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14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0C4AF1C8" w14:textId="50269D4C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9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04" w:type="dxa"/>
          </w:tcPr>
          <w:p w14:paraId="322A456C" w14:textId="296C668C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685" w:type="dxa"/>
          </w:tcPr>
          <w:p w14:paraId="1AB609D1" w14:textId="1625BFB0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405447" w14:paraId="18132296" w14:textId="77777777" w:rsidTr="0034114B">
        <w:trPr>
          <w:trHeight w:val="2581"/>
        </w:trPr>
        <w:tc>
          <w:tcPr>
            <w:tcW w:w="2184" w:type="dxa"/>
          </w:tcPr>
          <w:p w14:paraId="198C4A85" w14:textId="53F09EA1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361399F9" w14:textId="6B7FDF9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2906AE24" w14:textId="399E6BDE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005355E7" w14:textId="27654771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>=</w:t>
            </w:r>
          </w:p>
        </w:tc>
      </w:tr>
    </w:tbl>
    <w:p w14:paraId="35C29C49" w14:textId="67D2640F" w:rsidR="00B7663E" w:rsidRDefault="00B7663E">
      <w:pPr>
        <w:rPr>
          <w:lang w:val="nl-NL"/>
        </w:rPr>
      </w:pPr>
    </w:p>
    <w:p w14:paraId="0D556F51" w14:textId="219C1E11" w:rsidR="006328ED" w:rsidRDefault="006328ED">
      <w:pPr>
        <w:rPr>
          <w:lang w:val="nl-NL"/>
        </w:rPr>
      </w:pPr>
    </w:p>
    <w:p w14:paraId="7D3A2905" w14:textId="3B44A385" w:rsidR="006328ED" w:rsidRDefault="006328ED">
      <w:pPr>
        <w:rPr>
          <w:lang w:val="nl-NL"/>
        </w:rPr>
      </w:pPr>
    </w:p>
    <w:p w14:paraId="53420526" w14:textId="26CC68DC" w:rsidR="006328ED" w:rsidRDefault="006328ED">
      <w:pPr>
        <w:rPr>
          <w:lang w:val="nl-NL"/>
        </w:rPr>
      </w:pPr>
    </w:p>
    <w:p w14:paraId="0ADF8289" w14:textId="3B9F879A" w:rsidR="006328ED" w:rsidRDefault="006328ED">
      <w:pPr>
        <w:rPr>
          <w:lang w:val="nl-NL"/>
        </w:rPr>
      </w:pPr>
    </w:p>
    <w:p w14:paraId="722203DF" w14:textId="6C03E7E7" w:rsidR="006328ED" w:rsidRPr="001F6F57" w:rsidRDefault="006328ED" w:rsidP="001F6F5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1F6F57">
        <w:rPr>
          <w:rFonts w:ascii="Cambria Math" w:hAnsi="Cambria Math"/>
          <w:sz w:val="44"/>
          <w:szCs w:val="44"/>
          <w:lang w:val="nl-NL"/>
        </w:rPr>
        <w:lastRenderedPageBreak/>
        <w:t>Percenten</w:t>
      </w: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</w:tblGrid>
      <w:tr w:rsidR="006328ED" w14:paraId="336F2ADE" w14:textId="77777777" w:rsidTr="001F6F57">
        <w:trPr>
          <w:trHeight w:val="1329"/>
        </w:trPr>
        <w:tc>
          <w:tcPr>
            <w:tcW w:w="2305" w:type="dxa"/>
          </w:tcPr>
          <w:p w14:paraId="4C07FAA6" w14:textId="4600DDE3" w:rsidR="006328ED" w:rsidRDefault="00D1655B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12% van 120=</m:t>
                </m:r>
              </m:oMath>
            </m:oMathPara>
          </w:p>
        </w:tc>
        <w:tc>
          <w:tcPr>
            <w:tcW w:w="2305" w:type="dxa"/>
          </w:tcPr>
          <w:p w14:paraId="6927900A" w14:textId="4356AC60" w:rsidR="006328ED" w:rsidRDefault="00D1655B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24 is….% van 60</m:t>
                </m:r>
              </m:oMath>
            </m:oMathPara>
          </w:p>
        </w:tc>
        <w:tc>
          <w:tcPr>
            <w:tcW w:w="2306" w:type="dxa"/>
          </w:tcPr>
          <w:p w14:paraId="2DCDB264" w14:textId="42ECE698" w:rsidR="006328ED" w:rsidRDefault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18 is 20 % van….</m:t>
                </m:r>
              </m:oMath>
            </m:oMathPara>
          </w:p>
        </w:tc>
        <w:tc>
          <w:tcPr>
            <w:tcW w:w="2306" w:type="dxa"/>
          </w:tcPr>
          <w:p w14:paraId="4741693D" w14:textId="6D811BF2" w:rsidR="006328ED" w:rsidRDefault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</w:tr>
      <w:tr w:rsidR="001F6F57" w14:paraId="14E4CD2F" w14:textId="77777777" w:rsidTr="001F6F57">
        <w:trPr>
          <w:trHeight w:val="1380"/>
        </w:trPr>
        <w:tc>
          <w:tcPr>
            <w:tcW w:w="2305" w:type="dxa"/>
          </w:tcPr>
          <w:p w14:paraId="4ACC5B18" w14:textId="2A019234" w:rsidR="001F6F57" w:rsidRPr="001F6F57" w:rsidRDefault="001F6F57" w:rsidP="001F6F57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20%=       ( breuk)</m:t>
                </m:r>
              </m:oMath>
            </m:oMathPara>
          </w:p>
        </w:tc>
        <w:tc>
          <w:tcPr>
            <w:tcW w:w="2305" w:type="dxa"/>
          </w:tcPr>
          <w:p w14:paraId="1CCF7665" w14:textId="55FBE984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</m:t>
                </m:r>
                <m:r>
                  <w:rPr>
                    <w:rFonts w:ascii="Cambria Math" w:hAnsi="Cambria Math"/>
                    <w:lang w:val="nl-NL"/>
                  </w:rPr>
                  <m:t>5</m:t>
                </m:r>
                <m:r>
                  <w:rPr>
                    <w:rFonts w:ascii="Cambria Math" w:hAnsi="Cambria Math"/>
                    <w:lang w:val="nl-NL"/>
                  </w:rPr>
                  <m:t>% van 1</m:t>
                </m:r>
                <m:r>
                  <w:rPr>
                    <w:rFonts w:ascii="Cambria Math" w:hAnsi="Cambria Math"/>
                    <w:lang w:val="nl-NL"/>
                  </w:rPr>
                  <m:t>8</m:t>
                </m:r>
                <m:r>
                  <w:rPr>
                    <w:rFonts w:ascii="Cambria Math" w:hAnsi="Cambria Math"/>
                    <w:lang w:val="nl-NL"/>
                  </w:rPr>
                  <m:t>0=</m:t>
                </m:r>
              </m:oMath>
            </m:oMathPara>
          </w:p>
        </w:tc>
        <w:tc>
          <w:tcPr>
            <w:tcW w:w="2306" w:type="dxa"/>
          </w:tcPr>
          <w:p w14:paraId="5DFDCFE4" w14:textId="760617AB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15</m:t>
                </m:r>
                <m:r>
                  <w:rPr>
                    <w:rFonts w:ascii="Cambria Math" w:hAnsi="Cambria Math"/>
                    <w:lang w:val="nl-NL"/>
                  </w:rPr>
                  <m:t>%=       ( breuk)</m:t>
                </m:r>
              </m:oMath>
            </m:oMathPara>
          </w:p>
        </w:tc>
        <w:tc>
          <w:tcPr>
            <w:tcW w:w="2306" w:type="dxa"/>
          </w:tcPr>
          <w:p w14:paraId="6D1D3771" w14:textId="68B6D455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24</m:t>
                </m:r>
                <m:r>
                  <w:rPr>
                    <w:rFonts w:ascii="Cambria Math" w:hAnsi="Cambria Math"/>
                    <w:lang w:val="nl-NL"/>
                  </w:rPr>
                  <m:t xml:space="preserve"> is 2</m:t>
                </m:r>
                <m:r>
                  <w:rPr>
                    <w:rFonts w:ascii="Cambria Math" w:hAnsi="Cambria Math"/>
                    <w:lang w:val="nl-NL"/>
                  </w:rPr>
                  <m:t>5</m:t>
                </m:r>
                <m:r>
                  <w:rPr>
                    <w:rFonts w:ascii="Cambria Math" w:hAnsi="Cambria Math"/>
                    <w:lang w:val="nl-NL"/>
                  </w:rPr>
                  <m:t xml:space="preserve"> % van….</m:t>
                </m:r>
              </m:oMath>
            </m:oMathPara>
          </w:p>
        </w:tc>
      </w:tr>
      <w:tr w:rsidR="001F6F57" w14:paraId="5621FED9" w14:textId="77777777" w:rsidTr="001F6F57">
        <w:trPr>
          <w:trHeight w:val="1355"/>
        </w:trPr>
        <w:tc>
          <w:tcPr>
            <w:tcW w:w="2305" w:type="dxa"/>
          </w:tcPr>
          <w:p w14:paraId="28A0438A" w14:textId="4F841E1E" w:rsidR="001F6F57" w:rsidRDefault="001F6F57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5" w:type="dxa"/>
          </w:tcPr>
          <w:p w14:paraId="274BD934" w14:textId="68942A3C" w:rsidR="001F6F57" w:rsidRDefault="001F6F57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6" w:type="dxa"/>
          </w:tcPr>
          <w:p w14:paraId="23D87217" w14:textId="66F45EDD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35</m:t>
                </m:r>
                <m:r>
                  <w:rPr>
                    <w:rFonts w:ascii="Cambria Math" w:hAnsi="Cambria Math"/>
                    <w:lang w:val="nl-NL"/>
                  </w:rPr>
                  <m:t xml:space="preserve"> is….% van </m:t>
                </m:r>
                <m:r>
                  <w:rPr>
                    <w:rFonts w:ascii="Cambria Math" w:hAnsi="Cambria Math"/>
                    <w:lang w:val="nl-NL"/>
                  </w:rPr>
                  <m:t>140</m:t>
                </m:r>
              </m:oMath>
            </m:oMathPara>
          </w:p>
        </w:tc>
        <w:tc>
          <w:tcPr>
            <w:tcW w:w="2306" w:type="dxa"/>
          </w:tcPr>
          <w:p w14:paraId="419D99CC" w14:textId="0FDC464B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25</m:t>
                </m:r>
                <m:r>
                  <w:rPr>
                    <w:rFonts w:ascii="Cambria Math" w:hAnsi="Cambria Math"/>
                    <w:lang w:val="nl-NL"/>
                  </w:rPr>
                  <m:t xml:space="preserve">% van </m:t>
                </m:r>
                <m:r>
                  <w:rPr>
                    <w:rFonts w:ascii="Cambria Math" w:hAnsi="Cambria Math"/>
                    <w:lang w:val="nl-NL"/>
                  </w:rPr>
                  <m:t>250</m:t>
                </m:r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1F6F57" w14:paraId="6ECD4259" w14:textId="77777777" w:rsidTr="001F6F57">
        <w:trPr>
          <w:trHeight w:val="1380"/>
        </w:trPr>
        <w:tc>
          <w:tcPr>
            <w:tcW w:w="2305" w:type="dxa"/>
          </w:tcPr>
          <w:p w14:paraId="713ABF91" w14:textId="5506998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25</m:t>
                </m:r>
                <m:r>
                  <w:rPr>
                    <w:rFonts w:ascii="Cambria Math" w:hAnsi="Cambria Math"/>
                    <w:lang w:val="nl-NL"/>
                  </w:rPr>
                  <m:t xml:space="preserve"> is….% van </m:t>
                </m:r>
                <m:r>
                  <w:rPr>
                    <w:rFonts w:ascii="Cambria Math" w:hAnsi="Cambria Math"/>
                    <w:lang w:val="nl-NL"/>
                  </w:rPr>
                  <m:t>125</m:t>
                </m:r>
              </m:oMath>
            </m:oMathPara>
          </w:p>
        </w:tc>
        <w:tc>
          <w:tcPr>
            <w:tcW w:w="2305" w:type="dxa"/>
          </w:tcPr>
          <w:p w14:paraId="75D41DBA" w14:textId="5B1D50C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120</m:t>
                </m:r>
                <m:r>
                  <w:rPr>
                    <w:rFonts w:ascii="Cambria Math" w:hAnsi="Cambria Math"/>
                    <w:lang w:val="nl-NL"/>
                  </w:rPr>
                  <m:t xml:space="preserve"> is </m:t>
                </m:r>
                <m:r>
                  <w:rPr>
                    <w:rFonts w:ascii="Cambria Math" w:hAnsi="Cambria Math"/>
                    <w:lang w:val="nl-NL"/>
                  </w:rPr>
                  <m:t>40</m:t>
                </m:r>
                <m:r>
                  <w:rPr>
                    <w:rFonts w:ascii="Cambria Math" w:hAnsi="Cambria Math"/>
                    <w:lang w:val="nl-NL"/>
                  </w:rPr>
                  <m:t xml:space="preserve"> % van….</m:t>
                </m:r>
              </m:oMath>
            </m:oMathPara>
          </w:p>
        </w:tc>
        <w:tc>
          <w:tcPr>
            <w:tcW w:w="2306" w:type="dxa"/>
          </w:tcPr>
          <w:p w14:paraId="658552BE" w14:textId="15E4178D" w:rsidR="001F6F57" w:rsidRDefault="001F6F57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6" w:type="dxa"/>
          </w:tcPr>
          <w:p w14:paraId="46C42BB3" w14:textId="636FB4EF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75</m:t>
                </m:r>
                <m:r>
                  <w:rPr>
                    <w:rFonts w:ascii="Cambria Math" w:hAnsi="Cambria Math"/>
                    <w:lang w:val="nl-NL"/>
                  </w:rPr>
                  <m:t>%=       ( breuk)</m:t>
                </m:r>
              </m:oMath>
            </m:oMathPara>
          </w:p>
        </w:tc>
      </w:tr>
      <w:tr w:rsidR="001F6F57" w14:paraId="3C97589D" w14:textId="77777777" w:rsidTr="001F6F57">
        <w:trPr>
          <w:trHeight w:val="1329"/>
        </w:trPr>
        <w:tc>
          <w:tcPr>
            <w:tcW w:w="2305" w:type="dxa"/>
          </w:tcPr>
          <w:p w14:paraId="537745BE" w14:textId="1E02784F" w:rsidR="001F6F57" w:rsidRDefault="001F6F57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5" w:type="dxa"/>
          </w:tcPr>
          <w:p w14:paraId="21BB7C24" w14:textId="71E5C828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9 </m:t>
                </m:r>
                <m:r>
                  <w:rPr>
                    <w:rFonts w:ascii="Cambria Math" w:hAnsi="Cambria Math"/>
                    <w:lang w:val="nl-NL"/>
                  </w:rPr>
                  <m:t xml:space="preserve">% van </m:t>
                </m:r>
                <m:r>
                  <w:rPr>
                    <w:rFonts w:ascii="Cambria Math" w:hAnsi="Cambria Math"/>
                    <w:lang w:val="nl-NL"/>
                  </w:rPr>
                  <m:t>300</m:t>
                </m:r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6" w:type="dxa"/>
          </w:tcPr>
          <w:p w14:paraId="30963D0F" w14:textId="6AF88E7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</m:t>
                </m:r>
                <m:r>
                  <w:rPr>
                    <w:rFonts w:ascii="Cambria Math" w:hAnsi="Cambria Math"/>
                    <w:lang w:val="nl-NL"/>
                  </w:rPr>
                  <m:t xml:space="preserve"> is </m:t>
                </m:r>
                <m:r>
                  <w:rPr>
                    <w:rFonts w:ascii="Cambria Math" w:hAnsi="Cambria Math"/>
                    <w:lang w:val="nl-NL"/>
                  </w:rPr>
                  <m:t>6</m:t>
                </m:r>
                <m:r>
                  <w:rPr>
                    <w:rFonts w:ascii="Cambria Math" w:hAnsi="Cambria Math"/>
                    <w:lang w:val="nl-NL"/>
                  </w:rPr>
                  <m:t xml:space="preserve"> % van….</m:t>
                </m:r>
              </m:oMath>
            </m:oMathPara>
          </w:p>
        </w:tc>
        <w:tc>
          <w:tcPr>
            <w:tcW w:w="2306" w:type="dxa"/>
          </w:tcPr>
          <w:p w14:paraId="0EB122F9" w14:textId="007B982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</m:t>
                </m:r>
                <m:r>
                  <w:rPr>
                    <w:rFonts w:ascii="Cambria Math" w:hAnsi="Cambria Math"/>
                    <w:lang w:val="nl-NL"/>
                  </w:rPr>
                  <m:t xml:space="preserve"> is….% van </m:t>
                </m:r>
                <m:r>
                  <w:rPr>
                    <w:rFonts w:ascii="Cambria Math" w:hAnsi="Cambria Math"/>
                    <w:lang w:val="nl-NL"/>
                  </w:rPr>
                  <m:t>30</m:t>
                </m:r>
              </m:oMath>
            </m:oMathPara>
          </w:p>
        </w:tc>
      </w:tr>
    </w:tbl>
    <w:p w14:paraId="6CE48BD1" w14:textId="77777777" w:rsidR="006328ED" w:rsidRDefault="006328ED">
      <w:pPr>
        <w:rPr>
          <w:lang w:val="nl-NL"/>
        </w:rPr>
      </w:pPr>
    </w:p>
    <w:p w14:paraId="6196064F" w14:textId="0BF7C399" w:rsidR="006328ED" w:rsidRPr="001F6F57" w:rsidRDefault="001F6F57" w:rsidP="001F6F5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1F6F57">
        <w:rPr>
          <w:rFonts w:ascii="Cambria Math" w:hAnsi="Cambria Math"/>
          <w:sz w:val="44"/>
          <w:szCs w:val="44"/>
          <w:lang w:val="nl-NL"/>
        </w:rPr>
        <w:t>Percenten Vraagstukken</w:t>
      </w:r>
    </w:p>
    <w:tbl>
      <w:tblPr>
        <w:tblStyle w:val="Tabelraster"/>
        <w:tblW w:w="9266" w:type="dxa"/>
        <w:tblLook w:val="04A0" w:firstRow="1" w:lastRow="0" w:firstColumn="1" w:lastColumn="0" w:noHBand="0" w:noVBand="1"/>
      </w:tblPr>
      <w:tblGrid>
        <w:gridCol w:w="3088"/>
        <w:gridCol w:w="2995"/>
        <w:gridCol w:w="3183"/>
      </w:tblGrid>
      <w:tr w:rsidR="001F6F57" w14:paraId="4930678E" w14:textId="77777777" w:rsidTr="001F6F57">
        <w:trPr>
          <w:trHeight w:val="3161"/>
        </w:trPr>
        <w:tc>
          <w:tcPr>
            <w:tcW w:w="3088" w:type="dxa"/>
          </w:tcPr>
          <w:p w14:paraId="46FA83D5" w14:textId="5BAD2F01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Je koopt een schilderij aan voor 1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>0 Euro. Na een paar maanden kun je het schilderij verkopen met een winst van 30%. Wat is dan de verkoopprijs?</w:t>
            </w:r>
          </w:p>
        </w:tc>
        <w:tc>
          <w:tcPr>
            <w:tcW w:w="2995" w:type="dxa"/>
          </w:tcPr>
          <w:p w14:paraId="13A06C2E" w14:textId="5CAFCDE1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Een nieuwe laptop kost </w:t>
            </w:r>
            <w:r>
              <w:rPr>
                <w:rFonts w:ascii="Cambria Math" w:hAnsi="Cambria Math"/>
                <w:sz w:val="18"/>
                <w:szCs w:val="18"/>
              </w:rPr>
              <w:t>25</w:t>
            </w:r>
            <w:r>
              <w:rPr>
                <w:rFonts w:ascii="Cambria Math" w:hAnsi="Cambria Math"/>
                <w:sz w:val="18"/>
                <w:szCs w:val="18"/>
              </w:rPr>
              <w:t xml:space="preserve">00 Euro. Je krijgt een korting van </w:t>
            </w:r>
            <w:r>
              <w:rPr>
                <w:rFonts w:ascii="Cambria Math" w:hAnsi="Cambria Math"/>
                <w:sz w:val="18"/>
                <w:szCs w:val="18"/>
              </w:rPr>
              <w:t>30</w:t>
            </w:r>
            <w:r>
              <w:rPr>
                <w:rFonts w:ascii="Cambria Math" w:hAnsi="Cambria Math"/>
                <w:sz w:val="18"/>
                <w:szCs w:val="18"/>
              </w:rPr>
              <w:t>%. Hoeveel moet je dan betalen?</w:t>
            </w:r>
          </w:p>
        </w:tc>
        <w:tc>
          <w:tcPr>
            <w:tcW w:w="3183" w:type="dxa"/>
          </w:tcPr>
          <w:p w14:paraId="0C62E679" w14:textId="6CDA4D74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Je koopt een kunstwerk aan voor </w:t>
            </w:r>
            <w:r>
              <w:rPr>
                <w:rFonts w:ascii="Cambria Math" w:hAnsi="Cambria Math"/>
                <w:sz w:val="18"/>
                <w:szCs w:val="18"/>
              </w:rPr>
              <w:t xml:space="preserve">240 </w:t>
            </w:r>
            <w:r>
              <w:rPr>
                <w:rFonts w:ascii="Cambria Math" w:hAnsi="Cambria Math"/>
                <w:sz w:val="18"/>
                <w:szCs w:val="18"/>
              </w:rPr>
              <w:t xml:space="preserve">Euro. Na een paar maanden kun je het schilderij verkopen voor </w:t>
            </w:r>
            <w:r>
              <w:rPr>
                <w:rFonts w:ascii="Cambria Math" w:hAnsi="Cambria Math"/>
                <w:sz w:val="18"/>
                <w:szCs w:val="18"/>
              </w:rPr>
              <w:t>312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euro. Hoeveel % winst heb je gemaakt?</w:t>
            </w:r>
          </w:p>
        </w:tc>
      </w:tr>
      <w:tr w:rsidR="001F6F57" w14:paraId="52C56A9D" w14:textId="77777777" w:rsidTr="001F6F57">
        <w:trPr>
          <w:trHeight w:val="2508"/>
        </w:trPr>
        <w:tc>
          <w:tcPr>
            <w:tcW w:w="3088" w:type="dxa"/>
          </w:tcPr>
          <w:p w14:paraId="610183E2" w14:textId="63228E52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Een jas kost </w:t>
            </w:r>
            <w:r>
              <w:rPr>
                <w:rFonts w:ascii="Cambria Math" w:hAnsi="Cambria Math"/>
                <w:sz w:val="18"/>
                <w:szCs w:val="18"/>
              </w:rPr>
              <w:t xml:space="preserve">320 </w:t>
            </w:r>
            <w:r>
              <w:rPr>
                <w:rFonts w:ascii="Cambria Math" w:hAnsi="Cambria Math"/>
                <w:sz w:val="18"/>
                <w:szCs w:val="18"/>
              </w:rPr>
              <w:t xml:space="preserve">Euro. Maar je krijgt een korting en je moet maar </w:t>
            </w:r>
            <w:r>
              <w:rPr>
                <w:rFonts w:ascii="Cambria Math" w:hAnsi="Cambria Math"/>
                <w:sz w:val="18"/>
                <w:szCs w:val="18"/>
              </w:rPr>
              <w:t xml:space="preserve">224 </w:t>
            </w:r>
            <w:r>
              <w:rPr>
                <w:rFonts w:ascii="Cambria Math" w:hAnsi="Cambria Math"/>
                <w:sz w:val="18"/>
                <w:szCs w:val="18"/>
              </w:rPr>
              <w:t>euro betalen. Hoeveel % korting heb je dan gekregen?</w:t>
            </w:r>
          </w:p>
        </w:tc>
        <w:tc>
          <w:tcPr>
            <w:tcW w:w="2995" w:type="dxa"/>
          </w:tcPr>
          <w:p w14:paraId="122D5204" w14:textId="00D58460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Een kledingstuk kost 1</w:t>
            </w:r>
            <w:r>
              <w:rPr>
                <w:rFonts w:ascii="Cambria Math" w:hAnsi="Cambria Math"/>
                <w:sz w:val="18"/>
                <w:szCs w:val="18"/>
              </w:rPr>
              <w:t>60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Euro. Je krijgt een korting van 15%. Hoeveel moet je dan betalen</w:t>
            </w:r>
          </w:p>
        </w:tc>
        <w:tc>
          <w:tcPr>
            <w:tcW w:w="3183" w:type="dxa"/>
          </w:tcPr>
          <w:p w14:paraId="6FB01FEB" w14:textId="1443F548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Je betaalt voor een broek </w:t>
            </w:r>
            <w:r>
              <w:rPr>
                <w:rFonts w:ascii="Cambria Math" w:hAnsi="Cambria Math"/>
                <w:sz w:val="18"/>
                <w:szCs w:val="18"/>
              </w:rPr>
              <w:t>84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Euro. En je hebt </w:t>
            </w:r>
            <w:r>
              <w:rPr>
                <w:rFonts w:ascii="Cambria Math" w:hAnsi="Cambria Math"/>
                <w:sz w:val="18"/>
                <w:szCs w:val="18"/>
              </w:rPr>
              <w:t xml:space="preserve">30 </w:t>
            </w:r>
            <w:r>
              <w:rPr>
                <w:rFonts w:ascii="Cambria Math" w:hAnsi="Cambria Math"/>
                <w:sz w:val="18"/>
                <w:szCs w:val="18"/>
              </w:rPr>
              <w:t>% korting gekregen op die broek. Wat was de oorspronkelijke prijs van die broek ?</w:t>
            </w:r>
          </w:p>
        </w:tc>
      </w:tr>
    </w:tbl>
    <w:p w14:paraId="27177D09" w14:textId="77777777" w:rsidR="006328ED" w:rsidRDefault="006328ED">
      <w:pPr>
        <w:rPr>
          <w:lang w:val="nl-NL"/>
        </w:rPr>
      </w:pPr>
    </w:p>
    <w:p w14:paraId="79F91437" w14:textId="0474DB27" w:rsidR="006328ED" w:rsidRPr="008C7987" w:rsidRDefault="006328ED" w:rsidP="008C798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8C7987">
        <w:rPr>
          <w:rFonts w:ascii="Cambria Math" w:hAnsi="Cambria Math"/>
          <w:sz w:val="44"/>
          <w:szCs w:val="44"/>
          <w:lang w:val="nl-NL"/>
        </w:rPr>
        <w:t>Lineaire vergelijkingen</w:t>
      </w:r>
    </w:p>
    <w:tbl>
      <w:tblPr>
        <w:tblStyle w:val="Tabelraster"/>
        <w:tblW w:w="10124" w:type="dxa"/>
        <w:jc w:val="center"/>
        <w:tblLook w:val="04A0" w:firstRow="1" w:lastRow="0" w:firstColumn="1" w:lastColumn="0" w:noHBand="0" w:noVBand="1"/>
      </w:tblPr>
      <w:tblGrid>
        <w:gridCol w:w="4390"/>
        <w:gridCol w:w="5734"/>
      </w:tblGrid>
      <w:tr w:rsidR="001F6F57" w14:paraId="2F7C8E49" w14:textId="77777777" w:rsidTr="008C7987">
        <w:trPr>
          <w:trHeight w:val="2539"/>
          <w:jc w:val="center"/>
        </w:trPr>
        <w:tc>
          <w:tcPr>
            <w:tcW w:w="4390" w:type="dxa"/>
          </w:tcPr>
          <w:p w14:paraId="59E08898" w14:textId="77777777" w:rsidR="008C7987" w:rsidRPr="008C7987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-2x-5=6x+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4826ACED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6C53F90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oMath>
            </m:oMathPara>
          </w:p>
          <w:p w14:paraId="0EC4D06D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4EEEF3C6" w14:textId="77777777" w:rsidTr="008C7987">
        <w:trPr>
          <w:trHeight w:val="2539"/>
          <w:jc w:val="center"/>
        </w:trPr>
        <w:tc>
          <w:tcPr>
            <w:tcW w:w="4390" w:type="dxa"/>
          </w:tcPr>
          <w:p w14:paraId="0438B29E" w14:textId="77777777" w:rsidR="008C7987" w:rsidRPr="008C7987" w:rsidRDefault="008C7987" w:rsidP="008C7987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7x+123=0</m:t>
                </m:r>
              </m:oMath>
            </m:oMathPara>
          </w:p>
          <w:p w14:paraId="586B5232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E1010FB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</m:oMath>
            </m:oMathPara>
          </w:p>
          <w:p w14:paraId="283D338A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7A9054DB" w14:textId="77777777" w:rsidTr="008C7987">
        <w:trPr>
          <w:trHeight w:val="2629"/>
          <w:jc w:val="center"/>
        </w:trPr>
        <w:tc>
          <w:tcPr>
            <w:tcW w:w="4390" w:type="dxa"/>
          </w:tcPr>
          <w:p w14:paraId="7962911D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14:paraId="400AC713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6F047B9C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den>
                    </m:f>
                  </m:e>
                </m:d>
              </m:oMath>
            </m:oMathPara>
          </w:p>
          <w:p w14:paraId="7883FD10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388FA042" w14:textId="77777777" w:rsidTr="008C7987">
        <w:trPr>
          <w:trHeight w:val="2539"/>
          <w:jc w:val="center"/>
        </w:trPr>
        <w:tc>
          <w:tcPr>
            <w:tcW w:w="4390" w:type="dxa"/>
          </w:tcPr>
          <w:p w14:paraId="0DF8EAC0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2x+7=2(x+5</m:t>
              </m:r>
            </m:oMath>
            <w:r w:rsidRPr="005846D4">
              <w:rPr>
                <w:rFonts w:eastAsiaTheme="minorEastAsia"/>
              </w:rPr>
              <w:t>)</w:t>
            </w:r>
          </w:p>
          <w:p w14:paraId="0E14541E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46CC6DA6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(3x-6)</m:t>
                </m:r>
              </m:oMath>
            </m:oMathPara>
          </w:p>
          <w:p w14:paraId="3CEBAE6F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708BA61B" w14:textId="77777777" w:rsidTr="008C7987">
        <w:trPr>
          <w:trHeight w:val="2539"/>
          <w:jc w:val="center"/>
        </w:trPr>
        <w:tc>
          <w:tcPr>
            <w:tcW w:w="4390" w:type="dxa"/>
          </w:tcPr>
          <w:p w14:paraId="62FCAB6D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w:r w:rsidRPr="005846D4">
              <w:rPr>
                <w:rFonts w:eastAsiaTheme="minorEastAsia"/>
              </w:rPr>
              <w:t xml:space="preserve">-6x + 9 = -3(2x - </w:t>
            </w:r>
            <w:r>
              <w:rPr>
                <w:rFonts w:eastAsiaTheme="minorEastAsia"/>
              </w:rPr>
              <w:t>7</w:t>
            </w:r>
            <w:r w:rsidRPr="005846D4">
              <w:rPr>
                <w:rFonts w:eastAsiaTheme="minorEastAsia"/>
              </w:rPr>
              <w:t xml:space="preserve"> )</w:t>
            </w:r>
          </w:p>
          <w:p w14:paraId="7903C5D6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82F6DFC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w:r w:rsidRPr="005846D4">
              <w:rPr>
                <w:rFonts w:eastAsiaTheme="minorEastAsia"/>
              </w:rPr>
              <w:t xml:space="preserve">4x </w:t>
            </w:r>
            <w:r>
              <w:rPr>
                <w:rFonts w:eastAsiaTheme="minorEastAsia"/>
              </w:rPr>
              <w:t>-</w:t>
            </w:r>
            <w:r w:rsidRPr="005846D4">
              <w:rPr>
                <w:rFonts w:eastAsiaTheme="minorEastAsia"/>
              </w:rPr>
              <w:t xml:space="preserve"> 7 = -2(-4x – 4)</w:t>
            </w:r>
          </w:p>
          <w:p w14:paraId="20C995FC" w14:textId="77777777" w:rsidR="001F6F57" w:rsidRDefault="001F6F57">
            <w:pPr>
              <w:rPr>
                <w:lang w:val="nl-NL"/>
              </w:rPr>
            </w:pPr>
          </w:p>
        </w:tc>
      </w:tr>
    </w:tbl>
    <w:p w14:paraId="1208291C" w14:textId="4B248508" w:rsidR="006328ED" w:rsidRDefault="006328ED">
      <w:pPr>
        <w:rPr>
          <w:lang w:val="nl-NL"/>
        </w:rPr>
      </w:pPr>
    </w:p>
    <w:p w14:paraId="531057AD" w14:textId="77777777" w:rsidR="006328ED" w:rsidRDefault="006328ED">
      <w:pPr>
        <w:rPr>
          <w:lang w:val="nl-NL"/>
        </w:rPr>
      </w:pPr>
    </w:p>
    <w:p w14:paraId="370E1E53" w14:textId="13F47A3A" w:rsidR="006328ED" w:rsidRPr="008C7987" w:rsidRDefault="006328ED">
      <w:pPr>
        <w:rPr>
          <w:rFonts w:ascii="Cambria Math" w:hAnsi="Cambria Math"/>
          <w:sz w:val="44"/>
          <w:szCs w:val="44"/>
          <w:lang w:val="nl-NL"/>
        </w:rPr>
      </w:pPr>
      <w:r w:rsidRPr="008C7987">
        <w:rPr>
          <w:rFonts w:ascii="Cambria Math" w:hAnsi="Cambria Math"/>
          <w:sz w:val="44"/>
          <w:szCs w:val="44"/>
          <w:lang w:val="nl-NL"/>
        </w:rPr>
        <w:t>Spiegelingen, Verschuivingen en Rotaties</w:t>
      </w:r>
    </w:p>
    <w:p w14:paraId="2501C16A" w14:textId="2CCA7398" w:rsidR="006328ED" w:rsidRDefault="006328ED">
      <w:pPr>
        <w:rPr>
          <w:lang w:val="nl-NL"/>
        </w:rPr>
      </w:pPr>
    </w:p>
    <w:p w14:paraId="6DC1589F" w14:textId="1AC1EEDB" w:rsidR="008C7987" w:rsidRDefault="008C7987">
      <w:pPr>
        <w:rPr>
          <w:lang w:val="nl-NL"/>
        </w:rPr>
      </w:pPr>
      <w:r>
        <w:fldChar w:fldCharType="begin"/>
      </w:r>
      <w:r>
        <w:instrText xml:space="preserve"> INCLUDEPICTURE "/var/folders/g1/wrnh57mx16j5fsl0rrcsmzr00000gn/T/com.microsoft.Word/WebArchiveCopyPasteTempFiles/65%2F6552172182372352%2Fff%2Fff72f1d3-bdab-4918-8e17-c34e3d4b1acd.jpg&amp;filename=A1EBA291-6F8A-4E48-B162-2C236F199408.jpeg&amp;width=1330&amp;height=1092"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F5017B" wp14:editId="7E468ED1">
            <wp:extent cx="5760720" cy="4730115"/>
            <wp:effectExtent l="0" t="0" r="5080" b="0"/>
            <wp:docPr id="272" name="Afbeelding 272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B1DA9B1" w14:textId="77777777" w:rsidR="006328ED" w:rsidRDefault="006328ED">
      <w:pPr>
        <w:rPr>
          <w:lang w:val="nl-NL"/>
        </w:rPr>
      </w:pPr>
    </w:p>
    <w:tbl>
      <w:tblPr>
        <w:tblStyle w:val="Tabelraster"/>
        <w:tblW w:w="9476" w:type="dxa"/>
        <w:tblLook w:val="04A0" w:firstRow="1" w:lastRow="0" w:firstColumn="1" w:lastColumn="0" w:noHBand="0" w:noVBand="1"/>
      </w:tblPr>
      <w:tblGrid>
        <w:gridCol w:w="1831"/>
        <w:gridCol w:w="1876"/>
        <w:gridCol w:w="1850"/>
        <w:gridCol w:w="1864"/>
        <w:gridCol w:w="2055"/>
      </w:tblGrid>
      <w:tr w:rsidR="008C7987" w14:paraId="2C27D41B" w14:textId="77777777" w:rsidTr="008C7987">
        <w:trPr>
          <w:trHeight w:val="758"/>
        </w:trPr>
        <w:tc>
          <w:tcPr>
            <w:tcW w:w="1831" w:type="dxa"/>
          </w:tcPr>
          <w:p w14:paraId="6BDFE39E" w14:textId="77777777" w:rsidR="008C7987" w:rsidRDefault="008C7987" w:rsidP="00E96E5B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 </m:t>
                  </m:r>
                </m:sub>
              </m:sSub>
              <m:r>
                <w:rPr>
                  <w:rFonts w:ascii="Cambria Math" w:hAnsi="Cambria Math"/>
                </w:rPr>
                <m:t>(Q)</m:t>
              </m:r>
            </m:oMath>
            <w:r>
              <w:t>=</w:t>
            </w:r>
          </w:p>
        </w:tc>
        <w:tc>
          <w:tcPr>
            <w:tcW w:w="1876" w:type="dxa"/>
          </w:tcPr>
          <w:p w14:paraId="072C24E7" w14:textId="77777777" w:rsidR="008C7987" w:rsidRDefault="008C7987" w:rsidP="00E96E5B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g </m:t>
                  </m: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>
              <w:t>=</w:t>
            </w:r>
          </w:p>
        </w:tc>
        <w:tc>
          <w:tcPr>
            <w:tcW w:w="1850" w:type="dxa"/>
          </w:tcPr>
          <w:p w14:paraId="4390792D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64" w:type="dxa"/>
          </w:tcPr>
          <w:p w14:paraId="18858339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055" w:type="dxa"/>
          </w:tcPr>
          <w:p w14:paraId="5507ED4F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987" w14:paraId="3F8F36B8" w14:textId="77777777" w:rsidTr="008C7987">
        <w:trPr>
          <w:trHeight w:val="925"/>
        </w:trPr>
        <w:tc>
          <w:tcPr>
            <w:tcW w:w="1831" w:type="dxa"/>
          </w:tcPr>
          <w:p w14:paraId="27479147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876" w:type="dxa"/>
          </w:tcPr>
          <w:p w14:paraId="7F9D278E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SD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(G)=</m:t>
                    </m:r>
                  </m:sub>
                </m:sSub>
              </m:oMath>
            </m:oMathPara>
          </w:p>
        </w:tc>
        <w:tc>
          <w:tcPr>
            <w:tcW w:w="1850" w:type="dxa"/>
          </w:tcPr>
          <w:p w14:paraId="4B037FD3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(I)=</m:t>
                    </m:r>
                  </m:sub>
                </m:sSub>
              </m:oMath>
            </m:oMathPara>
          </w:p>
        </w:tc>
        <w:tc>
          <w:tcPr>
            <w:tcW w:w="1864" w:type="dxa"/>
          </w:tcPr>
          <w:p w14:paraId="604BAAA0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BS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2055" w:type="dxa"/>
          </w:tcPr>
          <w:p w14:paraId="51DDA852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HK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(J)=</m:t>
                    </m:r>
                  </m:sub>
                </m:sSub>
              </m:oMath>
            </m:oMathPara>
          </w:p>
        </w:tc>
      </w:tr>
      <w:tr w:rsidR="008C7987" w14:paraId="6DB00539" w14:textId="77777777" w:rsidTr="008C7987">
        <w:trPr>
          <w:trHeight w:val="631"/>
        </w:trPr>
        <w:tc>
          <w:tcPr>
            <w:tcW w:w="1831" w:type="dxa"/>
          </w:tcPr>
          <w:p w14:paraId="6E2747D4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[IJ]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76" w:type="dxa"/>
          </w:tcPr>
          <w:p w14:paraId="73FB8D85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[AR]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50" w:type="dxa"/>
          </w:tcPr>
          <w:p w14:paraId="14710AC0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[QJ]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64" w:type="dxa"/>
          </w:tcPr>
          <w:p w14:paraId="4FB61CB9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[BL]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055" w:type="dxa"/>
          </w:tcPr>
          <w:p w14:paraId="1878CF29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∆BTL]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987" w14:paraId="7DA9C809" w14:textId="77777777" w:rsidTr="008C7987">
        <w:trPr>
          <w:trHeight w:val="925"/>
        </w:trPr>
        <w:tc>
          <w:tcPr>
            <w:tcW w:w="1831" w:type="dxa"/>
          </w:tcPr>
          <w:p w14:paraId="68A06505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([KQ])=</m:t>
                    </m:r>
                  </m:sub>
                </m:sSub>
              </m:oMath>
            </m:oMathPara>
          </w:p>
        </w:tc>
        <w:tc>
          <w:tcPr>
            <w:tcW w:w="1876" w:type="dxa"/>
          </w:tcPr>
          <w:p w14:paraId="6C507151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TH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([IQ])=</m:t>
                    </m:r>
                  </m:sub>
                </m:sSub>
              </m:oMath>
            </m:oMathPara>
          </w:p>
        </w:tc>
        <w:tc>
          <w:tcPr>
            <w:tcW w:w="1850" w:type="dxa"/>
          </w:tcPr>
          <w:p w14:paraId="65181DF8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BQ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([SF])=</m:t>
                    </m:r>
                  </m:sub>
                </m:sSub>
              </m:oMath>
            </m:oMathPara>
          </w:p>
        </w:tc>
        <w:tc>
          <w:tcPr>
            <w:tcW w:w="1864" w:type="dxa"/>
          </w:tcPr>
          <w:p w14:paraId="6942A283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AQ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([KI])=</m:t>
                    </m:r>
                  </m:sub>
                </m:sSub>
              </m:oMath>
            </m:oMathPara>
          </w:p>
        </w:tc>
        <w:tc>
          <w:tcPr>
            <w:tcW w:w="2055" w:type="dxa"/>
          </w:tcPr>
          <w:p w14:paraId="3C615940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(∆BKS])=</m:t>
                    </m:r>
                  </m:sub>
                </m:sSub>
              </m:oMath>
            </m:oMathPara>
          </w:p>
        </w:tc>
      </w:tr>
    </w:tbl>
    <w:p w14:paraId="1ACFF07D" w14:textId="77777777" w:rsidR="008C7987" w:rsidRDefault="008C7987">
      <w:pPr>
        <w:rPr>
          <w:lang w:val="nl-NL"/>
        </w:rPr>
      </w:pPr>
    </w:p>
    <w:p w14:paraId="415B7C65" w14:textId="77777777" w:rsidR="008C7987" w:rsidRDefault="008C7987">
      <w:pPr>
        <w:rPr>
          <w:lang w:val="nl-NL"/>
        </w:rPr>
      </w:pPr>
    </w:p>
    <w:p w14:paraId="7C3F0DA0" w14:textId="66890FCA" w:rsidR="008C7987" w:rsidRDefault="008C7987">
      <w:pPr>
        <w:rPr>
          <w:lang w:val="nl-NL"/>
        </w:rPr>
      </w:pPr>
    </w:p>
    <w:p w14:paraId="332FADCC" w14:textId="472B36C9" w:rsidR="008C7987" w:rsidRDefault="008C7987">
      <w:pPr>
        <w:rPr>
          <w:lang w:val="nl-NL"/>
        </w:rPr>
      </w:pPr>
    </w:p>
    <w:p w14:paraId="5FE1A864" w14:textId="23BAB886" w:rsidR="008C7987" w:rsidRDefault="008C7987">
      <w:pPr>
        <w:rPr>
          <w:lang w:val="nl-NL"/>
        </w:rPr>
      </w:pPr>
    </w:p>
    <w:p w14:paraId="4D45C0AC" w14:textId="07FD7814" w:rsidR="008C7987" w:rsidRDefault="008C7987">
      <w:pPr>
        <w:rPr>
          <w:lang w:val="nl-NL"/>
        </w:rPr>
      </w:pPr>
    </w:p>
    <w:p w14:paraId="21F458D4" w14:textId="13CE2541" w:rsidR="008C7987" w:rsidRDefault="008C7987">
      <w:r>
        <w:lastRenderedPageBreak/>
        <w:fldChar w:fldCharType="begin"/>
      </w:r>
      <w:r>
        <w:instrText xml:space="preserve"> INCLUDEPICTURE "/var/folders/g1/wrnh57mx16j5fsl0rrcsmzr00000gn/T/com.microsoft.Word/WebArchiveCopyPasteTempFiles/65%2F6552172182372352%2F80%2F8057270c-fae1-49ee-aa18-00baada457f3.jpg&amp;filename=C6FD45DC-D809-48F3-A614-A2A13840D3F6.jpeg&amp;width=1217&amp;height=1138"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49457F" wp14:editId="5F4F7C92">
            <wp:extent cx="5541658" cy="4874607"/>
            <wp:effectExtent l="0" t="0" r="0" b="2540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7" cy="49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677F605" w14:textId="2325FBA1" w:rsidR="008C7987" w:rsidRDefault="008C7987"/>
    <w:tbl>
      <w:tblPr>
        <w:tblStyle w:val="Tabelraster"/>
        <w:tblW w:w="9134" w:type="dxa"/>
        <w:tblLook w:val="04A0" w:firstRow="1" w:lastRow="0" w:firstColumn="1" w:lastColumn="0" w:noHBand="0" w:noVBand="1"/>
      </w:tblPr>
      <w:tblGrid>
        <w:gridCol w:w="1821"/>
        <w:gridCol w:w="1829"/>
        <w:gridCol w:w="1829"/>
        <w:gridCol w:w="1829"/>
        <w:gridCol w:w="1826"/>
      </w:tblGrid>
      <w:tr w:rsidR="008C7987" w14:paraId="50800EA1" w14:textId="77777777" w:rsidTr="00E96E5B">
        <w:trPr>
          <w:trHeight w:val="1041"/>
        </w:trPr>
        <w:tc>
          <w:tcPr>
            <w:tcW w:w="1821" w:type="dxa"/>
          </w:tcPr>
          <w:p w14:paraId="25211EC3" w14:textId="77777777" w:rsidR="008C7987" w:rsidRDefault="008C7987" w:rsidP="00E96E5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02A5DD2F" w14:textId="77777777" w:rsidR="008C7987" w:rsidRDefault="008C7987" w:rsidP="00E96E5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0,-60°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0230C59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4B9D759F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72B62395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0,-45°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987" w14:paraId="20A97D40" w14:textId="77777777" w:rsidTr="00E96E5B">
        <w:trPr>
          <w:trHeight w:val="967"/>
        </w:trPr>
        <w:tc>
          <w:tcPr>
            <w:tcW w:w="1821" w:type="dxa"/>
          </w:tcPr>
          <w:p w14:paraId="5BBE07EF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244346AD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43FB0F13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0,-90°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17E1689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0,-15°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2D3335F3" w14:textId="7777777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0,-30°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987" w14:paraId="54196999" w14:textId="77777777" w:rsidTr="008C7987">
        <w:trPr>
          <w:trHeight w:val="1041"/>
        </w:trPr>
        <w:tc>
          <w:tcPr>
            <w:tcW w:w="1821" w:type="dxa"/>
          </w:tcPr>
          <w:p w14:paraId="62CE97E4" w14:textId="1E008BF1" w:rsidR="008C7987" w:rsidRDefault="008C7987" w:rsidP="00E96E5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2AA5E7D6" w14:textId="16056755" w:rsidR="008C7987" w:rsidRDefault="008C7987" w:rsidP="00E96E5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9BBC6B2" w14:textId="6859E5FE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73C27F37" w14:textId="5BD9315D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0797580C" w14:textId="3647B2CC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987" w14:paraId="07C14F01" w14:textId="77777777" w:rsidTr="008C7987">
        <w:trPr>
          <w:trHeight w:val="967"/>
        </w:trPr>
        <w:tc>
          <w:tcPr>
            <w:tcW w:w="1821" w:type="dxa"/>
          </w:tcPr>
          <w:p w14:paraId="6DF4F6FC" w14:textId="77A3192B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9B40AAB" w14:textId="47097763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B0A3C54" w14:textId="5135F90A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2B9462C" w14:textId="1E9FD9F0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68C5CFC9" w14:textId="757895D7" w:rsidR="008C7987" w:rsidRDefault="008C7987" w:rsidP="00E96E5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033312DA" w14:textId="77777777" w:rsidR="008C7987" w:rsidRDefault="008C7987">
      <w:pPr>
        <w:rPr>
          <w:lang w:val="nl-NL"/>
        </w:rPr>
      </w:pPr>
    </w:p>
    <w:p w14:paraId="40B5FB29" w14:textId="076AD6D7" w:rsidR="008C7987" w:rsidRDefault="008C7987">
      <w:pPr>
        <w:rPr>
          <w:lang w:val="nl-NL"/>
        </w:rPr>
      </w:pPr>
    </w:p>
    <w:p w14:paraId="28C0BBDE" w14:textId="04F3EB40" w:rsidR="008C7987" w:rsidRDefault="008C7987">
      <w:pPr>
        <w:rPr>
          <w:lang w:val="nl-NL"/>
        </w:rPr>
      </w:pPr>
    </w:p>
    <w:p w14:paraId="1C94A130" w14:textId="0CF864FD" w:rsidR="008C7987" w:rsidRDefault="008C7987">
      <w:pPr>
        <w:rPr>
          <w:lang w:val="nl-NL"/>
        </w:rPr>
      </w:pPr>
    </w:p>
    <w:p w14:paraId="3046FA61" w14:textId="2E00251E" w:rsidR="008C7987" w:rsidRDefault="008C7987">
      <w:pPr>
        <w:rPr>
          <w:lang w:val="nl-NL"/>
        </w:rPr>
      </w:pPr>
    </w:p>
    <w:p w14:paraId="569CCD7C" w14:textId="77777777" w:rsidR="008C7987" w:rsidRDefault="008C7987">
      <w:pPr>
        <w:rPr>
          <w:lang w:val="nl-NL"/>
        </w:rPr>
      </w:pPr>
    </w:p>
    <w:p w14:paraId="59BA1769" w14:textId="5FBBAEC1" w:rsidR="008C7987" w:rsidRPr="00A9747B" w:rsidRDefault="008C7987" w:rsidP="00A9747B">
      <w:pPr>
        <w:jc w:val="center"/>
        <w:rPr>
          <w:rFonts w:ascii="Cambria Math" w:hAnsi="Cambria Math"/>
          <w:sz w:val="44"/>
          <w:szCs w:val="44"/>
          <w:lang w:val="nl-NL"/>
        </w:rPr>
      </w:pPr>
      <w:proofErr w:type="gramStart"/>
      <w:r w:rsidRPr="00A9747B">
        <w:rPr>
          <w:rFonts w:ascii="Cambria Math" w:hAnsi="Cambria Math"/>
          <w:sz w:val="44"/>
          <w:szCs w:val="44"/>
          <w:lang w:val="nl-NL"/>
        </w:rPr>
        <w:lastRenderedPageBreak/>
        <w:t>Lengte ,</w:t>
      </w:r>
      <w:proofErr w:type="gramEnd"/>
      <w:r w:rsidRPr="00A9747B">
        <w:rPr>
          <w:rFonts w:ascii="Cambria Math" w:hAnsi="Cambria Math"/>
          <w:sz w:val="44"/>
          <w:szCs w:val="44"/>
          <w:lang w:val="nl-NL"/>
        </w:rPr>
        <w:t xml:space="preserve"> Oppervlakte en Inhoudsmaten</w:t>
      </w:r>
    </w:p>
    <w:tbl>
      <w:tblPr>
        <w:tblStyle w:val="Tabelraster"/>
        <w:tblW w:w="9192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</w:tblGrid>
      <w:tr w:rsidR="008C7987" w:rsidRPr="00A9747B" w14:paraId="6B0C7492" w14:textId="77777777" w:rsidTr="00A9747B">
        <w:trPr>
          <w:trHeight w:val="1929"/>
        </w:trPr>
        <w:tc>
          <w:tcPr>
            <w:tcW w:w="1838" w:type="dxa"/>
          </w:tcPr>
          <w:p w14:paraId="2FC6E065" w14:textId="494B2716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 km = ……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cm</w:t>
            </w:r>
            <w:proofErr w:type="gramEnd"/>
          </w:p>
        </w:tc>
        <w:tc>
          <w:tcPr>
            <w:tcW w:w="1838" w:type="dxa"/>
          </w:tcPr>
          <w:p w14:paraId="7B9B4EE4" w14:textId="0F70E2B6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7,2 cm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>=…………dm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</w:p>
        </w:tc>
        <w:tc>
          <w:tcPr>
            <w:tcW w:w="1838" w:type="dxa"/>
          </w:tcPr>
          <w:p w14:paraId="102E769E" w14:textId="506C8FE2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0,054 dam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…km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1839" w:type="dxa"/>
          </w:tcPr>
          <w:p w14:paraId="5892A24D" w14:textId="6FD8B055" w:rsidR="008C7987" w:rsidRPr="00A9747B" w:rsidRDefault="008C7987" w:rsidP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8,3 dam = …….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hm</w:t>
            </w:r>
            <w:proofErr w:type="gramEnd"/>
          </w:p>
          <w:p w14:paraId="6189538D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39" w:type="dxa"/>
          </w:tcPr>
          <w:p w14:paraId="6C57455A" w14:textId="26733EF7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23,18 m =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mm</w:t>
            </w:r>
            <w:proofErr w:type="gramEnd"/>
          </w:p>
        </w:tc>
      </w:tr>
      <w:tr w:rsidR="008C7987" w:rsidRPr="00A9747B" w14:paraId="217729C7" w14:textId="77777777" w:rsidTr="00A9747B">
        <w:trPr>
          <w:trHeight w:val="1929"/>
        </w:trPr>
        <w:tc>
          <w:tcPr>
            <w:tcW w:w="1838" w:type="dxa"/>
          </w:tcPr>
          <w:p w14:paraId="2CEAA3E5" w14:textId="66F1A7E9" w:rsidR="00A9747B" w:rsidRPr="00A9747B" w:rsidRDefault="00A9747B" w:rsidP="00A9747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A9747B">
              <w:rPr>
                <w:sz w:val="20"/>
                <w:szCs w:val="20"/>
                <w:lang w:val="en-US"/>
              </w:rPr>
              <w:t>16,54 m</w:t>
            </w:r>
            <w:r w:rsidRPr="00A9747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A9747B">
              <w:rPr>
                <w:sz w:val="20"/>
                <w:szCs w:val="20"/>
                <w:lang w:val="en-US"/>
              </w:rPr>
              <w:t xml:space="preserve"> =……… ha</w:t>
            </w:r>
          </w:p>
          <w:p w14:paraId="57E0EE03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38" w:type="dxa"/>
          </w:tcPr>
          <w:p w14:paraId="6B17D55C" w14:textId="6E9FF44F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7,05 m = 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hm</w:t>
            </w:r>
            <w:proofErr w:type="gramEnd"/>
          </w:p>
        </w:tc>
        <w:tc>
          <w:tcPr>
            <w:tcW w:w="1838" w:type="dxa"/>
          </w:tcPr>
          <w:p w14:paraId="1FF44222" w14:textId="77777777" w:rsidR="00A9747B" w:rsidRPr="00A9747B" w:rsidRDefault="00A9747B" w:rsidP="00A9747B">
            <w:pPr>
              <w:rPr>
                <w:sz w:val="20"/>
                <w:szCs w:val="20"/>
                <w:vertAlign w:val="superscript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5 cm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=……………… L</w:t>
            </w:r>
          </w:p>
          <w:p w14:paraId="0C611652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39" w:type="dxa"/>
          </w:tcPr>
          <w:p w14:paraId="03A210D9" w14:textId="06CF35F2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8,5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=…………. L</w:t>
            </w:r>
          </w:p>
        </w:tc>
        <w:tc>
          <w:tcPr>
            <w:tcW w:w="1839" w:type="dxa"/>
          </w:tcPr>
          <w:p w14:paraId="7B6D0C20" w14:textId="65331502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7,2 m = ……………km</w:t>
            </w:r>
          </w:p>
        </w:tc>
      </w:tr>
      <w:tr w:rsidR="008C7987" w:rsidRPr="00A9747B" w14:paraId="2A77F2DF" w14:textId="77777777" w:rsidTr="00A9747B">
        <w:trPr>
          <w:trHeight w:val="1270"/>
        </w:trPr>
        <w:tc>
          <w:tcPr>
            <w:tcW w:w="1838" w:type="dxa"/>
          </w:tcPr>
          <w:p w14:paraId="738A7E66" w14:textId="5FC3795F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8,3 dam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……. Ha</w:t>
            </w:r>
          </w:p>
        </w:tc>
        <w:tc>
          <w:tcPr>
            <w:tcW w:w="1838" w:type="dxa"/>
          </w:tcPr>
          <w:p w14:paraId="231FF75B" w14:textId="5243F2F5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23,87 m =…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km</w:t>
            </w:r>
            <w:proofErr w:type="gramEnd"/>
          </w:p>
        </w:tc>
        <w:tc>
          <w:tcPr>
            <w:tcW w:w="1838" w:type="dxa"/>
          </w:tcPr>
          <w:p w14:paraId="1C6131E8" w14:textId="3630CB59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5 cm =……………… m</w:t>
            </w:r>
          </w:p>
        </w:tc>
        <w:tc>
          <w:tcPr>
            <w:tcW w:w="1839" w:type="dxa"/>
          </w:tcPr>
          <w:p w14:paraId="57C44E92" w14:textId="591A1BA1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 ……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>. L</w:t>
            </w:r>
          </w:p>
        </w:tc>
        <w:tc>
          <w:tcPr>
            <w:tcW w:w="1839" w:type="dxa"/>
          </w:tcPr>
          <w:p w14:paraId="21072735" w14:textId="691428A5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2,03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dm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 xml:space="preserve">3 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ab/>
            </w:r>
          </w:p>
        </w:tc>
      </w:tr>
      <w:tr w:rsidR="008C7987" w:rsidRPr="00A9747B" w14:paraId="177949F4" w14:textId="77777777" w:rsidTr="00A9747B">
        <w:trPr>
          <w:trHeight w:val="1294"/>
        </w:trPr>
        <w:tc>
          <w:tcPr>
            <w:tcW w:w="1838" w:type="dxa"/>
          </w:tcPr>
          <w:p w14:paraId="56AD2DF3" w14:textId="193193C8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en-US"/>
              </w:rPr>
              <w:t>16,34 m =……. cm</w:t>
            </w:r>
          </w:p>
        </w:tc>
        <w:tc>
          <w:tcPr>
            <w:tcW w:w="1838" w:type="dxa"/>
          </w:tcPr>
          <w:p w14:paraId="4CC8B46B" w14:textId="45683ACD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8,5 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=………. Dm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1838" w:type="dxa"/>
          </w:tcPr>
          <w:p w14:paraId="4ABE5159" w14:textId="292C43A4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</w:rPr>
              <w:t>89,43 dam =…. km</w:t>
            </w:r>
          </w:p>
        </w:tc>
        <w:tc>
          <w:tcPr>
            <w:tcW w:w="1839" w:type="dxa"/>
          </w:tcPr>
          <w:p w14:paraId="0243B36E" w14:textId="222BBA74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</w:rPr>
              <w:t>16,54 m =……… hm</w:t>
            </w:r>
          </w:p>
        </w:tc>
        <w:tc>
          <w:tcPr>
            <w:tcW w:w="1839" w:type="dxa"/>
          </w:tcPr>
          <w:p w14:paraId="7A472C3E" w14:textId="5274C06D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2,03 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 xml:space="preserve"> 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dam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</w:tr>
      <w:tr w:rsidR="008C7987" w:rsidRPr="00A9747B" w14:paraId="3E48D63C" w14:textId="77777777" w:rsidTr="00A9747B">
        <w:trPr>
          <w:trHeight w:val="1905"/>
        </w:trPr>
        <w:tc>
          <w:tcPr>
            <w:tcW w:w="1838" w:type="dxa"/>
          </w:tcPr>
          <w:p w14:paraId="2316D0C3" w14:textId="741A229E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3,6 m =……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mm</w:t>
            </w:r>
            <w:proofErr w:type="gramEnd"/>
          </w:p>
        </w:tc>
        <w:tc>
          <w:tcPr>
            <w:tcW w:w="1838" w:type="dxa"/>
          </w:tcPr>
          <w:p w14:paraId="3D538861" w14:textId="6406FEB9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7,05 cm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</w:p>
        </w:tc>
        <w:tc>
          <w:tcPr>
            <w:tcW w:w="1838" w:type="dxa"/>
          </w:tcPr>
          <w:p w14:paraId="48A3CC47" w14:textId="0BD92C5F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8,5 km =………….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dm</w:t>
            </w:r>
            <w:proofErr w:type="gramEnd"/>
          </w:p>
        </w:tc>
        <w:tc>
          <w:tcPr>
            <w:tcW w:w="1839" w:type="dxa"/>
          </w:tcPr>
          <w:p w14:paraId="4EE08DDE" w14:textId="7B66E9FA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5 cm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=……………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1839" w:type="dxa"/>
          </w:tcPr>
          <w:p w14:paraId="568B33A7" w14:textId="362B15CE" w:rsidR="00A9747B" w:rsidRPr="00A9747B" w:rsidRDefault="00A9747B" w:rsidP="00A9747B">
            <w:pPr>
              <w:rPr>
                <w:sz w:val="20"/>
                <w:szCs w:val="20"/>
                <w:vertAlign w:val="superscript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9,5 dm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 ………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</w:p>
          <w:p w14:paraId="17AF61D5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</w:tr>
      <w:tr w:rsidR="008C7987" w:rsidRPr="00A9747B" w14:paraId="2145250D" w14:textId="77777777" w:rsidTr="00A9747B">
        <w:trPr>
          <w:trHeight w:val="1294"/>
        </w:trPr>
        <w:tc>
          <w:tcPr>
            <w:tcW w:w="1838" w:type="dxa"/>
          </w:tcPr>
          <w:p w14:paraId="0B4F9BEF" w14:textId="2ABB9CD4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0,023 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…… a</w:t>
            </w:r>
            <w:r w:rsidRPr="00A9747B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1838" w:type="dxa"/>
          </w:tcPr>
          <w:p w14:paraId="081DD507" w14:textId="621D76E3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3,6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1838" w:type="dxa"/>
          </w:tcPr>
          <w:p w14:paraId="7B821FAB" w14:textId="0528BB5A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16,34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=……. </w:t>
            </w:r>
            <w:r w:rsidRPr="00A9747B">
              <w:rPr>
                <w:sz w:val="20"/>
                <w:szCs w:val="20"/>
                <w:lang w:val="en-US"/>
              </w:rPr>
              <w:t>Cm</w:t>
            </w:r>
            <w:r w:rsidRPr="00A9747B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39" w:type="dxa"/>
          </w:tcPr>
          <w:p w14:paraId="4A05D0D1" w14:textId="7703A6A8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7,05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hm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1839" w:type="dxa"/>
          </w:tcPr>
          <w:p w14:paraId="5C28B8C4" w14:textId="2DF04E96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</w:rPr>
              <w:t>78,54 hm = ……. dm</w:t>
            </w:r>
            <w:r w:rsidRPr="00A9747B">
              <w:rPr>
                <w:sz w:val="20"/>
                <w:szCs w:val="20"/>
              </w:rPr>
              <w:tab/>
            </w:r>
          </w:p>
        </w:tc>
      </w:tr>
      <w:tr w:rsidR="008C7987" w:rsidRPr="00A9747B" w14:paraId="06CBCB4E" w14:textId="77777777" w:rsidTr="00A9747B">
        <w:trPr>
          <w:trHeight w:val="1294"/>
        </w:trPr>
        <w:tc>
          <w:tcPr>
            <w:tcW w:w="1838" w:type="dxa"/>
          </w:tcPr>
          <w:p w14:paraId="74AB2223" w14:textId="1F66C60C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4,6 hm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=………. Cm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1838" w:type="dxa"/>
          </w:tcPr>
          <w:p w14:paraId="64497E51" w14:textId="44263CE4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4,6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=……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>L</w:t>
            </w:r>
          </w:p>
        </w:tc>
        <w:tc>
          <w:tcPr>
            <w:tcW w:w="1838" w:type="dxa"/>
          </w:tcPr>
          <w:p w14:paraId="727FCEF3" w14:textId="44C87D32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7,2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…………km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1839" w:type="dxa"/>
          </w:tcPr>
          <w:p w14:paraId="4552F82A" w14:textId="77777777" w:rsidR="00A9747B" w:rsidRPr="00A9747B" w:rsidRDefault="00A9747B" w:rsidP="00A9747B">
            <w:pPr>
              <w:rPr>
                <w:sz w:val="20"/>
                <w:szCs w:val="20"/>
                <w:vertAlign w:val="superscript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8,3 L = ……….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</w:p>
          <w:p w14:paraId="2C334534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39" w:type="dxa"/>
          </w:tcPr>
          <w:p w14:paraId="45F2985C" w14:textId="5A77C1E7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2,03 km =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dam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ab/>
            </w:r>
          </w:p>
        </w:tc>
      </w:tr>
      <w:tr w:rsidR="008C7987" w:rsidRPr="00A9747B" w14:paraId="5D6D00E4" w14:textId="77777777" w:rsidTr="00A9747B">
        <w:trPr>
          <w:trHeight w:val="1905"/>
        </w:trPr>
        <w:tc>
          <w:tcPr>
            <w:tcW w:w="1838" w:type="dxa"/>
          </w:tcPr>
          <w:p w14:paraId="5343268F" w14:textId="612BB695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 xml:space="preserve">4,6 hm =………….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cm</w:t>
            </w:r>
            <w:proofErr w:type="gramEnd"/>
          </w:p>
        </w:tc>
        <w:tc>
          <w:tcPr>
            <w:tcW w:w="1838" w:type="dxa"/>
          </w:tcPr>
          <w:p w14:paraId="522B10C4" w14:textId="3F56937C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2 km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 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cm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1838" w:type="dxa"/>
          </w:tcPr>
          <w:p w14:paraId="592F20B8" w14:textId="7764CA58" w:rsidR="008C7987" w:rsidRPr="00A9747B" w:rsidRDefault="008C7987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9,5 dm = ……… dam</w:t>
            </w:r>
          </w:p>
        </w:tc>
        <w:tc>
          <w:tcPr>
            <w:tcW w:w="1839" w:type="dxa"/>
          </w:tcPr>
          <w:p w14:paraId="0067DE42" w14:textId="646F81E1" w:rsidR="00A9747B" w:rsidRPr="00A9747B" w:rsidRDefault="00A9747B" w:rsidP="00A9747B">
            <w:pPr>
              <w:rPr>
                <w:sz w:val="20"/>
                <w:szCs w:val="20"/>
                <w:vertAlign w:val="superscript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9,5 dm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  <w:r w:rsidRPr="00A9747B">
              <w:rPr>
                <w:sz w:val="20"/>
                <w:szCs w:val="20"/>
                <w:lang w:val="nl-NL"/>
              </w:rPr>
              <w:t xml:space="preserve"> =…… dam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713CE" w14:textId="77777777" w:rsidR="008C7987" w:rsidRPr="00A9747B" w:rsidRDefault="008C79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39" w:type="dxa"/>
          </w:tcPr>
          <w:p w14:paraId="2A8F7AF6" w14:textId="24D69312" w:rsidR="008C7987" w:rsidRPr="00A9747B" w:rsidRDefault="00A9747B">
            <w:pPr>
              <w:rPr>
                <w:sz w:val="20"/>
                <w:szCs w:val="20"/>
                <w:lang w:val="nl-NL"/>
              </w:rPr>
            </w:pPr>
            <w:r w:rsidRPr="00A9747B">
              <w:rPr>
                <w:sz w:val="20"/>
                <w:szCs w:val="20"/>
                <w:lang w:val="nl-NL"/>
              </w:rPr>
              <w:t>3,6 m</w:t>
            </w:r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  <w:r w:rsidRPr="00A9747B">
              <w:rPr>
                <w:sz w:val="20"/>
                <w:szCs w:val="20"/>
                <w:lang w:val="nl-NL"/>
              </w:rPr>
              <w:t xml:space="preserve"> =…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…….</w:t>
            </w:r>
            <w:proofErr w:type="gramEnd"/>
            <w:r w:rsidRPr="00A9747B">
              <w:rPr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A9747B">
              <w:rPr>
                <w:sz w:val="20"/>
                <w:szCs w:val="20"/>
                <w:lang w:val="nl-NL"/>
              </w:rPr>
              <w:t>mm</w:t>
            </w:r>
            <w:proofErr w:type="gramEnd"/>
            <w:r w:rsidRPr="00A9747B">
              <w:rPr>
                <w:sz w:val="20"/>
                <w:szCs w:val="20"/>
                <w:vertAlign w:val="superscript"/>
                <w:lang w:val="nl-NL"/>
              </w:rPr>
              <w:t>3</w:t>
            </w:r>
          </w:p>
        </w:tc>
      </w:tr>
    </w:tbl>
    <w:p w14:paraId="28B43653" w14:textId="7F2ECD98" w:rsidR="008C7987" w:rsidRDefault="008C7987" w:rsidP="008C798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A9747B">
        <w:rPr>
          <w:lang w:val="nl-NL"/>
        </w:rPr>
        <w:tab/>
      </w:r>
      <w:r w:rsidR="00A9747B">
        <w:rPr>
          <w:lang w:val="nl-NL"/>
        </w:rPr>
        <w:tab/>
      </w:r>
      <w:r w:rsidR="00A9747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1E280EFF" w14:textId="63F049E4" w:rsidR="008C7987" w:rsidRDefault="008C7987">
      <w:pPr>
        <w:rPr>
          <w:lang w:val="nl-NL"/>
        </w:rPr>
      </w:pPr>
    </w:p>
    <w:p w14:paraId="0C4836F2" w14:textId="4192484A" w:rsidR="006328ED" w:rsidRPr="00A9747B" w:rsidRDefault="006328ED" w:rsidP="00A9747B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A9747B">
        <w:rPr>
          <w:rFonts w:ascii="Cambria Math" w:hAnsi="Cambria Math"/>
          <w:sz w:val="44"/>
          <w:szCs w:val="44"/>
          <w:lang w:val="nl-NL"/>
        </w:rPr>
        <w:t>Omtrek en Oppervlakte</w:t>
      </w:r>
    </w:p>
    <w:tbl>
      <w:tblPr>
        <w:tblStyle w:val="Tabelraster"/>
        <w:tblW w:w="971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A9747B" w14:paraId="0B3C26AC" w14:textId="77777777" w:rsidTr="00A9747B">
        <w:trPr>
          <w:trHeight w:val="2031"/>
        </w:trPr>
        <w:tc>
          <w:tcPr>
            <w:tcW w:w="2427" w:type="dxa"/>
          </w:tcPr>
          <w:p w14:paraId="6B11E302" w14:textId="0AEFB37E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8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2427" w:type="dxa"/>
          </w:tcPr>
          <w:p w14:paraId="283EB731" w14:textId="1421CF31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2 </w:t>
            </w:r>
            <w:r>
              <w:rPr>
                <w:rFonts w:ascii="Cambria Math" w:hAnsi="Cambria Math"/>
                <w:sz w:val="18"/>
                <w:szCs w:val="18"/>
              </w:rPr>
              <w:t xml:space="preserve">dm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3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4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  <w:tc>
          <w:tcPr>
            <w:tcW w:w="2428" w:type="dxa"/>
          </w:tcPr>
          <w:p w14:paraId="0906A932" w14:textId="19C90D3D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3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8" w:type="dxa"/>
          </w:tcPr>
          <w:p w14:paraId="5F95A733" w14:textId="088C7BF5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parallellogram met basis </w:t>
            </w:r>
            <w:r>
              <w:rPr>
                <w:rFonts w:ascii="Cambria Math" w:hAnsi="Cambria Math"/>
                <w:sz w:val="18"/>
                <w:szCs w:val="18"/>
              </w:rPr>
              <w:t>7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</w:t>
            </w:r>
            <w:r>
              <w:rPr>
                <w:rFonts w:ascii="Cambria Math" w:hAnsi="Cambria Math"/>
                <w:sz w:val="18"/>
                <w:szCs w:val="18"/>
              </w:rPr>
              <w:t>7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schuine zijde </w:t>
            </w:r>
            <w:r>
              <w:rPr>
                <w:rFonts w:ascii="Cambria Math" w:hAnsi="Cambria Math"/>
                <w:sz w:val="18"/>
                <w:szCs w:val="18"/>
              </w:rPr>
              <w:t>8 cm</w:t>
            </w:r>
          </w:p>
        </w:tc>
      </w:tr>
      <w:tr w:rsidR="00A9747B" w14:paraId="3FF1E066" w14:textId="77777777" w:rsidTr="00A9747B">
        <w:trPr>
          <w:trHeight w:val="2589"/>
        </w:trPr>
        <w:tc>
          <w:tcPr>
            <w:tcW w:w="2427" w:type="dxa"/>
          </w:tcPr>
          <w:p w14:paraId="1A267868" w14:textId="7C7175E3" w:rsidR="00A9747B" w:rsidRPr="00700FE5" w:rsidRDefault="00A9747B" w:rsidP="00A9747B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OPPERVLAKTE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1DA4517A" w14:textId="77777777" w:rsidR="00A9747B" w:rsidRDefault="00A9747B">
            <w:pPr>
              <w:rPr>
                <w:lang w:val="nl-NL"/>
              </w:rPr>
            </w:pPr>
          </w:p>
        </w:tc>
        <w:tc>
          <w:tcPr>
            <w:tcW w:w="2427" w:type="dxa"/>
          </w:tcPr>
          <w:p w14:paraId="43D6899D" w14:textId="1C192DDC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trapezium met Grote basis = 18 </w:t>
            </w:r>
            <w:r>
              <w:rPr>
                <w:rFonts w:ascii="Cambria Math" w:hAnsi="Cambria Math"/>
                <w:sz w:val="18"/>
                <w:szCs w:val="18"/>
              </w:rPr>
              <w:t>cm</w:t>
            </w:r>
            <w:r w:rsidRPr="006D2E57">
              <w:rPr>
                <w:rFonts w:ascii="Cambria Math" w:hAnsi="Cambria Math"/>
                <w:sz w:val="18"/>
                <w:szCs w:val="18"/>
              </w:rPr>
              <w:t>, Kleine basis = 13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12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14 </w:t>
            </w:r>
            <w:r>
              <w:rPr>
                <w:rFonts w:ascii="Cambria Math" w:hAnsi="Cambria Math"/>
                <w:sz w:val="18"/>
                <w:szCs w:val="18"/>
              </w:rPr>
              <w:t>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17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2428" w:type="dxa"/>
          </w:tcPr>
          <w:p w14:paraId="186A3324" w14:textId="6AB80469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7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schuine zijde 5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8" w:type="dxa"/>
          </w:tcPr>
          <w:p w14:paraId="3D389D28" w14:textId="616D0A7E" w:rsidR="00A9747B" w:rsidRDefault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20 </w:t>
            </w:r>
            <w:r>
              <w:rPr>
                <w:rFonts w:ascii="Cambria Math" w:hAnsi="Cambria Math"/>
                <w:sz w:val="18"/>
                <w:szCs w:val="18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15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</w:tr>
      <w:tr w:rsidR="00A9747B" w14:paraId="522BF82B" w14:textId="77777777" w:rsidTr="00A9747B">
        <w:trPr>
          <w:trHeight w:val="2429"/>
        </w:trPr>
        <w:tc>
          <w:tcPr>
            <w:tcW w:w="2427" w:type="dxa"/>
          </w:tcPr>
          <w:p w14:paraId="3D3A6CDE" w14:textId="5A07C6AD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 en 3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7" w:type="dxa"/>
          </w:tcPr>
          <w:p w14:paraId="056F42E4" w14:textId="632AF57F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1,4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8" w:type="dxa"/>
          </w:tcPr>
          <w:p w14:paraId="1865C7D3" w14:textId="31B28DD0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0,</w:t>
            </w: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2428" w:type="dxa"/>
          </w:tcPr>
          <w:p w14:paraId="13AF9676" w14:textId="59F0420D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trapezium met Grote basis = 8 </w:t>
            </w:r>
            <w:r>
              <w:rPr>
                <w:rFonts w:ascii="Cambria Math" w:hAnsi="Cambria Math"/>
                <w:sz w:val="18"/>
                <w:szCs w:val="18"/>
              </w:rPr>
              <w:t xml:space="preserve">dm </w:t>
            </w:r>
            <w:r w:rsidRPr="006D2E57">
              <w:rPr>
                <w:rFonts w:ascii="Cambria Math" w:hAnsi="Cambria Math"/>
                <w:sz w:val="18"/>
                <w:szCs w:val="18"/>
              </w:rPr>
              <w:t>, Kleine basis = 6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3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4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5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  <w:tr w:rsidR="00A9747B" w14:paraId="59D8CC9C" w14:textId="77777777" w:rsidTr="00A9747B">
        <w:trPr>
          <w:trHeight w:val="2589"/>
        </w:trPr>
        <w:tc>
          <w:tcPr>
            <w:tcW w:w="2427" w:type="dxa"/>
          </w:tcPr>
          <w:p w14:paraId="7BDC7883" w14:textId="5F17FB0E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parallellogram met basis 17 </w:t>
            </w:r>
            <w:r>
              <w:rPr>
                <w:rFonts w:ascii="Cambria Math" w:hAnsi="Cambria Math"/>
                <w:sz w:val="18"/>
                <w:szCs w:val="18"/>
              </w:rPr>
              <w:t>m</w:t>
            </w:r>
            <w:r w:rsidRPr="006D2E57">
              <w:rPr>
                <w:rFonts w:ascii="Cambria Math" w:hAnsi="Cambria Math"/>
                <w:sz w:val="18"/>
                <w:szCs w:val="18"/>
              </w:rPr>
              <w:t>, hoogte 23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schuine zijde 19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7" w:type="dxa"/>
          </w:tcPr>
          <w:p w14:paraId="54083333" w14:textId="49042D8A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6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2428" w:type="dxa"/>
          </w:tcPr>
          <w:p w14:paraId="59A0FDDF" w14:textId="6102D780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25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2428" w:type="dxa"/>
          </w:tcPr>
          <w:p w14:paraId="78A41EC2" w14:textId="57B97A08" w:rsidR="00A9747B" w:rsidRPr="00700FE5" w:rsidRDefault="00A9747B" w:rsidP="00A9747B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0,5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0,4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0,7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103845C2" w14:textId="77777777" w:rsidR="00A9747B" w:rsidRDefault="00A9747B" w:rsidP="00A9747B">
            <w:pPr>
              <w:rPr>
                <w:lang w:val="nl-NL"/>
              </w:rPr>
            </w:pPr>
          </w:p>
        </w:tc>
      </w:tr>
      <w:tr w:rsidR="00A9747B" w14:paraId="3DF47DB3" w14:textId="77777777" w:rsidTr="00A9747B">
        <w:trPr>
          <w:trHeight w:val="2846"/>
        </w:trPr>
        <w:tc>
          <w:tcPr>
            <w:tcW w:w="2427" w:type="dxa"/>
          </w:tcPr>
          <w:p w14:paraId="44EA97B6" w14:textId="2CDD1AE4" w:rsidR="00A9747B" w:rsidRPr="00700FE5" w:rsidRDefault="00A9747B" w:rsidP="00A9747B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dm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dm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6D2E7228" w14:textId="77777777" w:rsidR="00A9747B" w:rsidRDefault="00A9747B" w:rsidP="00A9747B">
            <w:pPr>
              <w:rPr>
                <w:lang w:val="nl-NL"/>
              </w:rPr>
            </w:pPr>
          </w:p>
        </w:tc>
        <w:tc>
          <w:tcPr>
            <w:tcW w:w="2427" w:type="dxa"/>
          </w:tcPr>
          <w:p w14:paraId="29DE618B" w14:textId="1B4BD3C5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trapezium met Grote basis = 0,2 </w:t>
            </w:r>
            <w:r>
              <w:rPr>
                <w:rFonts w:ascii="Cambria Math" w:hAnsi="Cambria Math"/>
                <w:sz w:val="18"/>
                <w:szCs w:val="18"/>
              </w:rPr>
              <w:t>m</w:t>
            </w:r>
            <w:r w:rsidRPr="006D2E57">
              <w:rPr>
                <w:rFonts w:ascii="Cambria Math" w:hAnsi="Cambria Math"/>
                <w:sz w:val="18"/>
                <w:szCs w:val="18"/>
              </w:rPr>
              <w:t>, Kleine basis = 0,1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0,3 </w:t>
            </w:r>
            <w:r>
              <w:rPr>
                <w:rFonts w:ascii="Cambria Math" w:hAnsi="Cambria Math"/>
                <w:sz w:val="18"/>
                <w:szCs w:val="18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andere zijden 0,4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0,6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2428" w:type="dxa"/>
          </w:tcPr>
          <w:p w14:paraId="5350D275" w14:textId="0B2FFE6D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18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11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14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</w:p>
        </w:tc>
        <w:tc>
          <w:tcPr>
            <w:tcW w:w="2428" w:type="dxa"/>
          </w:tcPr>
          <w:p w14:paraId="5EA6BED9" w14:textId="226D04CD" w:rsidR="00A9747B" w:rsidRDefault="00A9747B" w:rsidP="00A9747B">
            <w:pPr>
              <w:rPr>
                <w:lang w:val="nl-NL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0,3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0,1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</w:tr>
    </w:tbl>
    <w:p w14:paraId="23EC1354" w14:textId="77777777" w:rsidR="00A9747B" w:rsidRDefault="00A9747B">
      <w:pPr>
        <w:rPr>
          <w:lang w:val="nl-NL"/>
        </w:rPr>
      </w:pPr>
    </w:p>
    <w:p w14:paraId="4DB3C3B7" w14:textId="77777777" w:rsidR="006328ED" w:rsidRPr="00B7663E" w:rsidRDefault="006328ED">
      <w:pPr>
        <w:rPr>
          <w:lang w:val="nl-NL"/>
        </w:rPr>
      </w:pPr>
    </w:p>
    <w:sectPr w:rsidR="006328ED" w:rsidRPr="00B7663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9D1B" w14:textId="77777777" w:rsidR="00F21E89" w:rsidRDefault="00F21E89" w:rsidP="0034114B">
      <w:r>
        <w:separator/>
      </w:r>
    </w:p>
  </w:endnote>
  <w:endnote w:type="continuationSeparator" w:id="0">
    <w:p w14:paraId="7EEA1952" w14:textId="77777777" w:rsidR="00F21E89" w:rsidRDefault="00F21E89" w:rsidP="003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040625837"/>
      <w:docPartObj>
        <w:docPartGallery w:val="Page Numbers (Bottom of Page)"/>
        <w:docPartUnique/>
      </w:docPartObj>
    </w:sdtPr>
    <w:sdtContent>
      <w:p w14:paraId="11DE35AF" w14:textId="62C50EAE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1689D34" w14:textId="77777777" w:rsidR="0034114B" w:rsidRDefault="003411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04528801"/>
      <w:docPartObj>
        <w:docPartGallery w:val="Page Numbers (Bottom of Page)"/>
        <w:docPartUnique/>
      </w:docPartObj>
    </w:sdtPr>
    <w:sdtContent>
      <w:p w14:paraId="549B7D08" w14:textId="4F9FB19D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A7762D7" w14:textId="105A9FC0" w:rsidR="0034114B" w:rsidRDefault="0034114B">
    <w:pPr>
      <w:pStyle w:val="Voettekst"/>
    </w:pPr>
    <w:r>
      <w:t>November 2022</w:t>
    </w:r>
    <w:r>
      <w:ptab w:relativeTo="margin" w:alignment="center" w:leader="none"/>
    </w:r>
    <w:r>
      <w:ptab w:relativeTo="margin" w:alignment="right" w:leader="none"/>
    </w:r>
    <w:r>
      <w:t>www.jozefaerts.com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0980" w14:textId="77777777" w:rsidR="00F21E89" w:rsidRDefault="00F21E89" w:rsidP="0034114B">
      <w:r>
        <w:separator/>
      </w:r>
    </w:p>
  </w:footnote>
  <w:footnote w:type="continuationSeparator" w:id="0">
    <w:p w14:paraId="329322F7" w14:textId="77777777" w:rsidR="00F21E89" w:rsidRDefault="00F21E89" w:rsidP="0034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33B" w14:textId="681FAC57" w:rsidR="0034114B" w:rsidRDefault="0034114B">
    <w:pPr>
      <w:pStyle w:val="Koptekst"/>
    </w:pPr>
    <w:r>
      <w:t>Wiskunde</w:t>
    </w:r>
    <w:r>
      <w:ptab w:relativeTo="margin" w:alignment="center" w:leader="none"/>
    </w:r>
    <w:r>
      <w:t>Herhalingstaak</w:t>
    </w:r>
    <w:r>
      <w:ptab w:relativeTo="margin" w:alignment="right" w:leader="none"/>
    </w:r>
    <w:r>
      <w:t>Jozef Aerts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256D"/>
    <w:multiLevelType w:val="hybridMultilevel"/>
    <w:tmpl w:val="19C884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112E9"/>
    <w:multiLevelType w:val="hybridMultilevel"/>
    <w:tmpl w:val="1C4E4E66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267852">
    <w:abstractNumId w:val="1"/>
  </w:num>
  <w:num w:numId="2" w16cid:durableId="16350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3E"/>
    <w:rsid w:val="001F6F57"/>
    <w:rsid w:val="0034114B"/>
    <w:rsid w:val="00356C60"/>
    <w:rsid w:val="00405447"/>
    <w:rsid w:val="005A0901"/>
    <w:rsid w:val="005C5487"/>
    <w:rsid w:val="006328ED"/>
    <w:rsid w:val="00811210"/>
    <w:rsid w:val="008C7987"/>
    <w:rsid w:val="009966C6"/>
    <w:rsid w:val="00A9747B"/>
    <w:rsid w:val="00AD2999"/>
    <w:rsid w:val="00AE0686"/>
    <w:rsid w:val="00B7663E"/>
    <w:rsid w:val="00BE6402"/>
    <w:rsid w:val="00CF23B2"/>
    <w:rsid w:val="00D1655B"/>
    <w:rsid w:val="00D74C0A"/>
    <w:rsid w:val="00E6632A"/>
    <w:rsid w:val="00F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5912F"/>
  <w15:chartTrackingRefBased/>
  <w15:docId w15:val="{D0731E9C-8B6F-3645-8BD8-FF66EAD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7663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114B"/>
  </w:style>
  <w:style w:type="paragraph" w:styleId="Voettekst">
    <w:name w:val="footer"/>
    <w:basedOn w:val="Standaard"/>
    <w:link w:val="Voet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114B"/>
  </w:style>
  <w:style w:type="character" w:styleId="Paginanummer">
    <w:name w:val="page number"/>
    <w:basedOn w:val="Standaardalinea-lettertype"/>
    <w:uiPriority w:val="99"/>
    <w:semiHidden/>
    <w:unhideWhenUsed/>
    <w:rsid w:val="0034114B"/>
  </w:style>
  <w:style w:type="paragraph" w:styleId="Lijstalinea">
    <w:name w:val="List Paragraph"/>
    <w:basedOn w:val="Standaard"/>
    <w:uiPriority w:val="34"/>
    <w:qFormat/>
    <w:rsid w:val="008C798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2022-10-28T11:24:00Z</dcterms:created>
  <dcterms:modified xsi:type="dcterms:W3CDTF">2022-10-28T12:29:00Z</dcterms:modified>
</cp:coreProperties>
</file>