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6D05" w14:textId="73462240" w:rsidR="00C0409A" w:rsidRDefault="008C4E80" w:rsidP="008C4E80">
      <w:pPr>
        <w:pStyle w:val="Kop2"/>
        <w:numPr>
          <w:ilvl w:val="0"/>
          <w:numId w:val="0"/>
        </w:numPr>
      </w:pPr>
      <w:bookmarkStart w:id="0" w:name="_Toc118823539"/>
      <w:r>
        <w:t xml:space="preserve">Herhaling TWEEDE </w:t>
      </w:r>
      <w:bookmarkEnd w:id="0"/>
      <w:r>
        <w:t>GRAAD</w:t>
      </w:r>
    </w:p>
    <w:p w14:paraId="5E0C343A" w14:textId="77777777" w:rsidR="00C0409A" w:rsidRPr="00925E83" w:rsidRDefault="00C0409A" w:rsidP="00C0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m:rPr>
              <m:scr m:val="double-struck"/>
            </m:rPr>
            <w:rPr>
              <w:rFonts w:ascii="Cambria Math" w:hAnsi="Cambria Math"/>
              <w:sz w:val="44"/>
              <w:szCs w:val="44"/>
              <w:lang w:eastAsia="en-US"/>
            </w:rPr>
            <m:t>N Z Q R</m:t>
          </m:r>
        </m:oMath>
      </m:oMathPara>
    </w:p>
    <w:p w14:paraId="153C85FD" w14:textId="77777777" w:rsidR="00C0409A" w:rsidRDefault="00C0409A" w:rsidP="00C0409A">
      <w:r>
        <w:t xml:space="preserve">Bepaal de meest geschikte getallenverzameling.Kies uit </w:t>
      </w:r>
      <m:oMath>
        <m:r>
          <m:rPr>
            <m:scr m:val="double-struck"/>
          </m:rPr>
          <w:rPr>
            <w:rFonts w:ascii="Cambria Math" w:hAnsi="Cambria Math"/>
          </w:rPr>
          <m:t xml:space="preserve">N ,Z ,Q, </m:t>
        </m:r>
        <m:r>
          <w:rPr>
            <w:rFonts w:ascii="Cambria Math" w:hAnsi="Cambria Math"/>
          </w:rPr>
          <m:t>of</m:t>
        </m:r>
        <m:r>
          <m:rPr>
            <m:scr m:val="double-struck"/>
          </m:rPr>
          <w:rPr>
            <w:rFonts w:ascii="Cambria Math" w:hAnsi="Cambria Math"/>
          </w:rPr>
          <m:t xml:space="preserve"> R∖Q</m:t>
        </m:r>
      </m:oMath>
    </w:p>
    <w:tbl>
      <w:tblPr>
        <w:tblStyle w:val="Tabelraster"/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C0409A" w14:paraId="44DCEC9A" w14:textId="77777777" w:rsidTr="008C4E80">
        <w:trPr>
          <w:trHeight w:val="1073"/>
        </w:trPr>
        <w:tc>
          <w:tcPr>
            <w:tcW w:w="4554" w:type="dxa"/>
          </w:tcPr>
          <w:p w14:paraId="4DED0A7C" w14:textId="7CFD71EB" w:rsidR="00C0409A" w:rsidRPr="00925E83" w:rsidRDefault="00C0409A" w:rsidP="00184CD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2,33</m:t>
                </m:r>
                <m:r>
                  <w:rPr>
                    <w:rFonts w:ascii="Cambria Math" w:hAnsi="Cambria Math"/>
                  </w:rPr>
                  <m:t>…</m:t>
                </m:r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554" w:type="dxa"/>
          </w:tcPr>
          <w:p w14:paraId="19B80D24" w14:textId="608338BF" w:rsidR="00C0409A" w:rsidRPr="00925E83" w:rsidRDefault="00726D94" w:rsidP="00184CD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π∈</m:t>
                </m:r>
              </m:oMath>
            </m:oMathPara>
          </w:p>
        </w:tc>
      </w:tr>
      <w:tr w:rsidR="00C0409A" w14:paraId="38DB5C93" w14:textId="77777777" w:rsidTr="008C4E80">
        <w:trPr>
          <w:trHeight w:val="1073"/>
        </w:trPr>
        <w:tc>
          <w:tcPr>
            <w:tcW w:w="4554" w:type="dxa"/>
          </w:tcPr>
          <w:p w14:paraId="6A6DB792" w14:textId="77777777" w:rsidR="00C0409A" w:rsidRPr="00925E83" w:rsidRDefault="00C0409A" w:rsidP="00184CD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-(-9) ∈</m:t>
                </m:r>
              </m:oMath>
            </m:oMathPara>
          </w:p>
        </w:tc>
        <w:tc>
          <w:tcPr>
            <w:tcW w:w="4554" w:type="dxa"/>
          </w:tcPr>
          <w:p w14:paraId="0E283DE6" w14:textId="3852EE0D" w:rsidR="00C0409A" w:rsidRPr="00925E83" w:rsidRDefault="00C0409A" w:rsidP="00184CD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2,315 ∈</m:t>
                </m:r>
              </m:oMath>
            </m:oMathPara>
          </w:p>
        </w:tc>
      </w:tr>
    </w:tbl>
    <w:p w14:paraId="657E2B11" w14:textId="77777777" w:rsidR="00C0409A" w:rsidRDefault="00C0409A" w:rsidP="008C4E80">
      <w:pPr>
        <w:pStyle w:val="Kop3"/>
        <w:numPr>
          <w:ilvl w:val="0"/>
          <w:numId w:val="0"/>
        </w:numPr>
        <w:ind w:left="284"/>
        <w:jc w:val="left"/>
        <w:rPr>
          <w:szCs w:val="44"/>
        </w:rPr>
      </w:pPr>
      <w:bookmarkStart w:id="1" w:name="_Toc118823540"/>
      <w:r w:rsidRPr="00925E83">
        <w:rPr>
          <w:szCs w:val="44"/>
        </w:rPr>
        <w:t>Decimale getallen omzetten in breuken</w:t>
      </w:r>
      <w:bookmarkEnd w:id="1"/>
      <w:r>
        <w:rPr>
          <w:szCs w:val="44"/>
        </w:rPr>
        <w:fldChar w:fldCharType="begin"/>
      </w:r>
      <w:r>
        <w:instrText xml:space="preserve"> XE "</w:instrText>
      </w:r>
      <w:r w:rsidRPr="00651BF7">
        <w:rPr>
          <w:szCs w:val="44"/>
        </w:rPr>
        <w:instrText>Decimale getallen omzetten in breuken</w:instrText>
      </w:r>
      <w:r>
        <w:instrText xml:space="preserve">" </w:instrText>
      </w:r>
      <w:r>
        <w:rPr>
          <w:szCs w:val="44"/>
        </w:rPr>
        <w:fldChar w:fldCharType="end"/>
      </w:r>
    </w:p>
    <w:p w14:paraId="34470CF5" w14:textId="77777777" w:rsidR="00C0409A" w:rsidRPr="00B45359" w:rsidRDefault="00C0409A" w:rsidP="00C0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1.22…=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9</m:t>
              </m:r>
            </m:den>
          </m:f>
          <m:r>
            <w:rPr>
              <w:rFonts w:ascii="Cambria Math" w:hAnsi="Cambria Math"/>
              <w:lang w:eastAsia="en-US"/>
            </w:rPr>
            <m:t>en 0,75=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3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4</m:t>
              </m:r>
            </m:den>
          </m:f>
        </m:oMath>
      </m:oMathPara>
    </w:p>
    <w:p w14:paraId="24C8EE6B" w14:textId="77777777" w:rsidR="00C0409A" w:rsidRDefault="00C0409A" w:rsidP="00C0409A"/>
    <w:tbl>
      <w:tblPr>
        <w:tblStyle w:val="Tabelraster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C0409A" w14:paraId="226D3014" w14:textId="77777777" w:rsidTr="008C4E80">
        <w:trPr>
          <w:trHeight w:val="1864"/>
        </w:trPr>
        <w:tc>
          <w:tcPr>
            <w:tcW w:w="4620" w:type="dxa"/>
          </w:tcPr>
          <w:p w14:paraId="4B6F496D" w14:textId="17EB3427" w:rsidR="00C0409A" w:rsidRDefault="00726D94" w:rsidP="00184CDD">
            <w:r>
              <w:t>3</w:t>
            </w:r>
            <w:r w:rsidR="00C0409A">
              <w:t>,4</w:t>
            </w:r>
            <w:r>
              <w:t>3</w:t>
            </w:r>
            <w:r w:rsidR="00C0409A">
              <w:t>4</w:t>
            </w:r>
            <w:r>
              <w:t>3</w:t>
            </w:r>
            <w:r w:rsidR="00C0409A">
              <w:t>… =</w:t>
            </w:r>
          </w:p>
        </w:tc>
        <w:tc>
          <w:tcPr>
            <w:tcW w:w="4620" w:type="dxa"/>
          </w:tcPr>
          <w:p w14:paraId="0760AA2D" w14:textId="6B8DF35C" w:rsidR="00C0409A" w:rsidRDefault="00726D94" w:rsidP="00184CDD">
            <w:r>
              <w:t>7</w:t>
            </w:r>
            <w:r w:rsidR="00C0409A">
              <w:t>,22… =</w:t>
            </w:r>
          </w:p>
        </w:tc>
      </w:tr>
      <w:tr w:rsidR="00C0409A" w14:paraId="48CD6C95" w14:textId="77777777" w:rsidTr="008C4E80">
        <w:trPr>
          <w:trHeight w:val="1864"/>
        </w:trPr>
        <w:tc>
          <w:tcPr>
            <w:tcW w:w="4620" w:type="dxa"/>
          </w:tcPr>
          <w:p w14:paraId="51DA3DCA" w14:textId="3FBE02EA" w:rsidR="00C0409A" w:rsidRDefault="00C0409A" w:rsidP="00184CDD">
            <w:r>
              <w:t>0,23</w:t>
            </w:r>
            <w:r w:rsidR="00726D94">
              <w:t>1</w:t>
            </w:r>
            <w:r>
              <w:t xml:space="preserve"> =</w:t>
            </w:r>
          </w:p>
        </w:tc>
        <w:tc>
          <w:tcPr>
            <w:tcW w:w="4620" w:type="dxa"/>
          </w:tcPr>
          <w:p w14:paraId="3C815602" w14:textId="4A3C0C8A" w:rsidR="00C0409A" w:rsidRDefault="00C0409A" w:rsidP="00184CDD">
            <w:r>
              <w:t>1,</w:t>
            </w:r>
            <w:r w:rsidR="00726D94">
              <w:t>2</w:t>
            </w:r>
            <w:r>
              <w:t>6</w:t>
            </w:r>
            <w:r w:rsidR="00726D94">
              <w:t>2</w:t>
            </w:r>
            <w:r>
              <w:t>6… =</w:t>
            </w:r>
          </w:p>
        </w:tc>
      </w:tr>
    </w:tbl>
    <w:p w14:paraId="75863855" w14:textId="77777777" w:rsidR="00C0409A" w:rsidRDefault="00C0409A" w:rsidP="008C4E80">
      <w:pPr>
        <w:pStyle w:val="Kop3"/>
        <w:numPr>
          <w:ilvl w:val="0"/>
          <w:numId w:val="0"/>
        </w:numPr>
        <w:ind w:left="708" w:firstLine="708"/>
        <w:jc w:val="left"/>
        <w:rPr>
          <w:szCs w:val="44"/>
        </w:rPr>
      </w:pPr>
      <w:bookmarkStart w:id="2" w:name="_Toc118823541"/>
      <w:r w:rsidRPr="00925E83">
        <w:rPr>
          <w:szCs w:val="44"/>
        </w:rPr>
        <w:t>Breuken omzetten in decimale getallen</w:t>
      </w:r>
      <w:bookmarkEnd w:id="2"/>
      <w:r>
        <w:rPr>
          <w:szCs w:val="44"/>
        </w:rPr>
        <w:fldChar w:fldCharType="begin"/>
      </w:r>
      <w:r>
        <w:instrText xml:space="preserve"> XE "</w:instrText>
      </w:r>
      <w:r w:rsidRPr="008B0A52">
        <w:rPr>
          <w:szCs w:val="44"/>
        </w:rPr>
        <w:instrText>Breuken omzetten in decimale getallen</w:instrText>
      </w:r>
      <w:r>
        <w:instrText xml:space="preserve">" </w:instrText>
      </w:r>
      <w:r>
        <w:rPr>
          <w:szCs w:val="44"/>
        </w:rPr>
        <w:fldChar w:fldCharType="end"/>
      </w:r>
      <w:r w:rsidRPr="00925E83">
        <w:rPr>
          <w:szCs w:val="44"/>
        </w:rPr>
        <w:t xml:space="preserve"> </w:t>
      </w:r>
    </w:p>
    <w:p w14:paraId="392C0F2A" w14:textId="77777777" w:rsidR="00C0409A" w:rsidRPr="00B45359" w:rsidRDefault="00C0409A" w:rsidP="00C0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lang w:eastAsia="en-US"/>
            </w:rPr>
            <m:t xml:space="preserve">=0,25 en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w:rPr>
              <w:rFonts w:ascii="Cambria Math" w:hAnsi="Cambria Math"/>
              <w:lang w:eastAsia="en-US"/>
            </w:rPr>
            <m:t>=0,33…</m:t>
          </m:r>
        </m:oMath>
      </m:oMathPara>
    </w:p>
    <w:p w14:paraId="6A4E8284" w14:textId="77777777" w:rsidR="00C0409A" w:rsidRDefault="00C0409A" w:rsidP="00C0409A"/>
    <w:tbl>
      <w:tblPr>
        <w:tblStyle w:val="Tabelraster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C0409A" w14:paraId="234A81B2" w14:textId="77777777" w:rsidTr="00184CDD">
        <w:trPr>
          <w:trHeight w:val="1280"/>
        </w:trPr>
        <w:tc>
          <w:tcPr>
            <w:tcW w:w="4631" w:type="dxa"/>
          </w:tcPr>
          <w:p w14:paraId="60F1EDFF" w14:textId="46661DD6" w:rsidR="00C0409A" w:rsidRPr="00925E83" w:rsidRDefault="00C0409A" w:rsidP="00184CD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31" w:type="dxa"/>
          </w:tcPr>
          <w:p w14:paraId="3C444CFE" w14:textId="6F57278B" w:rsidR="00C0409A" w:rsidRPr="00925E83" w:rsidRDefault="00C0409A" w:rsidP="00184CD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0409A" w14:paraId="62B9065A" w14:textId="77777777" w:rsidTr="00184CDD">
        <w:trPr>
          <w:trHeight w:val="1280"/>
        </w:trPr>
        <w:tc>
          <w:tcPr>
            <w:tcW w:w="4631" w:type="dxa"/>
          </w:tcPr>
          <w:p w14:paraId="7C5E3FD5" w14:textId="5661DBF3" w:rsidR="00C0409A" w:rsidRPr="00925E83" w:rsidRDefault="00C0409A" w:rsidP="00184CD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31" w:type="dxa"/>
          </w:tcPr>
          <w:p w14:paraId="46C3DB18" w14:textId="422B7C3A" w:rsidR="00C0409A" w:rsidRPr="00925E83" w:rsidRDefault="00C0409A" w:rsidP="00184CD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44B5D385" w14:textId="77777777" w:rsidR="008C4E80" w:rsidRDefault="008C4E80" w:rsidP="008C4E80">
      <w:bookmarkStart w:id="3" w:name="_Toc118823542"/>
    </w:p>
    <w:p w14:paraId="6FC5083F" w14:textId="77777777" w:rsidR="008C4E80" w:rsidRDefault="008C4E80" w:rsidP="008C4E80"/>
    <w:p w14:paraId="2FE258F6" w14:textId="0E806C3D" w:rsidR="00C0409A" w:rsidRPr="00B45359" w:rsidRDefault="00C0409A" w:rsidP="008C4E80">
      <w:pPr>
        <w:pStyle w:val="Kop3"/>
        <w:numPr>
          <w:ilvl w:val="0"/>
          <w:numId w:val="0"/>
        </w:numPr>
        <w:ind w:left="284"/>
        <w:jc w:val="left"/>
      </w:pPr>
      <w:r w:rsidRPr="008A5240">
        <w:lastRenderedPageBreak/>
        <w:t>Decimale getallen op de getallenas</w:t>
      </w:r>
      <w:bookmarkEnd w:id="3"/>
      <w:r>
        <w:fldChar w:fldCharType="begin"/>
      </w:r>
      <w:r>
        <w:instrText xml:space="preserve"> XE "</w:instrText>
      </w:r>
      <w:r w:rsidRPr="006920F5">
        <w:instrText>Decimale getallen op de getallenas</w:instrText>
      </w:r>
      <w:r>
        <w:instrText xml:space="preserve">" </w:instrText>
      </w:r>
      <w:r>
        <w:fldChar w:fldCharType="end"/>
      </w:r>
    </w:p>
    <w:p w14:paraId="197BA10C" w14:textId="77777777" w:rsidR="00C0409A" w:rsidRDefault="00C0409A" w:rsidP="00C0409A">
      <w:r>
        <w:t>Duid aan op de getallenas</w:t>
      </w:r>
    </w:p>
    <w:p w14:paraId="36DE0E5F" w14:textId="77777777" w:rsidR="00C0409A" w:rsidRDefault="00C0409A" w:rsidP="00C0409A"/>
    <w:p w14:paraId="7FDA1126" w14:textId="6AF00394" w:rsidR="00C0409A" w:rsidRDefault="00C0409A" w:rsidP="00C0409A">
      <w:pPr>
        <w:ind w:left="708" w:firstLine="708"/>
      </w:pPr>
      <w:r>
        <w:t xml:space="preserve">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</w:t>
      </w:r>
      <w:r>
        <w:tab/>
        <w:t>G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 </w:t>
      </w:r>
      <w:r>
        <w:tab/>
        <w:t xml:space="preserve">H = -0,99….   </w:t>
      </w:r>
      <w:r>
        <w:rPr>
          <w:noProof/>
        </w:rPr>
        <w:drawing>
          <wp:inline distT="0" distB="0" distL="0" distR="0" wp14:anchorId="21A0F2D1" wp14:editId="36900941">
            <wp:extent cx="4073810" cy="1005385"/>
            <wp:effectExtent l="0" t="0" r="3175" b="0"/>
            <wp:docPr id="161" name="Afbeelding 161" descr="Afbeelding met shoji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Afbeelding 161" descr="Afbeelding met shoji, staren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610" cy="10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0D94F" w14:textId="77777777" w:rsidR="00C0409A" w:rsidRDefault="00C0409A" w:rsidP="00C0409A">
      <w:pPr>
        <w:rPr>
          <w:bdr w:val="single" w:sz="4" w:space="0" w:color="auto"/>
        </w:rPr>
      </w:pPr>
      <w:r>
        <w:tab/>
      </w:r>
    </w:p>
    <w:p w14:paraId="462DAB4D" w14:textId="77777777" w:rsidR="00C0409A" w:rsidRDefault="00C0409A" w:rsidP="00C0409A">
      <w:r>
        <w:rPr>
          <w:noProof/>
        </w:rPr>
        <w:drawing>
          <wp:inline distT="0" distB="0" distL="0" distR="0" wp14:anchorId="4EBFC779" wp14:editId="2E544406">
            <wp:extent cx="4458488" cy="898381"/>
            <wp:effectExtent l="0" t="0" r="0" b="3810"/>
            <wp:docPr id="163" name="Afbeelding 163" descr="Afbeelding met shoji, binnen, plank, sl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Afbeelding 163" descr="Afbeelding met shoji, binnen, plank, sluiten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908" cy="9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8FB3" w14:textId="77777777" w:rsidR="00C0409A" w:rsidRDefault="00C0409A" w:rsidP="00C0409A"/>
    <w:p w14:paraId="79C2A0FD" w14:textId="726C196E" w:rsidR="00C0409A" w:rsidRDefault="00C0409A" w:rsidP="00C0409A">
      <w:pPr>
        <w:ind w:left="708" w:firstLine="708"/>
      </w:pPr>
      <w:r>
        <w:t xml:space="preserve">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</w:t>
      </w:r>
      <w:r>
        <w:tab/>
      </w:r>
      <w:r>
        <w:tab/>
        <w:t>G 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>
        <w:t xml:space="preserve">   </w:t>
      </w:r>
      <w:r>
        <w:tab/>
        <w:t xml:space="preserve">H = 2,99….   </w:t>
      </w:r>
    </w:p>
    <w:p w14:paraId="3AA6F762" w14:textId="77777777" w:rsidR="00C0409A" w:rsidRDefault="00C0409A" w:rsidP="00C0409A"/>
    <w:p w14:paraId="326D2C9D" w14:textId="77777777" w:rsidR="00C0409A" w:rsidRDefault="00C0409A" w:rsidP="00C0409A"/>
    <w:p w14:paraId="118E315F" w14:textId="1C6BD21C" w:rsidR="00C0409A" w:rsidRDefault="00C0409A" w:rsidP="008C4E80">
      <w:pPr>
        <w:pStyle w:val="Kop1"/>
        <w:numPr>
          <w:ilvl w:val="0"/>
          <w:numId w:val="0"/>
        </w:numPr>
        <w:ind w:left="720"/>
        <w:jc w:val="left"/>
      </w:pPr>
      <w:bookmarkStart w:id="4" w:name="_Toc94870172"/>
      <w:bookmarkStart w:id="5" w:name="_Toc119236487"/>
      <w:r>
        <w:t>Orde bij getallen</w:t>
      </w:r>
      <w:bookmarkEnd w:id="4"/>
      <w:bookmarkEnd w:id="5"/>
      <w:r>
        <w:fldChar w:fldCharType="begin"/>
      </w:r>
      <w:r>
        <w:instrText xml:space="preserve"> XE "</w:instrText>
      </w:r>
      <w:r w:rsidRPr="004D6989">
        <w:instrText>Orde bij getallen</w:instrText>
      </w:r>
      <w:r>
        <w:instrText xml:space="preserve">" </w:instrText>
      </w:r>
      <w:r>
        <w:fldChar w:fldCharType="end"/>
      </w:r>
    </w:p>
    <w:p w14:paraId="1708D62B" w14:textId="77777777" w:rsidR="00C0409A" w:rsidRDefault="00C0409A" w:rsidP="00C0409A"/>
    <w:p w14:paraId="490CDC21" w14:textId="77777777" w:rsidR="00C0409A" w:rsidRDefault="00C0409A" w:rsidP="00C0409A">
      <w:r>
        <w:t>Vul aan met &lt; ( kleiner dan ) of  &gt; ( groter dan ) of = ( gelijk aan )</w:t>
      </w:r>
    </w:p>
    <w:p w14:paraId="0D65B3C9" w14:textId="77777777" w:rsidR="00C0409A" w:rsidRDefault="00C0409A" w:rsidP="00C0409A"/>
    <w:tbl>
      <w:tblPr>
        <w:tblStyle w:val="Tabelraster"/>
        <w:tblW w:w="8958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C0409A" w14:paraId="526A87CA" w14:textId="77777777" w:rsidTr="00184CDD">
        <w:trPr>
          <w:trHeight w:val="1721"/>
        </w:trPr>
        <w:tc>
          <w:tcPr>
            <w:tcW w:w="4479" w:type="dxa"/>
          </w:tcPr>
          <w:p w14:paraId="11AED8AD" w14:textId="0A5E571A" w:rsidR="00C0409A" w:rsidRPr="001E00EB" w:rsidRDefault="00C0409A" w:rsidP="00184CD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…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479" w:type="dxa"/>
          </w:tcPr>
          <w:p w14:paraId="7BBB103A" w14:textId="1CBDF7C2" w:rsidR="00C0409A" w:rsidRPr="001E00EB" w:rsidRDefault="00C0409A" w:rsidP="00184CDD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…1,51</m:t>
                </m:r>
              </m:oMath>
            </m:oMathPara>
          </w:p>
        </w:tc>
      </w:tr>
      <w:tr w:rsidR="00C0409A" w14:paraId="776E8763" w14:textId="77777777" w:rsidTr="00184CDD">
        <w:trPr>
          <w:trHeight w:val="1721"/>
        </w:trPr>
        <w:tc>
          <w:tcPr>
            <w:tcW w:w="4479" w:type="dxa"/>
          </w:tcPr>
          <w:p w14:paraId="5BE84100" w14:textId="4928DF44" w:rsidR="00C0409A" w:rsidRPr="00B263EE" w:rsidRDefault="00C0409A" w:rsidP="00184CD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0,31…0,13</m:t>
                </m:r>
              </m:oMath>
            </m:oMathPara>
          </w:p>
        </w:tc>
        <w:tc>
          <w:tcPr>
            <w:tcW w:w="4479" w:type="dxa"/>
          </w:tcPr>
          <w:p w14:paraId="78127710" w14:textId="60F5E387" w:rsidR="00C0409A" w:rsidRPr="001E00EB" w:rsidRDefault="00C0409A" w:rsidP="00184CD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…-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</w:tbl>
    <w:p w14:paraId="216F859E" w14:textId="77777777" w:rsidR="00C0409A" w:rsidRDefault="00C0409A" w:rsidP="00C0409A"/>
    <w:p w14:paraId="4E65B95E" w14:textId="77777777" w:rsidR="00C0409A" w:rsidRDefault="00C0409A" w:rsidP="00C0409A"/>
    <w:p w14:paraId="2F85231E" w14:textId="77777777" w:rsidR="00C0409A" w:rsidRDefault="00C0409A" w:rsidP="00C0409A"/>
    <w:p w14:paraId="55F0752A" w14:textId="77777777" w:rsidR="00C0409A" w:rsidRDefault="00C0409A" w:rsidP="00C0409A">
      <w:pPr>
        <w:rPr>
          <w:lang w:eastAsia="en-US"/>
        </w:rPr>
      </w:pPr>
    </w:p>
    <w:p w14:paraId="151D0AD6" w14:textId="77777777" w:rsidR="00C0409A" w:rsidRDefault="00C0409A" w:rsidP="00C0409A">
      <w:pPr>
        <w:rPr>
          <w:lang w:eastAsia="en-US"/>
        </w:rPr>
      </w:pPr>
    </w:p>
    <w:p w14:paraId="1635625A" w14:textId="77777777" w:rsidR="00C0409A" w:rsidRDefault="00C0409A" w:rsidP="00C0409A">
      <w:pPr>
        <w:rPr>
          <w:lang w:eastAsia="en-US"/>
        </w:rPr>
      </w:pPr>
    </w:p>
    <w:p w14:paraId="190AC96D" w14:textId="4202DAE6" w:rsidR="00C0409A" w:rsidRDefault="00726D94" w:rsidP="008C4E80">
      <w:pPr>
        <w:pStyle w:val="Kop3"/>
        <w:numPr>
          <w:ilvl w:val="0"/>
          <w:numId w:val="0"/>
        </w:numPr>
        <w:ind w:left="284"/>
        <w:jc w:val="left"/>
      </w:pPr>
      <w:r>
        <w:lastRenderedPageBreak/>
        <w:t>INTERVALLEN</w:t>
      </w:r>
    </w:p>
    <w:p w14:paraId="02948DD0" w14:textId="1EF4D7ED" w:rsidR="00726D94" w:rsidRPr="00726D94" w:rsidRDefault="00726D94" w:rsidP="00726D94">
      <w:pPr>
        <w:rPr>
          <w:lang w:eastAsia="en-US"/>
        </w:rPr>
      </w:pPr>
      <w:r>
        <w:rPr>
          <w:lang w:eastAsia="en-US"/>
        </w:rPr>
        <w:t>Geef de intervallen als grafiek , interval en ongelijkheid</w:t>
      </w:r>
    </w:p>
    <w:p w14:paraId="2C310500" w14:textId="77777777" w:rsidR="00C0409A" w:rsidRDefault="00C0409A" w:rsidP="00C0409A"/>
    <w:p w14:paraId="6F9995C8" w14:textId="77777777" w:rsidR="00C0409A" w:rsidRDefault="00C0409A" w:rsidP="00C0409A"/>
    <w:p w14:paraId="7214101D" w14:textId="77777777" w:rsidR="00C0409A" w:rsidRDefault="00C0409A" w:rsidP="00C0409A">
      <w:r>
        <w:rPr>
          <w:noProof/>
        </w:rPr>
        <w:drawing>
          <wp:inline distT="0" distB="0" distL="0" distR="0" wp14:anchorId="79E5EA51" wp14:editId="045B2E06">
            <wp:extent cx="2767965" cy="47434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Afbeelding 8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455" cy="48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BBE7" w14:textId="77777777" w:rsidR="00C0409A" w:rsidRDefault="00C0409A" w:rsidP="00C0409A"/>
    <w:p w14:paraId="34FECB02" w14:textId="1351D828" w:rsidR="00C0409A" w:rsidRDefault="008C4E80" w:rsidP="00C0409A">
      <w:r>
        <w:t xml:space="preserve"> </w:t>
      </w:r>
    </w:p>
    <w:p w14:paraId="45DE28A9" w14:textId="77777777" w:rsidR="008C4E80" w:rsidRDefault="008C4E80" w:rsidP="00C0409A"/>
    <w:p w14:paraId="2DBED7EE" w14:textId="77777777" w:rsidR="00C0409A" w:rsidRDefault="00C0409A" w:rsidP="00C0409A"/>
    <w:p w14:paraId="0D6E94E3" w14:textId="77777777" w:rsidR="00C0409A" w:rsidRPr="00B80637" w:rsidRDefault="00C0409A" w:rsidP="00C0409A">
      <m:oMath>
        <m:d>
          <m:dPr>
            <m:begChr m:val="]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-3 , 8  </m:t>
            </m:r>
          </m:e>
        </m:d>
      </m:oMath>
      <w:r>
        <w:t xml:space="preserve">     </w:t>
      </w:r>
      <w:r w:rsidRPr="00B80637">
        <w:rPr>
          <w:noProof/>
        </w:rPr>
        <w:drawing>
          <wp:inline distT="0" distB="0" distL="0" distR="0" wp14:anchorId="7D2C3AF2" wp14:editId="24DE5179">
            <wp:extent cx="5760720" cy="167005"/>
            <wp:effectExtent l="0" t="0" r="508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2909E" w14:textId="77777777" w:rsidR="00C0409A" w:rsidRDefault="00C0409A" w:rsidP="00C0409A"/>
    <w:p w14:paraId="0882FA88" w14:textId="76CAA2B9" w:rsidR="00C0409A" w:rsidRDefault="00C0409A" w:rsidP="00C0409A"/>
    <w:p w14:paraId="56D19069" w14:textId="77777777" w:rsidR="008C4E80" w:rsidRDefault="008C4E80" w:rsidP="00C0409A"/>
    <w:p w14:paraId="51291D69" w14:textId="77777777" w:rsidR="00C0409A" w:rsidRDefault="00C0409A" w:rsidP="00C0409A"/>
    <w:p w14:paraId="315A25F4" w14:textId="77777777" w:rsidR="00C0409A" w:rsidRDefault="00C0409A" w:rsidP="00C0409A">
      <w:r>
        <w:t>-3 &lt; x &lt; 7</w:t>
      </w:r>
    </w:p>
    <w:p w14:paraId="6A6ECF30" w14:textId="77777777" w:rsidR="00C0409A" w:rsidRDefault="00C0409A" w:rsidP="00C0409A">
      <w:r w:rsidRPr="00B80637">
        <w:rPr>
          <w:noProof/>
        </w:rPr>
        <w:drawing>
          <wp:inline distT="0" distB="0" distL="0" distR="0" wp14:anchorId="46515781" wp14:editId="3996D684">
            <wp:extent cx="5760720" cy="167005"/>
            <wp:effectExtent l="0" t="0" r="508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F2390" w14:textId="77777777" w:rsidR="008C4E80" w:rsidRDefault="008C4E80" w:rsidP="008C4E80">
      <w:pPr>
        <w:pStyle w:val="Kop2"/>
        <w:numPr>
          <w:ilvl w:val="0"/>
          <w:numId w:val="0"/>
        </w:numPr>
        <w:ind w:left="1440"/>
      </w:pPr>
      <w:bookmarkStart w:id="6" w:name="_Toc118823550"/>
    </w:p>
    <w:p w14:paraId="47878FDD" w14:textId="77777777" w:rsidR="008C4E80" w:rsidRDefault="008C4E80" w:rsidP="008C4E80">
      <w:pPr>
        <w:pStyle w:val="Kop2"/>
        <w:numPr>
          <w:ilvl w:val="0"/>
          <w:numId w:val="0"/>
        </w:numPr>
        <w:ind w:left="1440"/>
      </w:pPr>
    </w:p>
    <w:p w14:paraId="380F6491" w14:textId="1954066F" w:rsidR="00C0409A" w:rsidRDefault="00C0409A" w:rsidP="008C4E80">
      <w:pPr>
        <w:pStyle w:val="Kop2"/>
        <w:numPr>
          <w:ilvl w:val="0"/>
          <w:numId w:val="0"/>
        </w:numPr>
        <w:ind w:left="1440"/>
      </w:pPr>
      <w:r>
        <w:t>BEWERKINGEN MET INTERVALLEN</w:t>
      </w:r>
    </w:p>
    <w:p w14:paraId="5F12A4DC" w14:textId="6BC0673F" w:rsidR="00C0409A" w:rsidRPr="008C4E80" w:rsidRDefault="00C0409A" w:rsidP="008C4E80">
      <w:pPr>
        <w:pStyle w:val="Kop3"/>
        <w:numPr>
          <w:ilvl w:val="0"/>
          <w:numId w:val="0"/>
        </w:numPr>
        <w:ind w:left="284"/>
        <w:jc w:val="left"/>
        <w:rPr>
          <w:szCs w:val="44"/>
        </w:rPr>
      </w:pPr>
      <w:r w:rsidRPr="00925E83">
        <w:rPr>
          <w:szCs w:val="44"/>
        </w:rPr>
        <w:t>Unie van intervalle</w:t>
      </w:r>
      <w:bookmarkEnd w:id="6"/>
      <w:r w:rsidR="00726D94">
        <w:rPr>
          <w:szCs w:val="44"/>
        </w:rPr>
        <w:t>n</w:t>
      </w:r>
    </w:p>
    <w:tbl>
      <w:tblPr>
        <w:tblStyle w:val="Tabelraster"/>
        <w:tblW w:w="941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C0409A" w:rsidRPr="00885A92" w14:paraId="6A6BA8C0" w14:textId="77777777" w:rsidTr="00184CDD">
        <w:trPr>
          <w:trHeight w:val="2001"/>
        </w:trPr>
        <w:tc>
          <w:tcPr>
            <w:tcW w:w="4709" w:type="dxa"/>
          </w:tcPr>
          <w:p w14:paraId="694B65FC" w14:textId="783613A4" w:rsidR="00C0409A" w:rsidRDefault="00C0409A" w:rsidP="00184CDD">
            <w:pPr>
              <w:rPr>
                <w:sz w:val="24"/>
                <w:szCs w:val="24"/>
              </w:rPr>
            </w:pP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-oo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,  8 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] 3 ,  10 [</m:t>
              </m:r>
            </m:oMath>
            <w:r w:rsidRPr="00885A92">
              <w:rPr>
                <w:sz w:val="24"/>
                <w:szCs w:val="24"/>
              </w:rPr>
              <w:t xml:space="preserve"> =</w:t>
            </w:r>
          </w:p>
          <w:p w14:paraId="0C945B21" w14:textId="77777777" w:rsidR="00C0409A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12BB91A6" wp14:editId="40CF553C">
                  <wp:extent cx="2090970" cy="167005"/>
                  <wp:effectExtent l="0" t="0" r="508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8A7A7" w14:textId="77777777" w:rsidR="00C0409A" w:rsidRPr="00885A92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6D05C705" wp14:editId="11B0FE0F">
                  <wp:extent cx="2090970" cy="167005"/>
                  <wp:effectExtent l="0" t="0" r="508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59C48104" w14:textId="2DEF49E5" w:rsidR="00C0409A" w:rsidRDefault="00C0409A" w:rsidP="00184CD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[ -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8 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8 [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4 ,  10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85A92">
              <w:rPr>
                <w:sz w:val="24"/>
                <w:szCs w:val="24"/>
              </w:rPr>
              <w:t xml:space="preserve"> </w:t>
            </w:r>
          </w:p>
          <w:p w14:paraId="62965E01" w14:textId="77777777" w:rsidR="00C0409A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4E0F4703" wp14:editId="3B241575">
                  <wp:extent cx="2090970" cy="167005"/>
                  <wp:effectExtent l="0" t="0" r="508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12740" w14:textId="77777777" w:rsidR="00C0409A" w:rsidRPr="00885A92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7257FB66" wp14:editId="3454665A">
                  <wp:extent cx="2090970" cy="167005"/>
                  <wp:effectExtent l="0" t="0" r="508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A2ED1" w14:textId="4F45D678" w:rsidR="00C0409A" w:rsidRPr="008C4E80" w:rsidRDefault="00C0409A" w:rsidP="008C4E80">
      <w:pPr>
        <w:pStyle w:val="Kop3"/>
        <w:numPr>
          <w:ilvl w:val="0"/>
          <w:numId w:val="0"/>
        </w:numPr>
        <w:ind w:left="284"/>
        <w:jc w:val="left"/>
        <w:rPr>
          <w:szCs w:val="44"/>
        </w:rPr>
      </w:pPr>
      <w:bookmarkStart w:id="7" w:name="_Toc118823551"/>
      <w:r w:rsidRPr="00925E83">
        <w:rPr>
          <w:szCs w:val="44"/>
        </w:rPr>
        <w:t>Doorsnede van intervallen</w:t>
      </w:r>
      <w:bookmarkEnd w:id="7"/>
    </w:p>
    <w:p w14:paraId="74B69C78" w14:textId="77777777" w:rsidR="00C0409A" w:rsidRDefault="00C0409A" w:rsidP="00C0409A"/>
    <w:tbl>
      <w:tblPr>
        <w:tblStyle w:val="Tabelraster"/>
        <w:tblW w:w="9300" w:type="dxa"/>
        <w:tblLook w:val="04A0" w:firstRow="1" w:lastRow="0" w:firstColumn="1" w:lastColumn="0" w:noHBand="0" w:noVBand="1"/>
      </w:tblPr>
      <w:tblGrid>
        <w:gridCol w:w="4650"/>
        <w:gridCol w:w="4650"/>
      </w:tblGrid>
      <w:tr w:rsidR="00C0409A" w:rsidRPr="00885A92" w14:paraId="6E4E7509" w14:textId="77777777" w:rsidTr="008C4E80">
        <w:trPr>
          <w:trHeight w:val="2083"/>
        </w:trPr>
        <w:tc>
          <w:tcPr>
            <w:tcW w:w="4650" w:type="dxa"/>
          </w:tcPr>
          <w:p w14:paraId="1C9DAE65" w14:textId="52330E7B" w:rsidR="00C0409A" w:rsidRDefault="00C0409A" w:rsidP="00184CDD">
            <w:pPr>
              <w:rPr>
                <w:sz w:val="24"/>
                <w:szCs w:val="24"/>
              </w:rPr>
            </w:pP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oo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,  8 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]-5 ,  10 [</m:t>
              </m:r>
            </m:oMath>
            <w:r w:rsidRPr="00885A92">
              <w:rPr>
                <w:sz w:val="24"/>
                <w:szCs w:val="24"/>
              </w:rPr>
              <w:t xml:space="preserve"> = </w:t>
            </w:r>
          </w:p>
          <w:p w14:paraId="68381A67" w14:textId="77777777" w:rsidR="00C0409A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33F72A86" wp14:editId="2C273923">
                  <wp:extent cx="2090970" cy="167005"/>
                  <wp:effectExtent l="0" t="0" r="508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9C6B8" w14:textId="77777777" w:rsidR="00C0409A" w:rsidRPr="00885A92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77C7C11D" wp14:editId="454867BA">
                  <wp:extent cx="2090970" cy="167005"/>
                  <wp:effectExtent l="0" t="0" r="508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4E2970DC" w14:textId="61EB0E70" w:rsidR="00C0409A" w:rsidRDefault="00C0409A" w:rsidP="00184CD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[ -</m:t>
              </m:r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,8 [  </m:t>
              </m:r>
              <m:r>
                <m:rPr>
                  <m:sty m:val="p"/>
                </m:rPr>
                <w:rPr>
                  <w:rFonts w:ascii="Cambria Math" w:hAnsi="Cambria Math"/>
                  <w:iCs/>
                  <w:sz w:val="24"/>
                  <w:szCs w:val="24"/>
                </w:rPr>
                <w:sym w:font="Symbol" w:char="F0C7"/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5 ,  10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85A92">
              <w:rPr>
                <w:sz w:val="24"/>
                <w:szCs w:val="24"/>
              </w:rPr>
              <w:t xml:space="preserve"> </w:t>
            </w:r>
          </w:p>
          <w:p w14:paraId="26DB96F8" w14:textId="77777777" w:rsidR="00C0409A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05C01D85" wp14:editId="36392DB7">
                  <wp:extent cx="2090970" cy="167005"/>
                  <wp:effectExtent l="0" t="0" r="508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B62E9" w14:textId="77777777" w:rsidR="00C0409A" w:rsidRPr="00885A92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4A9B9A60" wp14:editId="4E7E26FF">
                  <wp:extent cx="2090970" cy="167005"/>
                  <wp:effectExtent l="0" t="0" r="508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18E9B" w14:textId="00B35023" w:rsidR="00C0409A" w:rsidRPr="008C4E80" w:rsidRDefault="00C0409A" w:rsidP="008C4E80">
      <w:pPr>
        <w:pStyle w:val="Kop3"/>
        <w:numPr>
          <w:ilvl w:val="0"/>
          <w:numId w:val="0"/>
        </w:numPr>
        <w:ind w:left="284"/>
        <w:jc w:val="left"/>
        <w:rPr>
          <w:szCs w:val="44"/>
        </w:rPr>
      </w:pPr>
      <w:bookmarkStart w:id="8" w:name="_Toc118823552"/>
      <w:r w:rsidRPr="00925E83">
        <w:rPr>
          <w:szCs w:val="44"/>
        </w:rPr>
        <w:lastRenderedPageBreak/>
        <w:t>Verschil van intervallen</w:t>
      </w:r>
      <w:bookmarkEnd w:id="8"/>
    </w:p>
    <w:tbl>
      <w:tblPr>
        <w:tblStyle w:val="Tabelraster"/>
        <w:tblW w:w="9231" w:type="dxa"/>
        <w:tblLook w:val="04A0" w:firstRow="1" w:lastRow="0" w:firstColumn="1" w:lastColumn="0" w:noHBand="0" w:noVBand="1"/>
      </w:tblPr>
      <w:tblGrid>
        <w:gridCol w:w="4572"/>
        <w:gridCol w:w="4659"/>
      </w:tblGrid>
      <w:tr w:rsidR="00C0409A" w:rsidRPr="00885A92" w14:paraId="534E2704" w14:textId="77777777" w:rsidTr="00184CDD">
        <w:trPr>
          <w:trHeight w:val="2148"/>
        </w:trPr>
        <w:tc>
          <w:tcPr>
            <w:tcW w:w="4572" w:type="dxa"/>
          </w:tcPr>
          <w:p w14:paraId="0BD87C38" w14:textId="5C35B057" w:rsidR="00C0409A" w:rsidRDefault="00C0409A" w:rsidP="00184CDD">
            <w:pPr>
              <w:rPr>
                <w:sz w:val="24"/>
                <w:szCs w:val="24"/>
              </w:rPr>
            </w:pP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oo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,  8 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\ ]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5 ,  10 [</m:t>
              </m:r>
            </m:oMath>
            <w:r w:rsidRPr="00885A92">
              <w:rPr>
                <w:sz w:val="24"/>
                <w:szCs w:val="24"/>
              </w:rPr>
              <w:t xml:space="preserve"> = </w:t>
            </w:r>
          </w:p>
          <w:p w14:paraId="0B2234C2" w14:textId="77777777" w:rsidR="00C0409A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0743FA6B" wp14:editId="55EA88BA">
                  <wp:extent cx="2090970" cy="167005"/>
                  <wp:effectExtent l="0" t="0" r="508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EA3BC" w14:textId="77777777" w:rsidR="00C0409A" w:rsidRPr="00885A92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218C27B5" wp14:editId="18DBFFF5">
                  <wp:extent cx="2090970" cy="167005"/>
                  <wp:effectExtent l="0" t="0" r="508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14:paraId="75EC320B" w14:textId="5C4ED54B" w:rsidR="00C0409A" w:rsidRDefault="00C0409A" w:rsidP="00184CDD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[ 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3,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8 [   \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2 ,  10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885A92">
              <w:rPr>
                <w:sz w:val="24"/>
                <w:szCs w:val="24"/>
              </w:rPr>
              <w:t xml:space="preserve"> </w:t>
            </w:r>
          </w:p>
          <w:p w14:paraId="0148CC88" w14:textId="77777777" w:rsidR="00C0409A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4AF70C21" wp14:editId="02993BB0">
                  <wp:extent cx="2090970" cy="167005"/>
                  <wp:effectExtent l="0" t="0" r="508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B2CAF" w14:textId="77777777" w:rsidR="00C0409A" w:rsidRPr="00885A92" w:rsidRDefault="00C0409A" w:rsidP="00184CDD">
            <w:pPr>
              <w:rPr>
                <w:sz w:val="24"/>
                <w:szCs w:val="24"/>
              </w:rPr>
            </w:pPr>
            <w:r w:rsidRPr="00B80637">
              <w:rPr>
                <w:noProof/>
              </w:rPr>
              <w:drawing>
                <wp:inline distT="0" distB="0" distL="0" distR="0" wp14:anchorId="4B937F6A" wp14:editId="748BF35A">
                  <wp:extent cx="2090970" cy="167005"/>
                  <wp:effectExtent l="0" t="0" r="508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87" cy="1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B4237" w14:textId="77777777" w:rsidR="00C0409A" w:rsidRDefault="00C0409A" w:rsidP="00C0409A"/>
    <w:p w14:paraId="363CBF31" w14:textId="77EB3135" w:rsidR="004802C2" w:rsidRPr="008C4E80" w:rsidRDefault="004802C2" w:rsidP="008C4E80">
      <w:pPr>
        <w:pStyle w:val="Kop3"/>
        <w:numPr>
          <w:ilvl w:val="0"/>
          <w:numId w:val="0"/>
        </w:numPr>
        <w:jc w:val="left"/>
      </w:pPr>
      <w:r w:rsidRPr="006173AC">
        <w:rPr>
          <w:b/>
          <w:sz w:val="52"/>
          <w:szCs w:val="52"/>
        </w:rPr>
        <w:t>Vereenvoudigen van vierkantwortels</w:t>
      </w:r>
    </w:p>
    <w:p w14:paraId="537F8C8C" w14:textId="77777777" w:rsidR="004802C2" w:rsidRDefault="004802C2" w:rsidP="004802C2"/>
    <w:p w14:paraId="2A64A973" w14:textId="77777777" w:rsidR="004802C2" w:rsidRDefault="004802C2" w:rsidP="004802C2"/>
    <w:p w14:paraId="72C56CE7" w14:textId="575976BC" w:rsidR="004802C2" w:rsidRPr="00726D94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Pr="00726D94">
        <w:rPr>
          <w:rFonts w:eastAsiaTheme="minorEastAsia"/>
        </w:rPr>
        <w:t xml:space="preserve">  </w:t>
      </w:r>
    </w:p>
    <w:p w14:paraId="7BF4C702" w14:textId="77777777" w:rsidR="004802C2" w:rsidRPr="00726D94" w:rsidRDefault="004802C2" w:rsidP="004802C2"/>
    <w:p w14:paraId="78839B73" w14:textId="77777777" w:rsidR="004802C2" w:rsidRPr="00726D94" w:rsidRDefault="004802C2" w:rsidP="004802C2"/>
    <w:p w14:paraId="6BEF7134" w14:textId="0D23950F" w:rsidR="004802C2" w:rsidRPr="00726D94" w:rsidRDefault="004802C2" w:rsidP="004802C2"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108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Pr="00726D94">
        <w:rPr>
          <w:rFonts w:eastAsiaTheme="minorEastAsia"/>
        </w:rPr>
        <w:t xml:space="preserve">  </w:t>
      </w:r>
    </w:p>
    <w:p w14:paraId="582D9081" w14:textId="243A2E03" w:rsidR="004802C2" w:rsidRPr="00726D94" w:rsidRDefault="004802C2" w:rsidP="004802C2">
      <w:r w:rsidRPr="00726D94">
        <w:t xml:space="preserve"> </w:t>
      </w:r>
    </w:p>
    <w:p w14:paraId="670D8E83" w14:textId="77777777" w:rsidR="004802C2" w:rsidRPr="00726D94" w:rsidRDefault="004802C2" w:rsidP="004802C2"/>
    <w:p w14:paraId="0E2115C7" w14:textId="77777777" w:rsidR="004802C2" w:rsidRPr="00726D94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98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Pr="00726D94">
        <w:rPr>
          <w:rFonts w:eastAsiaTheme="minorEastAsia"/>
        </w:rPr>
        <w:t xml:space="preserve">  </w:t>
      </w:r>
    </w:p>
    <w:p w14:paraId="264D3322" w14:textId="77777777" w:rsidR="004802C2" w:rsidRPr="00726D94" w:rsidRDefault="004802C2" w:rsidP="004802C2">
      <w:pPr>
        <w:rPr>
          <w:rFonts w:eastAsiaTheme="minorEastAsia"/>
        </w:rPr>
      </w:pPr>
    </w:p>
    <w:p w14:paraId="7AAF6FE5" w14:textId="77777777" w:rsidR="004802C2" w:rsidRPr="00726D94" w:rsidRDefault="004802C2" w:rsidP="004802C2">
      <w:pPr>
        <w:rPr>
          <w:rFonts w:eastAsiaTheme="minorEastAsia"/>
        </w:rPr>
      </w:pPr>
    </w:p>
    <w:p w14:paraId="3764AE83" w14:textId="6A3BA898" w:rsidR="004802C2" w:rsidRPr="00726D94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  <m:r>
              <w:rPr>
                <w:rFonts w:ascii="Cambria Math" w:eastAsiaTheme="minorEastAsia" w:hAnsi="Cambria Math"/>
              </w:rPr>
              <m:t>00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Pr="00726D94">
        <w:rPr>
          <w:rFonts w:eastAsiaTheme="minorEastAsia"/>
        </w:rPr>
        <w:t xml:space="preserve">  </w:t>
      </w:r>
    </w:p>
    <w:p w14:paraId="2C87970E" w14:textId="77777777" w:rsidR="004802C2" w:rsidRPr="00726D94" w:rsidRDefault="004802C2" w:rsidP="004802C2"/>
    <w:p w14:paraId="68BAC827" w14:textId="77777777" w:rsidR="004802C2" w:rsidRPr="00726D94" w:rsidRDefault="004802C2" w:rsidP="004802C2"/>
    <w:p w14:paraId="609D78BA" w14:textId="1655A27D" w:rsidR="004802C2" w:rsidRPr="00726D94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242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Pr="00726D94">
        <w:rPr>
          <w:rFonts w:eastAsiaTheme="minorEastAsia"/>
        </w:rPr>
        <w:t xml:space="preserve">  </w:t>
      </w:r>
    </w:p>
    <w:p w14:paraId="5EDA859E" w14:textId="63D86865" w:rsidR="004802C2" w:rsidRPr="008C4E80" w:rsidRDefault="004802C2" w:rsidP="008C4E80">
      <w:pPr>
        <w:pStyle w:val="Kop3"/>
        <w:numPr>
          <w:ilvl w:val="0"/>
          <w:numId w:val="0"/>
        </w:numPr>
        <w:jc w:val="left"/>
        <w:rPr>
          <w:sz w:val="24"/>
        </w:rPr>
      </w:pPr>
      <w:r w:rsidRPr="006173AC">
        <w:t>Optellen van vierkantswortels</w:t>
      </w:r>
    </w:p>
    <w:p w14:paraId="0044E880" w14:textId="77777777" w:rsidR="004802C2" w:rsidRDefault="004802C2" w:rsidP="004802C2"/>
    <w:p w14:paraId="6E9831C4" w14:textId="14791352" w:rsidR="004802C2" w:rsidRPr="008C4E80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 xml:space="preserve"> 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Pr="008C4E80">
        <w:rPr>
          <w:rFonts w:eastAsiaTheme="minorEastAsia"/>
        </w:rPr>
        <w:t xml:space="preserve">  </w:t>
      </w:r>
    </w:p>
    <w:p w14:paraId="0A27D9BE" w14:textId="77777777" w:rsidR="004802C2" w:rsidRPr="008C4E80" w:rsidRDefault="004802C2" w:rsidP="004802C2"/>
    <w:p w14:paraId="35D9132F" w14:textId="77777777" w:rsidR="004802C2" w:rsidRPr="008C4E80" w:rsidRDefault="004802C2" w:rsidP="004802C2"/>
    <w:p w14:paraId="63C1D5A5" w14:textId="50A598A2" w:rsidR="004802C2" w:rsidRPr="008C4E80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75</m:t>
            </m:r>
          </m:e>
        </m:rad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Pr="008C4E80">
        <w:rPr>
          <w:rFonts w:eastAsiaTheme="minorEastAsia"/>
        </w:rPr>
        <w:t xml:space="preserve">  </w:t>
      </w:r>
    </w:p>
    <w:p w14:paraId="1E2DF4DC" w14:textId="77777777" w:rsidR="004802C2" w:rsidRPr="008C4E80" w:rsidRDefault="004802C2" w:rsidP="004802C2">
      <w:pPr>
        <w:rPr>
          <w:rFonts w:eastAsiaTheme="minorEastAsia"/>
        </w:rPr>
      </w:pPr>
    </w:p>
    <w:p w14:paraId="64174E32" w14:textId="77777777" w:rsidR="004802C2" w:rsidRPr="008C4E80" w:rsidRDefault="004802C2" w:rsidP="004802C2">
      <w:pPr>
        <w:rPr>
          <w:rFonts w:eastAsiaTheme="minorEastAsia"/>
        </w:rPr>
      </w:pPr>
    </w:p>
    <w:p w14:paraId="6D1FCFCB" w14:textId="77777777" w:rsidR="004802C2" w:rsidRPr="008C4E80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108</m:t>
            </m:r>
          </m:e>
        </m:rad>
        <m:r>
          <w:rPr>
            <w:rFonts w:ascii="Cambria Math" w:eastAsiaTheme="minorEastAsia" w:hAnsi="Cambria Math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Pr="008C4E80">
        <w:rPr>
          <w:rFonts w:eastAsiaTheme="minorEastAsia"/>
        </w:rPr>
        <w:t xml:space="preserve">  </w:t>
      </w:r>
    </w:p>
    <w:p w14:paraId="787393B5" w14:textId="77777777" w:rsidR="004802C2" w:rsidRPr="008C4E80" w:rsidRDefault="004802C2" w:rsidP="004802C2">
      <w:pPr>
        <w:rPr>
          <w:rFonts w:eastAsiaTheme="minorEastAsia"/>
        </w:rPr>
      </w:pPr>
    </w:p>
    <w:p w14:paraId="04F6756D" w14:textId="77777777" w:rsidR="004802C2" w:rsidRPr="008C4E80" w:rsidRDefault="004802C2" w:rsidP="004802C2">
      <w:pPr>
        <w:rPr>
          <w:rFonts w:eastAsiaTheme="minorEastAsia"/>
        </w:rPr>
      </w:pPr>
    </w:p>
    <w:p w14:paraId="7E039502" w14:textId="760D8B0E" w:rsidR="004802C2" w:rsidRPr="008C4E80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45</m:t>
            </m:r>
          </m:e>
        </m:rad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Pr="008C4E80">
        <w:rPr>
          <w:rFonts w:eastAsiaTheme="minorEastAsia"/>
        </w:rPr>
        <w:t xml:space="preserve">  </w:t>
      </w:r>
    </w:p>
    <w:p w14:paraId="6A7879B1" w14:textId="77777777" w:rsidR="004802C2" w:rsidRPr="008C4E80" w:rsidRDefault="004802C2" w:rsidP="004802C2">
      <w:pPr>
        <w:rPr>
          <w:rFonts w:eastAsiaTheme="minorEastAsia"/>
        </w:rPr>
      </w:pPr>
    </w:p>
    <w:p w14:paraId="2AE160D5" w14:textId="77777777" w:rsidR="004802C2" w:rsidRPr="00726D94" w:rsidRDefault="004802C2" w:rsidP="004802C2">
      <w:pPr>
        <w:rPr>
          <w:rFonts w:eastAsiaTheme="minorEastAsia"/>
          <w:sz w:val="36"/>
          <w:szCs w:val="36"/>
        </w:rPr>
      </w:pPr>
    </w:p>
    <w:p w14:paraId="234C8394" w14:textId="77777777" w:rsidR="004802C2" w:rsidRPr="008C4E80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28</m:t>
            </m:r>
          </m:e>
        </m:rad>
        <m:r>
          <w:rPr>
            <w:rFonts w:ascii="Cambria Math" w:eastAsiaTheme="minorEastAsia" w:hAnsi="Cambria Math"/>
          </w:rPr>
          <m:t xml:space="preserve">+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63</m:t>
            </m:r>
          </m:e>
        </m:rad>
        <m:r>
          <w:rPr>
            <w:rFonts w:ascii="Cambria Math" w:eastAsiaTheme="minorEastAsia" w:hAnsi="Cambria Math"/>
          </w:rPr>
          <m:t xml:space="preserve"> =</m:t>
        </m:r>
      </m:oMath>
      <w:r w:rsidRPr="008C4E80">
        <w:rPr>
          <w:rFonts w:eastAsiaTheme="minorEastAsia"/>
        </w:rPr>
        <w:t xml:space="preserve">  </w:t>
      </w:r>
    </w:p>
    <w:p w14:paraId="49608115" w14:textId="77777777" w:rsidR="004802C2" w:rsidRDefault="004802C2" w:rsidP="004802C2">
      <w:pPr>
        <w:rPr>
          <w:rFonts w:eastAsiaTheme="minorEastAsia"/>
          <w:sz w:val="56"/>
          <w:szCs w:val="56"/>
        </w:rPr>
      </w:pPr>
    </w:p>
    <w:p w14:paraId="6C0F8AA6" w14:textId="785ED61E" w:rsidR="004802C2" w:rsidRPr="006173AC" w:rsidRDefault="004802C2" w:rsidP="008C4E80">
      <w:pPr>
        <w:pStyle w:val="Kop3"/>
        <w:numPr>
          <w:ilvl w:val="0"/>
          <w:numId w:val="0"/>
        </w:numPr>
        <w:ind w:left="284"/>
        <w:jc w:val="left"/>
      </w:pPr>
      <w:r>
        <w:lastRenderedPageBreak/>
        <w:t>Vermenigvuldigen</w:t>
      </w:r>
      <w:r w:rsidRPr="006173AC">
        <w:t xml:space="preserve"> </w:t>
      </w:r>
      <w:r>
        <w:t xml:space="preserve">en delen </w:t>
      </w:r>
      <w:r w:rsidRPr="006173AC">
        <w:t>van vierkantswortels</w:t>
      </w:r>
    </w:p>
    <w:p w14:paraId="2B46FCBD" w14:textId="77777777" w:rsidR="004802C2" w:rsidRDefault="004802C2" w:rsidP="004802C2"/>
    <w:p w14:paraId="5D5AB101" w14:textId="7B32BB4E" w:rsidR="004802C2" w:rsidRDefault="004802C2" w:rsidP="004802C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Pr="00726D94">
        <w:rPr>
          <w:rFonts w:eastAsiaTheme="minorEastAsia"/>
        </w:rPr>
        <w:t xml:space="preserve"> .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Pr="00726D94">
        <w:rPr>
          <w:rFonts w:eastAsiaTheme="minorEastAsia"/>
        </w:rPr>
        <w:t xml:space="preserve"> =</w:t>
      </w:r>
    </w:p>
    <w:p w14:paraId="6448A9A7" w14:textId="77777777" w:rsidR="008C4E80" w:rsidRDefault="008C4E80" w:rsidP="004802C2">
      <w:pPr>
        <w:rPr>
          <w:rFonts w:eastAsiaTheme="minorEastAsia"/>
        </w:rPr>
      </w:pPr>
    </w:p>
    <w:p w14:paraId="3F9E06B5" w14:textId="77777777" w:rsidR="008C4E80" w:rsidRPr="00726D94" w:rsidRDefault="008C4E80" w:rsidP="004802C2">
      <w:pPr>
        <w:rPr>
          <w:rFonts w:eastAsiaTheme="minorEastAsia"/>
        </w:rPr>
      </w:pPr>
    </w:p>
    <w:p w14:paraId="7B45651A" w14:textId="77777777" w:rsidR="004802C2" w:rsidRPr="00726D94" w:rsidRDefault="004802C2" w:rsidP="004802C2">
      <w:pPr>
        <w:rPr>
          <w:rFonts w:eastAsiaTheme="minorEastAsia"/>
        </w:rPr>
      </w:pPr>
    </w:p>
    <w:p w14:paraId="50C781E6" w14:textId="52A1517F" w:rsidR="004802C2" w:rsidRDefault="004802C2" w:rsidP="004802C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  <w:r w:rsidRPr="00726D94">
        <w:rPr>
          <w:rFonts w:eastAsiaTheme="minorEastAsia"/>
        </w:rPr>
        <w:t xml:space="preserve"> = </w:t>
      </w:r>
    </w:p>
    <w:p w14:paraId="11C04936" w14:textId="77777777" w:rsidR="008C4E80" w:rsidRDefault="008C4E80" w:rsidP="004802C2">
      <w:pPr>
        <w:rPr>
          <w:rFonts w:eastAsiaTheme="minorEastAsia"/>
        </w:rPr>
      </w:pPr>
    </w:p>
    <w:p w14:paraId="7F7BBFC0" w14:textId="77777777" w:rsidR="008C4E80" w:rsidRPr="00726D94" w:rsidRDefault="008C4E80" w:rsidP="004802C2">
      <w:pPr>
        <w:rPr>
          <w:rFonts w:eastAsiaTheme="minorEastAsia"/>
        </w:rPr>
      </w:pPr>
    </w:p>
    <w:p w14:paraId="10CF2E2C" w14:textId="77777777" w:rsidR="004802C2" w:rsidRPr="00726D94" w:rsidRDefault="004802C2" w:rsidP="004802C2">
      <w:pPr>
        <w:rPr>
          <w:rFonts w:eastAsiaTheme="minorEastAsia"/>
        </w:rPr>
      </w:pPr>
    </w:p>
    <w:p w14:paraId="772B0AC0" w14:textId="18C54874" w:rsidR="004802C2" w:rsidRDefault="004802C2" w:rsidP="004802C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2.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 w:rsidRPr="00726D94">
        <w:rPr>
          <w:rFonts w:eastAsiaTheme="minorEastAsia"/>
        </w:rPr>
        <w:t xml:space="preserve"> .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Pr="00726D94">
        <w:rPr>
          <w:rFonts w:eastAsiaTheme="minorEastAsia"/>
        </w:rPr>
        <w:t xml:space="preserve"> =</w:t>
      </w:r>
    </w:p>
    <w:p w14:paraId="63794794" w14:textId="77777777" w:rsidR="008C4E80" w:rsidRDefault="008C4E80" w:rsidP="004802C2">
      <w:pPr>
        <w:rPr>
          <w:rFonts w:eastAsiaTheme="minorEastAsia"/>
        </w:rPr>
      </w:pPr>
    </w:p>
    <w:p w14:paraId="1F32C822" w14:textId="77777777" w:rsidR="008C4E80" w:rsidRPr="00726D94" w:rsidRDefault="008C4E80" w:rsidP="004802C2">
      <w:pPr>
        <w:rPr>
          <w:rFonts w:eastAsiaTheme="minorEastAsia"/>
        </w:rPr>
      </w:pPr>
    </w:p>
    <w:p w14:paraId="49484D81" w14:textId="77777777" w:rsidR="004802C2" w:rsidRPr="00726D94" w:rsidRDefault="004802C2" w:rsidP="004802C2">
      <w:pPr>
        <w:rPr>
          <w:rFonts w:eastAsiaTheme="minorEastAsia"/>
        </w:rPr>
      </w:pPr>
    </w:p>
    <w:p w14:paraId="75D21B1D" w14:textId="3EBBF6DF" w:rsidR="004802C2" w:rsidRDefault="004802C2" w:rsidP="004802C2">
      <w:pPr>
        <w:rPr>
          <w:rFonts w:eastAsiaTheme="minorEastAsia"/>
        </w:rPr>
      </w:pPr>
      <w:r w:rsidRPr="00726D94">
        <w:rPr>
          <w:rFonts w:eastAsiaTheme="minorEastAsia"/>
        </w:rPr>
        <w:t>(3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</m:t>
            </m:r>
          </m:e>
        </m:ra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80 )</m:t>
            </m:r>
          </m:e>
        </m:rad>
        <m:r>
          <w:rPr>
            <w:rFonts w:ascii="Cambria Math" w:eastAsiaTheme="minorEastAsia" w:hAnsi="Cambria Math"/>
          </w:rPr>
          <m:t xml:space="preserve"> .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5=</m:t>
            </m:r>
          </m:e>
        </m:rad>
      </m:oMath>
    </w:p>
    <w:p w14:paraId="4BFA9763" w14:textId="77777777" w:rsidR="008C4E80" w:rsidRDefault="008C4E80" w:rsidP="004802C2">
      <w:pPr>
        <w:rPr>
          <w:rFonts w:eastAsiaTheme="minorEastAsia"/>
        </w:rPr>
      </w:pPr>
    </w:p>
    <w:p w14:paraId="4E57039F" w14:textId="77777777" w:rsidR="008C4E80" w:rsidRPr="00726D94" w:rsidRDefault="008C4E80" w:rsidP="004802C2">
      <w:pPr>
        <w:rPr>
          <w:rFonts w:eastAsiaTheme="minorEastAsia"/>
        </w:rPr>
      </w:pPr>
    </w:p>
    <w:p w14:paraId="18670BCB" w14:textId="77777777" w:rsidR="004802C2" w:rsidRPr="00726D94" w:rsidRDefault="004802C2" w:rsidP="004802C2">
      <w:pPr>
        <w:rPr>
          <w:rFonts w:eastAsiaTheme="minorEastAsia"/>
        </w:rPr>
      </w:pPr>
    </w:p>
    <w:p w14:paraId="443C1FB8" w14:textId="77777777" w:rsidR="004802C2" w:rsidRPr="00726D94" w:rsidRDefault="004802C2" w:rsidP="004802C2">
      <w:pPr>
        <w:rPr>
          <w:rFonts w:eastAsiaTheme="minorEastAsia"/>
        </w:rPr>
      </w:pPr>
    </w:p>
    <w:p w14:paraId="5199BFCB" w14:textId="2BA44937" w:rsidR="004802C2" w:rsidRPr="00726D94" w:rsidRDefault="004802C2" w:rsidP="004802C2">
      <w:pPr>
        <w:rPr>
          <w:rFonts w:eastAsiaTheme="minorEastAsia"/>
        </w:rPr>
      </w:pPr>
      <w:r w:rsidRPr="00726D94">
        <w:rPr>
          <w:rFonts w:eastAsiaTheme="minorEastAsia"/>
        </w:rPr>
        <w:t>(2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>-1)(3-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)=</m:t>
        </m:r>
      </m:oMath>
    </w:p>
    <w:p w14:paraId="79E79EC4" w14:textId="77777777" w:rsidR="004802C2" w:rsidRDefault="004802C2" w:rsidP="004802C2">
      <w:pPr>
        <w:rPr>
          <w:rFonts w:eastAsiaTheme="minorEastAsia"/>
          <w:sz w:val="56"/>
          <w:szCs w:val="56"/>
        </w:rPr>
      </w:pPr>
    </w:p>
    <w:p w14:paraId="5AF105FA" w14:textId="07947C81" w:rsidR="004802C2" w:rsidRPr="008C4E80" w:rsidRDefault="004802C2" w:rsidP="008C4E80">
      <w:pPr>
        <w:pStyle w:val="Kop3"/>
        <w:numPr>
          <w:ilvl w:val="0"/>
          <w:numId w:val="0"/>
        </w:numPr>
        <w:ind w:left="284"/>
        <w:jc w:val="left"/>
      </w:pPr>
      <w:r>
        <w:t>Noemers wortelvrij maken</w:t>
      </w:r>
    </w:p>
    <w:p w14:paraId="6B7F2EC5" w14:textId="77777777" w:rsidR="004802C2" w:rsidRDefault="004802C2" w:rsidP="004802C2">
      <w:pPr>
        <w:rPr>
          <w:rFonts w:eastAsiaTheme="minorEastAsia"/>
        </w:rPr>
      </w:pPr>
    </w:p>
    <w:p w14:paraId="09322B70" w14:textId="678E8AA7" w:rsidR="004802C2" w:rsidRDefault="004802C2" w:rsidP="004802C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  <w:r w:rsidRPr="00726D94">
        <w:rPr>
          <w:rFonts w:eastAsiaTheme="minorEastAsia"/>
        </w:rPr>
        <w:t xml:space="preserve"> =</w:t>
      </w:r>
    </w:p>
    <w:p w14:paraId="626A12C4" w14:textId="77777777" w:rsidR="008C4E80" w:rsidRPr="00726D94" w:rsidRDefault="008C4E80" w:rsidP="004802C2">
      <w:pPr>
        <w:rPr>
          <w:rFonts w:eastAsiaTheme="minorEastAsia"/>
        </w:rPr>
      </w:pPr>
    </w:p>
    <w:p w14:paraId="64B92281" w14:textId="77777777" w:rsidR="004802C2" w:rsidRPr="00726D94" w:rsidRDefault="004802C2" w:rsidP="004802C2">
      <w:pPr>
        <w:rPr>
          <w:rFonts w:eastAsiaTheme="minorEastAsia"/>
        </w:rPr>
      </w:pPr>
    </w:p>
    <w:p w14:paraId="61836C22" w14:textId="77777777" w:rsidR="004802C2" w:rsidRPr="00726D94" w:rsidRDefault="004802C2" w:rsidP="004802C2">
      <w:pPr>
        <w:rPr>
          <w:rFonts w:eastAsiaTheme="minorEastAsia"/>
        </w:rPr>
      </w:pPr>
    </w:p>
    <w:p w14:paraId="09D8474C" w14:textId="1A5ECAD6" w:rsidR="004802C2" w:rsidRDefault="004802C2" w:rsidP="004802C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rad>
          </m:den>
        </m:f>
      </m:oMath>
      <w:r w:rsidRPr="00726D94">
        <w:rPr>
          <w:rFonts w:eastAsiaTheme="minorEastAsia"/>
        </w:rPr>
        <w:t xml:space="preserve"> =</w:t>
      </w:r>
    </w:p>
    <w:p w14:paraId="41984138" w14:textId="77777777" w:rsidR="008C4E80" w:rsidRPr="00726D94" w:rsidRDefault="008C4E80" w:rsidP="004802C2">
      <w:pPr>
        <w:rPr>
          <w:rFonts w:eastAsiaTheme="minorEastAsia"/>
        </w:rPr>
      </w:pPr>
    </w:p>
    <w:p w14:paraId="4933D426" w14:textId="77777777" w:rsidR="004802C2" w:rsidRPr="00726D94" w:rsidRDefault="004802C2" w:rsidP="004802C2">
      <w:pPr>
        <w:rPr>
          <w:rFonts w:eastAsiaTheme="minorEastAsia"/>
        </w:rPr>
      </w:pPr>
    </w:p>
    <w:p w14:paraId="645E8FB7" w14:textId="090AD425" w:rsidR="004802C2" w:rsidRDefault="004802C2" w:rsidP="004802C2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den>
        </m:f>
      </m:oMath>
      <w:r w:rsidRPr="00726D94">
        <w:rPr>
          <w:rFonts w:eastAsiaTheme="minorEastAsia"/>
        </w:rPr>
        <w:t xml:space="preserve"> =</w:t>
      </w:r>
    </w:p>
    <w:p w14:paraId="7F7937E6" w14:textId="77777777" w:rsidR="008C4E80" w:rsidRPr="00726D94" w:rsidRDefault="008C4E80" w:rsidP="004802C2">
      <w:pPr>
        <w:rPr>
          <w:rFonts w:eastAsiaTheme="minorEastAsia"/>
        </w:rPr>
      </w:pPr>
    </w:p>
    <w:p w14:paraId="1ABC5E7D" w14:textId="56B4F441" w:rsidR="004802C2" w:rsidRDefault="004802C2" w:rsidP="004802C2">
      <w:pPr>
        <w:rPr>
          <w:rFonts w:eastAsiaTheme="minorEastAsia"/>
        </w:rPr>
      </w:pPr>
    </w:p>
    <w:p w14:paraId="770B3C33" w14:textId="77777777" w:rsidR="008C4E80" w:rsidRPr="00726D94" w:rsidRDefault="008C4E80" w:rsidP="004802C2">
      <w:pPr>
        <w:rPr>
          <w:rFonts w:eastAsiaTheme="minorEastAsia"/>
        </w:rPr>
      </w:pPr>
    </w:p>
    <w:p w14:paraId="47819051" w14:textId="77777777" w:rsidR="004802C2" w:rsidRPr="00726D94" w:rsidRDefault="004802C2" w:rsidP="004802C2">
      <w:pPr>
        <w:rPr>
          <w:rFonts w:eastAsiaTheme="minorEastAsia"/>
        </w:rPr>
      </w:pPr>
    </w:p>
    <w:p w14:paraId="508A4206" w14:textId="6862760D" w:rsidR="004802C2" w:rsidRPr="008C4E80" w:rsidRDefault="004802C2" w:rsidP="004802C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2457C889" w14:textId="77777777" w:rsidR="008C4E80" w:rsidRPr="00726D94" w:rsidRDefault="008C4E80" w:rsidP="004802C2"/>
    <w:p w14:paraId="58977B99" w14:textId="57514B50" w:rsidR="009966C6" w:rsidRDefault="009966C6"/>
    <w:p w14:paraId="64C3252F" w14:textId="6679238C" w:rsidR="008C4E80" w:rsidRDefault="008C4E80"/>
    <w:p w14:paraId="27291A48" w14:textId="6EE1FEFD" w:rsidR="008C4E80" w:rsidRDefault="008C4E80"/>
    <w:p w14:paraId="6F003102" w14:textId="756518BA" w:rsidR="008C4E80" w:rsidRDefault="008C4E80"/>
    <w:p w14:paraId="3B4B1900" w14:textId="4B0AF9A1" w:rsidR="008C4E80" w:rsidRDefault="008C4E80"/>
    <w:p w14:paraId="34EC6EF8" w14:textId="6D69E03B" w:rsidR="008C4E80" w:rsidRDefault="008C4E80"/>
    <w:p w14:paraId="11CC23DC" w14:textId="135FA65A" w:rsidR="008C4E80" w:rsidRDefault="008C4E80" w:rsidP="008C4E80">
      <w:pPr>
        <w:pStyle w:val="Kop3"/>
        <w:numPr>
          <w:ilvl w:val="0"/>
          <w:numId w:val="0"/>
        </w:numPr>
        <w:ind w:left="284"/>
        <w:jc w:val="left"/>
      </w:pPr>
      <w:r>
        <w:t>GRAFIEKEN VAN FUNCTIES</w:t>
      </w:r>
    </w:p>
    <w:p w14:paraId="34A1ABF1" w14:textId="6B7CAF17" w:rsidR="008C4E80" w:rsidRDefault="008C4E80">
      <w:r>
        <w:rPr>
          <w:noProof/>
        </w:rPr>
        <w:drawing>
          <wp:inline distT="0" distB="0" distL="0" distR="0" wp14:anchorId="785F311E" wp14:editId="3B98AEF5">
            <wp:extent cx="5760720" cy="1581150"/>
            <wp:effectExtent l="0" t="0" r="5080" b="6350"/>
            <wp:docPr id="918" name="Afbeelding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E723" w14:textId="5F910533" w:rsidR="008C4E80" w:rsidRDefault="008C4E80"/>
    <w:p w14:paraId="59816D69" w14:textId="69979047" w:rsidR="008C4E80" w:rsidRDefault="008C4E80">
      <w:r>
        <w:t>Domein</w:t>
      </w:r>
    </w:p>
    <w:p w14:paraId="7686F378" w14:textId="32373037" w:rsidR="008C4E80" w:rsidRDefault="008C4E80"/>
    <w:p w14:paraId="4F297F5C" w14:textId="77777777" w:rsidR="008C4E80" w:rsidRDefault="008C4E80"/>
    <w:p w14:paraId="0A417DEF" w14:textId="23A6C03C" w:rsidR="008C4E80" w:rsidRDefault="008C4E80">
      <w:r>
        <w:t>Beeld</w:t>
      </w:r>
    </w:p>
    <w:p w14:paraId="4124F5C8" w14:textId="41F5E22E" w:rsidR="008C4E80" w:rsidRDefault="008C4E80"/>
    <w:p w14:paraId="1783151F" w14:textId="77777777" w:rsidR="008C4E80" w:rsidRDefault="008C4E80"/>
    <w:p w14:paraId="10F2E777" w14:textId="53380816" w:rsidR="008C4E80" w:rsidRDefault="008C4E80">
      <w:r>
        <w:t>Tekenverloop</w:t>
      </w:r>
    </w:p>
    <w:p w14:paraId="7D2D39D8" w14:textId="1ACE0FB2" w:rsidR="008C4E80" w:rsidRDefault="008C4E80"/>
    <w:p w14:paraId="6E3CD370" w14:textId="2E885D3C" w:rsidR="008C4E80" w:rsidRDefault="008C4E80"/>
    <w:p w14:paraId="406D8FDA" w14:textId="06F4A1C7" w:rsidR="008C4E80" w:rsidRDefault="008C4E80"/>
    <w:p w14:paraId="71EF0550" w14:textId="79ABCCD7" w:rsidR="008C4E80" w:rsidRDefault="008C4E80"/>
    <w:p w14:paraId="4EDE3AD5" w14:textId="77777777" w:rsidR="008C4E80" w:rsidRDefault="008C4E80"/>
    <w:p w14:paraId="67D66E8B" w14:textId="3CB04DBA" w:rsidR="008C4E80" w:rsidRDefault="008C4E80">
      <w:r>
        <w:t>Functieverloop</w:t>
      </w:r>
    </w:p>
    <w:p w14:paraId="52A29DBA" w14:textId="46347BDB" w:rsidR="008C4E80" w:rsidRDefault="008C4E80"/>
    <w:p w14:paraId="66805C58" w14:textId="6563895D" w:rsidR="008C4E80" w:rsidRDefault="008C4E80"/>
    <w:p w14:paraId="3699961E" w14:textId="3D20D4DD" w:rsidR="008C4E80" w:rsidRDefault="008C4E80"/>
    <w:p w14:paraId="2F930591" w14:textId="36495901" w:rsidR="008C4E80" w:rsidRDefault="008C4E80"/>
    <w:p w14:paraId="36E84039" w14:textId="77777777" w:rsidR="008C4E80" w:rsidRDefault="008C4E80"/>
    <w:p w14:paraId="1AB6FC7F" w14:textId="3152B36E" w:rsidR="008C4E80" w:rsidRDefault="008C4E80">
      <w:r>
        <w:t xml:space="preserve">f(x) &gt; 0 </w:t>
      </w:r>
    </w:p>
    <w:p w14:paraId="4CBA56F5" w14:textId="77777777" w:rsidR="008C4E80" w:rsidRPr="00726D94" w:rsidRDefault="008C4E80"/>
    <w:sectPr w:rsidR="008C4E80" w:rsidRPr="00726D94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AFD9" w14:textId="77777777" w:rsidR="00256E81" w:rsidRDefault="00256E81" w:rsidP="002A3C7E">
      <w:r>
        <w:separator/>
      </w:r>
    </w:p>
  </w:endnote>
  <w:endnote w:type="continuationSeparator" w:id="0">
    <w:p w14:paraId="59888668" w14:textId="77777777" w:rsidR="00256E81" w:rsidRDefault="00256E81" w:rsidP="002A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57240340"/>
      <w:docPartObj>
        <w:docPartGallery w:val="Page Numbers (Bottom of Page)"/>
        <w:docPartUnique/>
      </w:docPartObj>
    </w:sdtPr>
    <w:sdtContent>
      <w:p w14:paraId="32919038" w14:textId="33B09D39" w:rsidR="002A3C7E" w:rsidRDefault="002A3C7E" w:rsidP="009F47C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D2882CE" w14:textId="77777777" w:rsidR="002A3C7E" w:rsidRDefault="002A3C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558746823"/>
      <w:docPartObj>
        <w:docPartGallery w:val="Page Numbers (Bottom of Page)"/>
        <w:docPartUnique/>
      </w:docPartObj>
    </w:sdtPr>
    <w:sdtContent>
      <w:p w14:paraId="0BAF272F" w14:textId="52097982" w:rsidR="002A3C7E" w:rsidRDefault="002A3C7E" w:rsidP="009F47C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p>
    </w:sdtContent>
  </w:sdt>
  <w:p w14:paraId="527404C5" w14:textId="225027ED" w:rsidR="002A3C7E" w:rsidRDefault="002A3C7E">
    <w:pPr>
      <w:pStyle w:val="Voettekst"/>
    </w:pPr>
    <w:r>
      <w:t>KERSTMIS 2022</w:t>
    </w:r>
    <w:r>
      <w:ptab w:relativeTo="margin" w:alignment="center" w:leader="none"/>
    </w:r>
    <w:r>
      <w:ptab w:relativeTo="margin" w:alignment="right" w:leader="none"/>
    </w:r>
    <w:r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71DD" w14:textId="77777777" w:rsidR="00256E81" w:rsidRDefault="00256E81" w:rsidP="002A3C7E">
      <w:r>
        <w:separator/>
      </w:r>
    </w:p>
  </w:footnote>
  <w:footnote w:type="continuationSeparator" w:id="0">
    <w:p w14:paraId="3B632EF6" w14:textId="77777777" w:rsidR="00256E81" w:rsidRDefault="00256E81" w:rsidP="002A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527A" w14:textId="03A180CA" w:rsidR="002A3C7E" w:rsidRDefault="002A3C7E">
    <w:pPr>
      <w:pStyle w:val="Koptekst"/>
    </w:pPr>
    <w:r>
      <w:t>2</w:t>
    </w:r>
    <w:r w:rsidRPr="002A3C7E">
      <w:rPr>
        <w:vertAlign w:val="superscript"/>
      </w:rPr>
      <w:t>de</w:t>
    </w:r>
    <w:r>
      <w:t xml:space="preserve"> GRAAD</w:t>
    </w:r>
    <w:r>
      <w:ptab w:relativeTo="margin" w:alignment="center" w:leader="none"/>
    </w:r>
    <w:r>
      <w:t>WISKUNDE</w:t>
    </w:r>
    <w:r>
      <w:ptab w:relativeTo="margin" w:alignment="right" w:leader="none"/>
    </w:r>
    <w:r>
      <w:t>HERHALING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num w:numId="1" w16cid:durableId="1908493386">
    <w:abstractNumId w:val="0"/>
  </w:num>
  <w:num w:numId="2" w16cid:durableId="1246569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935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2F"/>
    <w:rsid w:val="00256E81"/>
    <w:rsid w:val="002A3C7E"/>
    <w:rsid w:val="004802C2"/>
    <w:rsid w:val="006D742F"/>
    <w:rsid w:val="00726D94"/>
    <w:rsid w:val="00811210"/>
    <w:rsid w:val="008C4E80"/>
    <w:rsid w:val="009966C6"/>
    <w:rsid w:val="00AE0686"/>
    <w:rsid w:val="00C0409A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5F88D"/>
  <w15:chartTrackingRefBased/>
  <w15:docId w15:val="{B6241198-BE92-E346-B49F-71F25A9F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09A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409A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409A"/>
    <w:pPr>
      <w:keepNext/>
      <w:keepLines/>
      <w:numPr>
        <w:ilvl w:val="1"/>
        <w:numId w:val="1"/>
      </w:numPr>
      <w:spacing w:before="280" w:after="2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0409A"/>
    <w:pPr>
      <w:keepNext/>
      <w:keepLines/>
      <w:numPr>
        <w:ilvl w:val="2"/>
        <w:numId w:val="1"/>
      </w:numPr>
      <w:spacing w:before="40" w:line="259" w:lineRule="auto"/>
      <w:ind w:left="284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4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0409A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0409A"/>
    <w:pPr>
      <w:keepNext/>
      <w:keepLines/>
      <w:numPr>
        <w:ilvl w:val="4"/>
        <w:numId w:val="1"/>
      </w:numPr>
      <w:spacing w:before="40" w:line="259" w:lineRule="auto"/>
      <w:ind w:hanging="36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0409A"/>
    <w:pPr>
      <w:keepNext/>
      <w:keepLines/>
      <w:numPr>
        <w:ilvl w:val="5"/>
        <w:numId w:val="1"/>
      </w:numPr>
      <w:spacing w:before="40" w:line="259" w:lineRule="auto"/>
      <w:ind w:hanging="18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409A"/>
    <w:pPr>
      <w:keepNext/>
      <w:keepLines/>
      <w:numPr>
        <w:ilvl w:val="6"/>
        <w:numId w:val="1"/>
      </w:numPr>
      <w:spacing w:before="40" w:line="259" w:lineRule="auto"/>
      <w:ind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409A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409A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409A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409A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409A"/>
    <w:rPr>
      <w:rFonts w:asciiTheme="majorHAnsi" w:eastAsiaTheme="majorEastAsia" w:hAnsiTheme="majorHAnsi" w:cstheme="majorBidi"/>
      <w:color w:val="1F3763" w:themeColor="accent1" w:themeShade="7F"/>
      <w:sz w:val="44"/>
    </w:rPr>
  </w:style>
  <w:style w:type="character" w:customStyle="1" w:styleId="Kop4Char">
    <w:name w:val="Kop 4 Char"/>
    <w:basedOn w:val="Standaardalinea-lettertype"/>
    <w:link w:val="Kop4"/>
    <w:uiPriority w:val="9"/>
    <w:rsid w:val="00C0409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C0409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C0409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0409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040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040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C040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C4E8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A3C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3C7E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3C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3C7E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2A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4</cp:revision>
  <dcterms:created xsi:type="dcterms:W3CDTF">2022-12-30T09:43:00Z</dcterms:created>
  <dcterms:modified xsi:type="dcterms:W3CDTF">2022-12-30T10:22:00Z</dcterms:modified>
</cp:coreProperties>
</file>